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F6D" w:rsidRDefault="00787F6D" w:rsidP="00787F6D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960AAC" w:rsidRPr="00636844" w:rsidRDefault="00960AAC" w:rsidP="006368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36844">
        <w:rPr>
          <w:rFonts w:ascii="Times New Roman" w:hAnsi="Times New Roman"/>
          <w:b/>
          <w:sz w:val="28"/>
          <w:szCs w:val="28"/>
        </w:rPr>
        <w:t>АДМИНИСТРАЦИЯ</w:t>
      </w:r>
    </w:p>
    <w:p w:rsidR="00960AAC" w:rsidRPr="00B841F0" w:rsidRDefault="00960AAC" w:rsidP="00B841F0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>НИЖНЕТУРОВСКОГО</w:t>
      </w:r>
      <w:r w:rsidRPr="00B841F0">
        <w:rPr>
          <w:sz w:val="28"/>
          <w:szCs w:val="28"/>
        </w:rPr>
        <w:t xml:space="preserve">  СЕЛЬСКОГО ПОСЕЛЕНИЯ</w:t>
      </w:r>
    </w:p>
    <w:p w:rsidR="00960AAC" w:rsidRPr="00B841F0" w:rsidRDefault="00960AAC" w:rsidP="00B841F0">
      <w:pPr>
        <w:pStyle w:val="1"/>
        <w:ind w:left="0"/>
        <w:rPr>
          <w:sz w:val="28"/>
          <w:szCs w:val="28"/>
        </w:rPr>
      </w:pPr>
      <w:r w:rsidRPr="00B841F0">
        <w:rPr>
          <w:sz w:val="28"/>
          <w:szCs w:val="28"/>
        </w:rPr>
        <w:t xml:space="preserve">НИЖНЕДЕВИЦКОГО МУНИЦИПАЛЬНОГО РАЙОНА </w:t>
      </w:r>
    </w:p>
    <w:p w:rsidR="00960AAC" w:rsidRPr="00B841F0" w:rsidRDefault="00960AAC" w:rsidP="00B841F0">
      <w:pPr>
        <w:pStyle w:val="1"/>
        <w:ind w:left="0"/>
        <w:rPr>
          <w:sz w:val="28"/>
          <w:szCs w:val="28"/>
        </w:rPr>
      </w:pPr>
      <w:r w:rsidRPr="00B841F0">
        <w:rPr>
          <w:sz w:val="28"/>
          <w:szCs w:val="28"/>
        </w:rPr>
        <w:t>ВОРОНЕЖСКОЙ ОБЛАСТИ</w:t>
      </w:r>
    </w:p>
    <w:p w:rsidR="00960AAC" w:rsidRPr="00B841F0" w:rsidRDefault="00960AAC" w:rsidP="00B841F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60AAC" w:rsidRPr="00B841F0" w:rsidRDefault="00960AAC" w:rsidP="00B841F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41F0">
        <w:rPr>
          <w:rFonts w:ascii="Times New Roman" w:hAnsi="Times New Roman"/>
          <w:b/>
          <w:sz w:val="28"/>
          <w:szCs w:val="28"/>
        </w:rPr>
        <w:t>ПОСТАНОВЛЕНИЕ</w:t>
      </w:r>
    </w:p>
    <w:p w:rsidR="00960AAC" w:rsidRPr="00B841F0" w:rsidRDefault="00960AAC" w:rsidP="00B841F0">
      <w:pPr>
        <w:spacing w:after="0"/>
        <w:rPr>
          <w:rFonts w:ascii="Times New Roman" w:hAnsi="Times New Roman"/>
          <w:sz w:val="28"/>
          <w:szCs w:val="28"/>
        </w:rPr>
      </w:pPr>
    </w:p>
    <w:p w:rsidR="00960AAC" w:rsidRPr="00B841F0" w:rsidRDefault="00490183" w:rsidP="00B841F0">
      <w:pPr>
        <w:pStyle w:val="a3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  <w:u w:val="single"/>
        </w:rPr>
        <w:t xml:space="preserve"> </w:t>
      </w:r>
      <w:r w:rsidR="00960AAC" w:rsidRPr="00B841F0">
        <w:rPr>
          <w:b w:val="0"/>
          <w:sz w:val="28"/>
          <w:szCs w:val="28"/>
          <w:u w:val="single"/>
        </w:rPr>
        <w:t xml:space="preserve">от </w:t>
      </w:r>
      <w:r w:rsidR="00B8690F">
        <w:rPr>
          <w:b w:val="0"/>
          <w:sz w:val="28"/>
          <w:szCs w:val="28"/>
          <w:u w:val="single"/>
        </w:rPr>
        <w:t>26.12.2022г.</w:t>
      </w:r>
      <w:r w:rsidR="00960AAC">
        <w:rPr>
          <w:b w:val="0"/>
          <w:sz w:val="28"/>
          <w:szCs w:val="28"/>
          <w:u w:val="single"/>
        </w:rPr>
        <w:t xml:space="preserve">  </w:t>
      </w:r>
      <w:r w:rsidR="00960AAC" w:rsidRPr="00B841F0">
        <w:rPr>
          <w:b w:val="0"/>
          <w:sz w:val="28"/>
          <w:szCs w:val="28"/>
          <w:u w:val="single"/>
        </w:rPr>
        <w:t xml:space="preserve">  №</w:t>
      </w:r>
      <w:r w:rsidR="00B8690F">
        <w:rPr>
          <w:b w:val="0"/>
          <w:sz w:val="28"/>
          <w:szCs w:val="28"/>
          <w:u w:val="single"/>
        </w:rPr>
        <w:t>101</w:t>
      </w:r>
      <w:r w:rsidR="00960AAC" w:rsidRPr="00B841F0">
        <w:rPr>
          <w:b w:val="0"/>
          <w:sz w:val="28"/>
          <w:szCs w:val="28"/>
          <w:u w:val="single"/>
        </w:rPr>
        <w:t xml:space="preserve"> </w:t>
      </w:r>
    </w:p>
    <w:p w:rsidR="00960AAC" w:rsidRPr="00B841F0" w:rsidRDefault="00960AAC" w:rsidP="00B841F0">
      <w:pPr>
        <w:pStyle w:val="a3"/>
        <w:rPr>
          <w:b w:val="0"/>
          <w:sz w:val="28"/>
          <w:szCs w:val="28"/>
        </w:rPr>
      </w:pPr>
      <w:r w:rsidRPr="00B841F0">
        <w:rPr>
          <w:b w:val="0"/>
          <w:sz w:val="28"/>
          <w:szCs w:val="28"/>
        </w:rPr>
        <w:t>с</w:t>
      </w:r>
      <w:proofErr w:type="gramStart"/>
      <w:r w:rsidRPr="00B841F0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Н</w:t>
      </w:r>
      <w:proofErr w:type="gramEnd"/>
      <w:r>
        <w:rPr>
          <w:b w:val="0"/>
          <w:sz w:val="28"/>
          <w:szCs w:val="28"/>
        </w:rPr>
        <w:t>ижнее Турово</w:t>
      </w:r>
    </w:p>
    <w:p w:rsidR="00960AAC" w:rsidRPr="00490183" w:rsidRDefault="00960AAC" w:rsidP="00490183">
      <w:pPr>
        <w:pStyle w:val="a3"/>
        <w:rPr>
          <w:b w:val="0"/>
          <w:sz w:val="28"/>
          <w:szCs w:val="28"/>
        </w:rPr>
      </w:pPr>
    </w:p>
    <w:p w:rsidR="00960AAC" w:rsidRPr="00490183" w:rsidRDefault="00960AAC" w:rsidP="0049018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9209E1" w:rsidRPr="00B841F0" w:rsidRDefault="009209E1" w:rsidP="009209E1">
      <w:pPr>
        <w:pStyle w:val="ConsPlusNormal"/>
        <w:rPr>
          <w:rFonts w:ascii="Times New Roman" w:hAnsi="Times New Roman"/>
          <w:sz w:val="28"/>
          <w:szCs w:val="28"/>
        </w:rPr>
      </w:pPr>
      <w:r w:rsidRPr="00B841F0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41F0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Нижнетуровского</w:t>
      </w:r>
      <w:proofErr w:type="spellEnd"/>
      <w:r w:rsidRPr="00B841F0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690F">
        <w:rPr>
          <w:rFonts w:ascii="Times New Roman" w:hAnsi="Times New Roman"/>
          <w:sz w:val="28"/>
          <w:szCs w:val="28"/>
        </w:rPr>
        <w:t>поселения от 2</w:t>
      </w:r>
      <w:r w:rsidR="00B8690F" w:rsidRPr="00B8690F">
        <w:rPr>
          <w:rFonts w:ascii="Times New Roman" w:hAnsi="Times New Roman"/>
          <w:sz w:val="28"/>
          <w:szCs w:val="28"/>
        </w:rPr>
        <w:t>4</w:t>
      </w:r>
      <w:r w:rsidRPr="00B8690F">
        <w:rPr>
          <w:rFonts w:ascii="Times New Roman" w:hAnsi="Times New Roman"/>
          <w:sz w:val="28"/>
          <w:szCs w:val="28"/>
        </w:rPr>
        <w:t>.12.20</w:t>
      </w:r>
      <w:r w:rsidR="00B8690F" w:rsidRPr="00B8690F">
        <w:rPr>
          <w:rFonts w:ascii="Times New Roman" w:hAnsi="Times New Roman"/>
          <w:sz w:val="28"/>
          <w:szCs w:val="28"/>
        </w:rPr>
        <w:t>21</w:t>
      </w:r>
      <w:r w:rsidRPr="00B8690F">
        <w:rPr>
          <w:rFonts w:ascii="Times New Roman" w:hAnsi="Times New Roman"/>
          <w:sz w:val="28"/>
          <w:szCs w:val="28"/>
        </w:rPr>
        <w:t xml:space="preserve"> года № </w:t>
      </w:r>
      <w:r w:rsidR="00B8690F" w:rsidRPr="00B8690F">
        <w:rPr>
          <w:rFonts w:ascii="Times New Roman" w:hAnsi="Times New Roman"/>
          <w:sz w:val="28"/>
          <w:szCs w:val="28"/>
        </w:rPr>
        <w:t>65</w:t>
      </w:r>
      <w:r w:rsidRPr="00B8690F">
        <w:rPr>
          <w:rFonts w:ascii="Times New Roman" w:hAnsi="Times New Roman"/>
          <w:sz w:val="28"/>
          <w:szCs w:val="28"/>
        </w:rPr>
        <w:t xml:space="preserve"> «О</w:t>
      </w:r>
      <w:r w:rsidRPr="00B841F0">
        <w:rPr>
          <w:rFonts w:ascii="Times New Roman" w:hAnsi="Times New Roman"/>
          <w:sz w:val="28"/>
          <w:szCs w:val="28"/>
        </w:rPr>
        <w:t xml:space="preserve"> муниципальной программе </w:t>
      </w:r>
      <w:proofErr w:type="spellStart"/>
      <w:r>
        <w:rPr>
          <w:rFonts w:ascii="Times New Roman" w:hAnsi="Times New Roman"/>
          <w:sz w:val="28"/>
          <w:szCs w:val="28"/>
        </w:rPr>
        <w:t>Нижнетуровского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841F0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B841F0">
        <w:rPr>
          <w:rFonts w:ascii="Times New Roman" w:hAnsi="Times New Roman"/>
          <w:sz w:val="28"/>
          <w:szCs w:val="28"/>
        </w:rPr>
        <w:t>Нижнедевицкого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841F0">
        <w:rPr>
          <w:rFonts w:ascii="Times New Roman" w:hAnsi="Times New Roman"/>
          <w:sz w:val="28"/>
          <w:szCs w:val="28"/>
        </w:rPr>
        <w:t>муниципального района Воронежской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41F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Муниципальное управление</w:t>
      </w:r>
      <w:r w:rsidRPr="00B841F0">
        <w:rPr>
          <w:rFonts w:ascii="Times New Roman" w:hAnsi="Times New Roman"/>
          <w:sz w:val="28"/>
          <w:szCs w:val="28"/>
        </w:rPr>
        <w:t xml:space="preserve"> на 20</w:t>
      </w:r>
      <w:r w:rsidR="0084467F">
        <w:rPr>
          <w:rFonts w:ascii="Times New Roman" w:hAnsi="Times New Roman"/>
          <w:sz w:val="28"/>
          <w:szCs w:val="28"/>
        </w:rPr>
        <w:t>22</w:t>
      </w:r>
      <w:r w:rsidRPr="00B841F0">
        <w:rPr>
          <w:rFonts w:ascii="Times New Roman" w:hAnsi="Times New Roman"/>
          <w:sz w:val="28"/>
          <w:szCs w:val="28"/>
        </w:rPr>
        <w:t xml:space="preserve"> - 20</w:t>
      </w:r>
      <w:r>
        <w:rPr>
          <w:rFonts w:ascii="Times New Roman" w:hAnsi="Times New Roman"/>
          <w:sz w:val="28"/>
          <w:szCs w:val="28"/>
        </w:rPr>
        <w:t>2</w:t>
      </w:r>
      <w:r w:rsidR="0084467F">
        <w:rPr>
          <w:rFonts w:ascii="Times New Roman" w:hAnsi="Times New Roman"/>
          <w:sz w:val="28"/>
          <w:szCs w:val="28"/>
        </w:rPr>
        <w:t>7</w:t>
      </w:r>
      <w:r w:rsidRPr="00B841F0">
        <w:rPr>
          <w:rFonts w:ascii="Times New Roman" w:hAnsi="Times New Roman"/>
          <w:sz w:val="28"/>
          <w:szCs w:val="28"/>
        </w:rPr>
        <w:t xml:space="preserve"> годы»</w:t>
      </w:r>
    </w:p>
    <w:p w:rsidR="00490183" w:rsidRPr="00490183" w:rsidRDefault="00490183" w:rsidP="0049018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490183" w:rsidRPr="00490183" w:rsidRDefault="00490183" w:rsidP="00490183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490183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90183">
        <w:rPr>
          <w:rFonts w:ascii="Times New Roman" w:hAnsi="Times New Roman"/>
          <w:sz w:val="28"/>
          <w:szCs w:val="28"/>
        </w:rPr>
        <w:t>целях</w:t>
      </w:r>
      <w:proofErr w:type="gramEnd"/>
      <w:r w:rsidRPr="00490183">
        <w:rPr>
          <w:rFonts w:ascii="Times New Roman" w:hAnsi="Times New Roman"/>
          <w:sz w:val="28"/>
          <w:szCs w:val="28"/>
        </w:rPr>
        <w:t xml:space="preserve"> повышения эффективности бюджетных расходов,  руководствуясь ст. 179 Бюджетного кодекса,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Нижнетуровского</w:t>
      </w:r>
      <w:proofErr w:type="spellEnd"/>
      <w:r w:rsidRPr="00490183">
        <w:rPr>
          <w:rFonts w:ascii="Times New Roman" w:hAnsi="Times New Roman"/>
          <w:sz w:val="28"/>
          <w:szCs w:val="28"/>
        </w:rPr>
        <w:t xml:space="preserve">  сельского поселения </w:t>
      </w:r>
      <w:proofErr w:type="spellStart"/>
      <w:r w:rsidRPr="00490183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Pr="00490183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490183" w:rsidRPr="00490183" w:rsidRDefault="00490183" w:rsidP="00490183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490183">
        <w:rPr>
          <w:rFonts w:ascii="Times New Roman" w:hAnsi="Times New Roman"/>
          <w:sz w:val="28"/>
          <w:szCs w:val="28"/>
        </w:rPr>
        <w:t xml:space="preserve"> </w:t>
      </w:r>
    </w:p>
    <w:p w:rsidR="00490183" w:rsidRPr="00490183" w:rsidRDefault="00490183" w:rsidP="004901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490183">
        <w:rPr>
          <w:rFonts w:ascii="Times New Roman" w:hAnsi="Times New Roman"/>
          <w:sz w:val="28"/>
          <w:szCs w:val="28"/>
        </w:rPr>
        <w:t>ПОСТАНОВЛЯЕТ:</w:t>
      </w:r>
    </w:p>
    <w:p w:rsidR="00490183" w:rsidRPr="00490183" w:rsidRDefault="00490183" w:rsidP="004901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4467F" w:rsidRDefault="00490183" w:rsidP="008446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90183">
        <w:rPr>
          <w:rFonts w:ascii="Times New Roman" w:hAnsi="Times New Roman"/>
          <w:sz w:val="28"/>
          <w:szCs w:val="28"/>
        </w:rPr>
        <w:t xml:space="preserve">     1.</w:t>
      </w:r>
      <w:r w:rsidR="0084467F" w:rsidRPr="0084467F">
        <w:rPr>
          <w:rFonts w:ascii="Times New Roman" w:hAnsi="Times New Roman"/>
          <w:sz w:val="28"/>
          <w:szCs w:val="28"/>
        </w:rPr>
        <w:t xml:space="preserve"> </w:t>
      </w:r>
      <w:r w:rsidR="0084467F" w:rsidRPr="00B841F0">
        <w:rPr>
          <w:rFonts w:ascii="Times New Roman" w:hAnsi="Times New Roman"/>
          <w:sz w:val="28"/>
          <w:szCs w:val="28"/>
        </w:rPr>
        <w:t xml:space="preserve">Внести изменения в постановление </w:t>
      </w:r>
      <w:r w:rsidR="0084467F" w:rsidRPr="00B8690F">
        <w:rPr>
          <w:rFonts w:ascii="Times New Roman" w:hAnsi="Times New Roman"/>
          <w:sz w:val="28"/>
          <w:szCs w:val="28"/>
        </w:rPr>
        <w:t>от 2</w:t>
      </w:r>
      <w:r w:rsidR="00B8690F" w:rsidRPr="00B8690F">
        <w:rPr>
          <w:rFonts w:ascii="Times New Roman" w:hAnsi="Times New Roman"/>
          <w:sz w:val="28"/>
          <w:szCs w:val="28"/>
        </w:rPr>
        <w:t>4</w:t>
      </w:r>
      <w:r w:rsidR="0084467F" w:rsidRPr="00B8690F">
        <w:rPr>
          <w:rFonts w:ascii="Times New Roman" w:hAnsi="Times New Roman"/>
          <w:sz w:val="28"/>
          <w:szCs w:val="28"/>
        </w:rPr>
        <w:t>.12.20</w:t>
      </w:r>
      <w:r w:rsidR="00B8690F" w:rsidRPr="00B8690F">
        <w:rPr>
          <w:rFonts w:ascii="Times New Roman" w:hAnsi="Times New Roman"/>
          <w:sz w:val="28"/>
          <w:szCs w:val="28"/>
        </w:rPr>
        <w:t>21 года № 6</w:t>
      </w:r>
      <w:r w:rsidR="0084467F" w:rsidRPr="00B8690F">
        <w:rPr>
          <w:rFonts w:ascii="Times New Roman" w:hAnsi="Times New Roman"/>
          <w:sz w:val="28"/>
          <w:szCs w:val="28"/>
        </w:rPr>
        <w:t>5</w:t>
      </w:r>
      <w:r w:rsidR="0084467F">
        <w:rPr>
          <w:rFonts w:ascii="Times New Roman" w:hAnsi="Times New Roman"/>
          <w:sz w:val="28"/>
          <w:szCs w:val="28"/>
        </w:rPr>
        <w:t xml:space="preserve"> «О муниципальной программе</w:t>
      </w:r>
      <w:r w:rsidR="0084467F" w:rsidRPr="00B841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467F">
        <w:rPr>
          <w:rFonts w:ascii="Times New Roman" w:hAnsi="Times New Roman"/>
          <w:sz w:val="28"/>
          <w:szCs w:val="28"/>
        </w:rPr>
        <w:t>Нижнетуровского</w:t>
      </w:r>
      <w:proofErr w:type="spellEnd"/>
      <w:r w:rsidR="0084467F" w:rsidRPr="00B841F0">
        <w:rPr>
          <w:rFonts w:ascii="Times New Roman" w:hAnsi="Times New Roman"/>
          <w:sz w:val="28"/>
          <w:szCs w:val="28"/>
        </w:rPr>
        <w:t xml:space="preserve">  сельского поселения </w:t>
      </w:r>
      <w:proofErr w:type="spellStart"/>
      <w:r w:rsidR="0084467F" w:rsidRPr="00B841F0">
        <w:rPr>
          <w:rFonts w:ascii="Times New Roman" w:hAnsi="Times New Roman"/>
          <w:sz w:val="28"/>
          <w:szCs w:val="28"/>
        </w:rPr>
        <w:t>Нижнедевицкого</w:t>
      </w:r>
      <w:proofErr w:type="spellEnd"/>
      <w:r w:rsidR="0084467F" w:rsidRPr="00B841F0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«</w:t>
      </w:r>
      <w:r w:rsidR="0084467F">
        <w:rPr>
          <w:rFonts w:ascii="Times New Roman" w:hAnsi="Times New Roman"/>
          <w:sz w:val="28"/>
          <w:szCs w:val="28"/>
        </w:rPr>
        <w:t xml:space="preserve">Муниципальное управление </w:t>
      </w:r>
      <w:r w:rsidR="0084467F" w:rsidRPr="00B841F0">
        <w:rPr>
          <w:rFonts w:ascii="Times New Roman" w:hAnsi="Times New Roman"/>
          <w:sz w:val="28"/>
          <w:szCs w:val="28"/>
        </w:rPr>
        <w:t>на 20</w:t>
      </w:r>
      <w:r w:rsidR="0084467F">
        <w:rPr>
          <w:rFonts w:ascii="Times New Roman" w:hAnsi="Times New Roman"/>
          <w:sz w:val="28"/>
          <w:szCs w:val="28"/>
        </w:rPr>
        <w:t>22</w:t>
      </w:r>
      <w:r w:rsidR="0084467F" w:rsidRPr="00B841F0">
        <w:rPr>
          <w:rFonts w:ascii="Times New Roman" w:hAnsi="Times New Roman"/>
          <w:sz w:val="28"/>
          <w:szCs w:val="28"/>
        </w:rPr>
        <w:t xml:space="preserve"> - 20</w:t>
      </w:r>
      <w:r w:rsidR="0084467F">
        <w:rPr>
          <w:rFonts w:ascii="Times New Roman" w:hAnsi="Times New Roman"/>
          <w:sz w:val="28"/>
          <w:szCs w:val="28"/>
        </w:rPr>
        <w:t>27</w:t>
      </w:r>
      <w:r w:rsidR="0084467F" w:rsidRPr="00B841F0">
        <w:rPr>
          <w:rFonts w:ascii="Times New Roman" w:hAnsi="Times New Roman"/>
          <w:sz w:val="28"/>
          <w:szCs w:val="28"/>
        </w:rPr>
        <w:t xml:space="preserve"> годы»</w:t>
      </w:r>
      <w:r w:rsidR="0084467F">
        <w:rPr>
          <w:rFonts w:ascii="Times New Roman" w:hAnsi="Times New Roman"/>
          <w:sz w:val="28"/>
          <w:szCs w:val="28"/>
        </w:rPr>
        <w:t xml:space="preserve"> и </w:t>
      </w:r>
      <w:r w:rsidR="0084467F" w:rsidRPr="00B841F0">
        <w:rPr>
          <w:rFonts w:ascii="Times New Roman" w:hAnsi="Times New Roman"/>
          <w:sz w:val="28"/>
          <w:szCs w:val="28"/>
        </w:rPr>
        <w:t xml:space="preserve">изложить её в новой редакции </w:t>
      </w:r>
      <w:r w:rsidR="0084467F">
        <w:rPr>
          <w:rFonts w:ascii="Times New Roman" w:hAnsi="Times New Roman"/>
          <w:sz w:val="28"/>
          <w:szCs w:val="28"/>
        </w:rPr>
        <w:t>со</w:t>
      </w:r>
      <w:r w:rsidR="0084467F" w:rsidRPr="00B841F0">
        <w:rPr>
          <w:rFonts w:ascii="Times New Roman" w:hAnsi="Times New Roman"/>
          <w:sz w:val="28"/>
          <w:szCs w:val="28"/>
        </w:rPr>
        <w:t>гласно приложению №1.</w:t>
      </w:r>
    </w:p>
    <w:p w:rsidR="00490183" w:rsidRPr="00490183" w:rsidRDefault="00490183" w:rsidP="008446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90183">
        <w:rPr>
          <w:rFonts w:ascii="Times New Roman" w:hAnsi="Times New Roman"/>
          <w:sz w:val="28"/>
          <w:szCs w:val="28"/>
        </w:rPr>
        <w:t xml:space="preserve">    3.</w:t>
      </w:r>
      <w:proofErr w:type="gramStart"/>
      <w:r w:rsidRPr="0049018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90183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60AAC" w:rsidRDefault="00960AAC" w:rsidP="00B841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3367B" w:rsidRPr="00B841F0" w:rsidRDefault="00A3367B" w:rsidP="00B841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60AAC" w:rsidRPr="00B841F0" w:rsidRDefault="00960AAC" w:rsidP="00B841F0">
      <w:pPr>
        <w:spacing w:after="0"/>
        <w:rPr>
          <w:rFonts w:ascii="Times New Roman" w:hAnsi="Times New Roman"/>
          <w:sz w:val="28"/>
          <w:szCs w:val="28"/>
        </w:rPr>
      </w:pPr>
      <w:r w:rsidRPr="00B841F0">
        <w:rPr>
          <w:rFonts w:ascii="Times New Roman" w:hAnsi="Times New Roman"/>
          <w:sz w:val="28"/>
          <w:szCs w:val="28"/>
        </w:rPr>
        <w:t xml:space="preserve">Глава </w:t>
      </w:r>
      <w:r w:rsidR="00B93996">
        <w:rPr>
          <w:rFonts w:ascii="Times New Roman" w:hAnsi="Times New Roman"/>
          <w:sz w:val="28"/>
          <w:szCs w:val="28"/>
        </w:rPr>
        <w:t>сельского поселения</w:t>
      </w:r>
      <w:r w:rsidRPr="00B841F0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B93996">
        <w:rPr>
          <w:rFonts w:ascii="Times New Roman" w:hAnsi="Times New Roman"/>
          <w:sz w:val="28"/>
          <w:szCs w:val="28"/>
        </w:rPr>
        <w:t>Р.Р. Колтунов</w:t>
      </w:r>
    </w:p>
    <w:p w:rsidR="00960AAC" w:rsidRDefault="00960AAC" w:rsidP="00EA24E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91446D" w:rsidRDefault="0091446D" w:rsidP="00EA24E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490183" w:rsidRDefault="00490183" w:rsidP="00EA24E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84467F" w:rsidRDefault="0084467F" w:rsidP="00EA24E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84467F" w:rsidRDefault="0084467F" w:rsidP="00EA24E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84467F" w:rsidRDefault="0084467F" w:rsidP="00EA24E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960AAC" w:rsidRPr="00C63DF0" w:rsidRDefault="00960AAC" w:rsidP="00EA24E3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EA24E3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</w:t>
      </w:r>
      <w:r w:rsidRPr="00C63DF0">
        <w:rPr>
          <w:rFonts w:ascii="Times New Roman" w:hAnsi="Times New Roman"/>
          <w:sz w:val="24"/>
          <w:szCs w:val="24"/>
        </w:rPr>
        <w:t xml:space="preserve">Приложение №1 </w:t>
      </w:r>
    </w:p>
    <w:p w:rsidR="00960AAC" w:rsidRPr="00C63DF0" w:rsidRDefault="00960AAC" w:rsidP="001108C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C63DF0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</w:t>
      </w:r>
      <w:r w:rsidRPr="00C63DF0">
        <w:rPr>
          <w:rFonts w:ascii="Times New Roman" w:hAnsi="Times New Roman"/>
          <w:sz w:val="24"/>
          <w:szCs w:val="24"/>
        </w:rPr>
        <w:t xml:space="preserve">к постановлению </w:t>
      </w:r>
    </w:p>
    <w:p w:rsidR="00960AAC" w:rsidRPr="00C63DF0" w:rsidRDefault="00960AAC" w:rsidP="00EA24E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63DF0">
        <w:rPr>
          <w:rFonts w:ascii="Times New Roman" w:hAnsi="Times New Roman"/>
          <w:sz w:val="24"/>
          <w:szCs w:val="24"/>
        </w:rPr>
        <w:t xml:space="preserve">          </w:t>
      </w:r>
    </w:p>
    <w:p w:rsidR="00960AAC" w:rsidRPr="00C63DF0" w:rsidRDefault="00960AAC" w:rsidP="00EA24E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63DF0">
        <w:rPr>
          <w:rFonts w:ascii="Times New Roman" w:hAnsi="Times New Roman"/>
          <w:sz w:val="24"/>
          <w:szCs w:val="24"/>
        </w:rPr>
        <w:t>МУНИЦИПАЛЬНАЯ ПРОГРАММА №1</w:t>
      </w:r>
    </w:p>
    <w:p w:rsidR="00960AAC" w:rsidRPr="00C63DF0" w:rsidRDefault="00960AAC" w:rsidP="00EA24E3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C63DF0"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Pr="00C63DF0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C63DF0">
        <w:rPr>
          <w:rFonts w:ascii="Times New Roman" w:hAnsi="Times New Roman"/>
          <w:sz w:val="24"/>
          <w:szCs w:val="24"/>
        </w:rPr>
        <w:t>Нижнедевицкого</w:t>
      </w:r>
      <w:proofErr w:type="spellEnd"/>
    </w:p>
    <w:p w:rsidR="00960AAC" w:rsidRPr="00C63DF0" w:rsidRDefault="00960AAC" w:rsidP="00EA24E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63DF0">
        <w:rPr>
          <w:rFonts w:ascii="Times New Roman" w:hAnsi="Times New Roman"/>
          <w:sz w:val="24"/>
          <w:szCs w:val="24"/>
        </w:rPr>
        <w:t>муниципального района Воронежской области</w:t>
      </w:r>
    </w:p>
    <w:p w:rsidR="00960AAC" w:rsidRPr="00C63DF0" w:rsidRDefault="00960AAC" w:rsidP="00EA24E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60AAC" w:rsidRPr="00C63DF0" w:rsidRDefault="00960AAC" w:rsidP="00EA24E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63DF0">
        <w:rPr>
          <w:rFonts w:ascii="Times New Roman" w:hAnsi="Times New Roman"/>
          <w:sz w:val="24"/>
          <w:szCs w:val="24"/>
        </w:rPr>
        <w:t>«Муниципальное управление» на 20</w:t>
      </w:r>
      <w:r w:rsidR="00490183" w:rsidRPr="00C63DF0">
        <w:rPr>
          <w:rFonts w:ascii="Times New Roman" w:hAnsi="Times New Roman"/>
          <w:sz w:val="24"/>
          <w:szCs w:val="24"/>
        </w:rPr>
        <w:t>22</w:t>
      </w:r>
      <w:r w:rsidRPr="00C63DF0">
        <w:rPr>
          <w:rFonts w:ascii="Times New Roman" w:hAnsi="Times New Roman"/>
          <w:sz w:val="24"/>
          <w:szCs w:val="24"/>
        </w:rPr>
        <w:t>-202</w:t>
      </w:r>
      <w:r w:rsidR="00490183" w:rsidRPr="00C63DF0">
        <w:rPr>
          <w:rFonts w:ascii="Times New Roman" w:hAnsi="Times New Roman"/>
          <w:sz w:val="24"/>
          <w:szCs w:val="24"/>
        </w:rPr>
        <w:t>7</w:t>
      </w:r>
      <w:r w:rsidRPr="00C63DF0">
        <w:rPr>
          <w:rFonts w:ascii="Times New Roman" w:hAnsi="Times New Roman"/>
          <w:sz w:val="24"/>
          <w:szCs w:val="24"/>
        </w:rPr>
        <w:t xml:space="preserve"> годы</w:t>
      </w:r>
    </w:p>
    <w:p w:rsidR="00960AAC" w:rsidRPr="00C63DF0" w:rsidRDefault="00960AAC" w:rsidP="00FB221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C63DF0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960AAC" w:rsidRPr="00C63DF0" w:rsidRDefault="00960AAC" w:rsidP="00FB221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DF0">
        <w:rPr>
          <w:rFonts w:ascii="Times New Roman" w:hAnsi="Times New Roman" w:cs="Times New Roman"/>
          <w:b/>
          <w:sz w:val="24"/>
          <w:szCs w:val="24"/>
        </w:rPr>
        <w:t xml:space="preserve">муниципальной  программы </w:t>
      </w:r>
      <w:proofErr w:type="spellStart"/>
      <w:r w:rsidRPr="00C63DF0">
        <w:rPr>
          <w:rFonts w:ascii="Times New Roman" w:hAnsi="Times New Roman" w:cs="Times New Roman"/>
          <w:b/>
          <w:sz w:val="24"/>
          <w:szCs w:val="24"/>
        </w:rPr>
        <w:t>Нижнетуровского</w:t>
      </w:r>
      <w:proofErr w:type="spellEnd"/>
      <w:r w:rsidRPr="00C63DF0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 w:rsidRPr="00C63DF0">
        <w:rPr>
          <w:rFonts w:ascii="Times New Roman" w:hAnsi="Times New Roman" w:cs="Times New Roman"/>
          <w:b/>
          <w:sz w:val="24"/>
          <w:szCs w:val="24"/>
        </w:rPr>
        <w:t>Нижнедевицкого</w:t>
      </w:r>
      <w:proofErr w:type="spellEnd"/>
      <w:r w:rsidRPr="00C63DF0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Воронежской области </w:t>
      </w:r>
    </w:p>
    <w:p w:rsidR="00960AAC" w:rsidRPr="00C63DF0" w:rsidRDefault="00960AAC" w:rsidP="00FB221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DF0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60AAC" w:rsidRPr="00C63DF0" w:rsidRDefault="00960AAC" w:rsidP="00FB221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DF0">
        <w:rPr>
          <w:rFonts w:ascii="Times New Roman" w:hAnsi="Times New Roman" w:cs="Times New Roman"/>
          <w:b/>
          <w:sz w:val="24"/>
          <w:szCs w:val="24"/>
        </w:rPr>
        <w:t>на 20</w:t>
      </w:r>
      <w:r w:rsidR="00490183" w:rsidRPr="00C63DF0">
        <w:rPr>
          <w:rFonts w:ascii="Times New Roman" w:hAnsi="Times New Roman" w:cs="Times New Roman"/>
          <w:b/>
          <w:sz w:val="24"/>
          <w:szCs w:val="24"/>
        </w:rPr>
        <w:t>22</w:t>
      </w:r>
      <w:r w:rsidRPr="00C63DF0">
        <w:rPr>
          <w:rFonts w:ascii="Times New Roman" w:hAnsi="Times New Roman" w:cs="Times New Roman"/>
          <w:b/>
          <w:sz w:val="24"/>
          <w:szCs w:val="24"/>
        </w:rPr>
        <w:t xml:space="preserve"> - 202</w:t>
      </w:r>
      <w:r w:rsidR="00490183" w:rsidRPr="00C63DF0">
        <w:rPr>
          <w:rFonts w:ascii="Times New Roman" w:hAnsi="Times New Roman" w:cs="Times New Roman"/>
          <w:b/>
          <w:sz w:val="24"/>
          <w:szCs w:val="24"/>
        </w:rPr>
        <w:t>7</w:t>
      </w:r>
      <w:r w:rsidRPr="00C63DF0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960AAC" w:rsidRPr="00C63DF0" w:rsidRDefault="00960AAC" w:rsidP="00FB221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13" w:type="dxa"/>
        <w:tblInd w:w="93" w:type="dxa"/>
        <w:tblLook w:val="00A0"/>
      </w:tblPr>
      <w:tblGrid>
        <w:gridCol w:w="4126"/>
        <w:gridCol w:w="5387"/>
      </w:tblGrid>
      <w:tr w:rsidR="00960AAC" w:rsidRPr="00C63DF0" w:rsidTr="003351B8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E240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муниципального района</w:t>
            </w:r>
          </w:p>
        </w:tc>
      </w:tr>
      <w:tr w:rsidR="00960AAC" w:rsidRPr="00C63DF0" w:rsidTr="003351B8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E240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муниципального района</w:t>
            </w:r>
          </w:p>
        </w:tc>
      </w:tr>
      <w:tr w:rsidR="00960AAC" w:rsidRPr="00C63DF0" w:rsidTr="003351B8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E240B7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муниципального района</w:t>
            </w:r>
          </w:p>
        </w:tc>
      </w:tr>
      <w:tr w:rsidR="00960AAC" w:rsidRPr="00C63DF0" w:rsidTr="003351B8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Подпрограммы муниципальной 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FB221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45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Финансовое обеспечение муниципального образования для исполнения переданных полномочий.</w:t>
            </w:r>
          </w:p>
          <w:p w:rsidR="00960AAC" w:rsidRPr="00C63DF0" w:rsidRDefault="00960AAC" w:rsidP="00FB221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45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Защита населения и территории  </w:t>
            </w:r>
            <w:proofErr w:type="spellStart"/>
            <w:r w:rsidRPr="00C63DF0">
              <w:rPr>
                <w:rFonts w:ascii="Times New Roman" w:hAnsi="Times New Roman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от чрезвычайных ситуаций, обеспечение пожарной безопасности.</w:t>
            </w:r>
          </w:p>
          <w:p w:rsidR="00960AAC" w:rsidRPr="00C63DF0" w:rsidRDefault="00960AAC" w:rsidP="00FB221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45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Социальная поддержка отдельных категорий граждан.</w:t>
            </w:r>
          </w:p>
          <w:p w:rsidR="00960AAC" w:rsidRPr="00C63DF0" w:rsidRDefault="00960AAC" w:rsidP="00FB2216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45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местного самоуправления, кадровая политика.</w:t>
            </w:r>
          </w:p>
          <w:p w:rsidR="00960AAC" w:rsidRPr="00C63DF0" w:rsidRDefault="00960AAC" w:rsidP="00630532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45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Содействие занятости населения </w:t>
            </w:r>
            <w:proofErr w:type="spellStart"/>
            <w:r w:rsidRPr="00C63DF0">
              <w:rPr>
                <w:rFonts w:ascii="Times New Roman" w:hAnsi="Times New Roman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</w:rPr>
              <w:t xml:space="preserve"> сельского поселения.</w:t>
            </w:r>
          </w:p>
          <w:p w:rsidR="00960AAC" w:rsidRPr="00C63DF0" w:rsidRDefault="00960AAC" w:rsidP="00E240B7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45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Pr="00C63DF0">
              <w:rPr>
                <w:rFonts w:ascii="Times New Roman" w:hAnsi="Times New Roman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</w:rPr>
              <w:t xml:space="preserve"> сельского поселения.</w:t>
            </w:r>
          </w:p>
          <w:p w:rsidR="00960AAC" w:rsidRPr="00C63DF0" w:rsidRDefault="00960AAC" w:rsidP="00E240B7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45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Иные вопросы местного значения.</w:t>
            </w:r>
          </w:p>
        </w:tc>
      </w:tr>
      <w:tr w:rsidR="00960AAC" w:rsidRPr="00C63DF0" w:rsidTr="003351B8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F41D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1. Обеспечение динамичного социально-экономического развития  муниципального образования </w:t>
            </w:r>
            <w:proofErr w:type="spellStart"/>
            <w:r w:rsidRPr="00C63DF0">
              <w:rPr>
                <w:rFonts w:ascii="Times New Roman" w:hAnsi="Times New Roman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</w:rPr>
              <w:t xml:space="preserve"> сельского поселения. </w:t>
            </w:r>
          </w:p>
          <w:p w:rsidR="00960AAC" w:rsidRPr="00C63DF0" w:rsidRDefault="00960AAC" w:rsidP="00E240B7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2. Минимизация социального и экономического ущерба наносимого населению и экономике </w:t>
            </w:r>
            <w:proofErr w:type="spellStart"/>
            <w:r w:rsidRPr="00C63DF0">
              <w:rPr>
                <w:rFonts w:ascii="Times New Roman" w:hAnsi="Times New Roman"/>
                <w:sz w:val="24"/>
                <w:szCs w:val="24"/>
              </w:rPr>
              <w:lastRenderedPageBreak/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вследствие чрезвычайных ситуаций природного и техногенного характера, пожаров и происшествий на водных объектах.</w:t>
            </w:r>
          </w:p>
        </w:tc>
      </w:tr>
      <w:tr w:rsidR="00960AAC" w:rsidRPr="00C63DF0" w:rsidTr="003351B8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3351B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Эффективное  социально-экономическое развитие </w:t>
            </w:r>
            <w:proofErr w:type="spellStart"/>
            <w:r w:rsidRPr="00C63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  <w:p w:rsidR="00960AAC" w:rsidRPr="00C63DF0" w:rsidRDefault="00960AAC" w:rsidP="003351B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2. Создание условий, способствующих эффективному развитию рынка труда.</w:t>
            </w:r>
          </w:p>
        </w:tc>
      </w:tr>
      <w:tr w:rsidR="00960AAC" w:rsidRPr="00C63DF0" w:rsidTr="003351B8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AAC" w:rsidRPr="00C63DF0" w:rsidRDefault="00960AAC" w:rsidP="00F41D61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1. Темп роста налоговых и неналоговых доходов бюджета сельского поселения по сравнению с предыдущим годом</w:t>
            </w:r>
            <w:proofErr w:type="gramStart"/>
            <w:r w:rsidRPr="00C63DF0">
              <w:rPr>
                <w:rFonts w:ascii="Times New Roman" w:hAnsi="Times New Roman"/>
                <w:sz w:val="24"/>
                <w:szCs w:val="24"/>
              </w:rPr>
              <w:t>, %;</w:t>
            </w:r>
            <w:proofErr w:type="gramEnd"/>
          </w:p>
          <w:p w:rsidR="00960AAC" w:rsidRPr="00C63DF0" w:rsidRDefault="00960AAC" w:rsidP="00F41D61">
            <w:pPr>
              <w:pStyle w:val="11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2.Уровень удовлетворенности граждан и юридических лиц качеством предоставления муниципальных услуг</w:t>
            </w:r>
            <w:proofErr w:type="gramStart"/>
            <w:r w:rsidRPr="00C63DF0">
              <w:rPr>
                <w:rFonts w:ascii="Times New Roman" w:hAnsi="Times New Roman"/>
                <w:sz w:val="24"/>
                <w:szCs w:val="24"/>
              </w:rPr>
              <w:t xml:space="preserve">, %; </w:t>
            </w:r>
            <w:proofErr w:type="gramEnd"/>
          </w:p>
          <w:p w:rsidR="00960AAC" w:rsidRPr="00C63DF0" w:rsidRDefault="00960AAC" w:rsidP="00F41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3. Доля трудоустроенных граждан трудоспособного возраста в общей численности граждан трудоспособного возраста, обратившихся за содействием в центр занятости населения с целью поиска подходящей работы, %.</w:t>
            </w:r>
          </w:p>
        </w:tc>
      </w:tr>
      <w:tr w:rsidR="00960AAC" w:rsidRPr="00C63DF0" w:rsidTr="003351B8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Этапы и сроки  реализации муниципальной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A1092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3A1092" w:rsidRPr="00C63DF0">
              <w:rPr>
                <w:rFonts w:ascii="Times New Roman" w:hAnsi="Times New Roman"/>
                <w:sz w:val="24"/>
                <w:szCs w:val="24"/>
              </w:rPr>
              <w:t>22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3A1092" w:rsidRPr="00C63DF0">
              <w:rPr>
                <w:rFonts w:ascii="Times New Roman" w:hAnsi="Times New Roman"/>
                <w:sz w:val="24"/>
                <w:szCs w:val="24"/>
              </w:rPr>
              <w:t>7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60AAC" w:rsidRPr="00C63DF0" w:rsidTr="003351B8">
        <w:trPr>
          <w:trHeight w:val="15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351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 составляет </w:t>
            </w:r>
            <w:r w:rsidR="003A1092" w:rsidRPr="00C63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26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3996">
              <w:rPr>
                <w:rFonts w:ascii="Times New Roman" w:hAnsi="Times New Roman" w:cs="Times New Roman"/>
                <w:sz w:val="24"/>
                <w:szCs w:val="24"/>
              </w:rPr>
              <w:t>350,678</w:t>
            </w:r>
            <w:r w:rsidR="00556D37"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рублей. </w:t>
            </w:r>
          </w:p>
          <w:p w:rsidR="00960AAC" w:rsidRPr="00C63DF0" w:rsidRDefault="00960AAC" w:rsidP="003351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  <w:proofErr w:type="spell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  <w:p w:rsidR="00960AAC" w:rsidRPr="00C63DF0" w:rsidRDefault="00960AAC" w:rsidP="003351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 муниципальной  программы:</w:t>
            </w:r>
          </w:p>
          <w:p w:rsidR="00960AAC" w:rsidRPr="00C63DF0" w:rsidRDefault="00960AAC" w:rsidP="003351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A1092" w:rsidRPr="00C63DF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год: всего объем финансирования составит – </w:t>
            </w:r>
            <w:r w:rsidR="00B93996">
              <w:rPr>
                <w:rFonts w:ascii="Times New Roman" w:hAnsi="Times New Roman" w:cs="Times New Roman"/>
                <w:sz w:val="24"/>
                <w:szCs w:val="24"/>
              </w:rPr>
              <w:t>3482,653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ублей,</w:t>
            </w:r>
          </w:p>
          <w:p w:rsidR="00960AAC" w:rsidRPr="00C63DF0" w:rsidRDefault="003A1092" w:rsidP="001108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960AAC"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год: всего объем финансирования составит – 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2163,725</w:t>
            </w:r>
            <w:r w:rsidR="00960AAC"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960AAC" w:rsidRPr="00C63D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960AAC" w:rsidRPr="00C63DF0">
              <w:rPr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  <w:p w:rsidR="00960AAC" w:rsidRPr="00C63DF0" w:rsidRDefault="00960AAC" w:rsidP="006D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A1092" w:rsidRPr="00C63DF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год: всего объем финансирования составит – </w:t>
            </w:r>
            <w:r w:rsidR="00787F6D" w:rsidRPr="00C63D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1092" w:rsidRPr="00C63DF0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787F6D" w:rsidRPr="00C63D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A1092" w:rsidRPr="00C63DF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787F6D" w:rsidRPr="00C63D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960AAC" w:rsidRPr="00C63DF0" w:rsidRDefault="00960AAC" w:rsidP="007B58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A1092" w:rsidRPr="00C63DF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год: всего объем финансирования составит – </w:t>
            </w:r>
            <w:r w:rsidR="003A1092" w:rsidRPr="00C63DF0">
              <w:rPr>
                <w:rFonts w:ascii="Times New Roman" w:hAnsi="Times New Roman" w:cs="Times New Roman"/>
                <w:sz w:val="24"/>
                <w:szCs w:val="24"/>
              </w:rPr>
              <w:t>2176,075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960AAC" w:rsidRPr="00C63DF0" w:rsidRDefault="00960AAC" w:rsidP="007B58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A1092" w:rsidRPr="00C63DF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год: всего объем финансирования составит – </w:t>
            </w:r>
            <w:r w:rsidR="003A1092" w:rsidRPr="00C63DF0">
              <w:rPr>
                <w:rFonts w:ascii="Times New Roman" w:hAnsi="Times New Roman" w:cs="Times New Roman"/>
                <w:sz w:val="24"/>
                <w:szCs w:val="24"/>
              </w:rPr>
              <w:t>2176,075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960AAC" w:rsidRPr="00C63DF0" w:rsidRDefault="00960AAC" w:rsidP="006D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A1092" w:rsidRPr="00C63DF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год: всего объем финансирования составит – </w:t>
            </w:r>
            <w:r w:rsidR="003A1092"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2176,075 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960AAC" w:rsidRPr="00C63DF0" w:rsidTr="003351B8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государственной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F41D61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1. Обеспечение темпа роста налоговых и неналоговых доходов бюджета сельского поселения по сравнению с предыдущим годом не менее 108%;</w:t>
            </w:r>
          </w:p>
          <w:p w:rsidR="00960AAC" w:rsidRPr="00C63DF0" w:rsidRDefault="00960AAC" w:rsidP="00F41D61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2.Достижение уровня удовлетворенности граждан и юридических лиц качеством предоставления муниципальных услуг до 90%. </w:t>
            </w:r>
          </w:p>
          <w:p w:rsidR="00960AAC" w:rsidRPr="00C63DF0" w:rsidRDefault="00960AAC" w:rsidP="003351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AAC" w:rsidRPr="00C63DF0" w:rsidRDefault="00960AAC" w:rsidP="00FB221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C63DF0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960AAC" w:rsidRPr="00C63DF0" w:rsidRDefault="00960AAC" w:rsidP="00FB221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DF0">
        <w:rPr>
          <w:rFonts w:ascii="Times New Roman" w:hAnsi="Times New Roman" w:cs="Times New Roman"/>
          <w:b/>
          <w:sz w:val="24"/>
          <w:szCs w:val="24"/>
        </w:rPr>
        <w:t xml:space="preserve">муниципальной  подпрограммы </w:t>
      </w:r>
      <w:proofErr w:type="spellStart"/>
      <w:r w:rsidRPr="00C63DF0">
        <w:rPr>
          <w:rFonts w:ascii="Times New Roman" w:hAnsi="Times New Roman" w:cs="Times New Roman"/>
          <w:b/>
          <w:sz w:val="24"/>
          <w:szCs w:val="24"/>
        </w:rPr>
        <w:t>Нижнетуровского</w:t>
      </w:r>
      <w:proofErr w:type="spellEnd"/>
      <w:r w:rsidRPr="00C63DF0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 w:rsidRPr="00C63DF0">
        <w:rPr>
          <w:rFonts w:ascii="Times New Roman" w:hAnsi="Times New Roman" w:cs="Times New Roman"/>
          <w:b/>
          <w:sz w:val="24"/>
          <w:szCs w:val="24"/>
        </w:rPr>
        <w:t>Нижнедевицкого</w:t>
      </w:r>
      <w:proofErr w:type="spellEnd"/>
      <w:r w:rsidRPr="00C63DF0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Воронежской области </w:t>
      </w:r>
    </w:p>
    <w:p w:rsidR="00960AAC" w:rsidRPr="00C63DF0" w:rsidRDefault="00960AAC" w:rsidP="00FB221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0AAC" w:rsidRPr="00C63DF0" w:rsidRDefault="00960AAC" w:rsidP="00FB221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3DF0">
        <w:rPr>
          <w:rFonts w:ascii="Times New Roman" w:hAnsi="Times New Roman" w:cs="Times New Roman"/>
          <w:sz w:val="24"/>
          <w:szCs w:val="24"/>
        </w:rPr>
        <w:t xml:space="preserve">«Финансовое обеспечение муниципального образования </w:t>
      </w:r>
    </w:p>
    <w:p w:rsidR="00960AAC" w:rsidRPr="00C63DF0" w:rsidRDefault="00960AAC" w:rsidP="00FB221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3DF0">
        <w:rPr>
          <w:rFonts w:ascii="Times New Roman" w:hAnsi="Times New Roman" w:cs="Times New Roman"/>
          <w:sz w:val="24"/>
          <w:szCs w:val="24"/>
        </w:rPr>
        <w:t>для исполнения переданных полномочий»</w:t>
      </w:r>
    </w:p>
    <w:p w:rsidR="00960AAC" w:rsidRPr="00C63DF0" w:rsidRDefault="00960AAC" w:rsidP="00FB221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DF0">
        <w:rPr>
          <w:rFonts w:ascii="Times New Roman" w:hAnsi="Times New Roman" w:cs="Times New Roman"/>
          <w:b/>
          <w:sz w:val="24"/>
          <w:szCs w:val="24"/>
        </w:rPr>
        <w:t>на 20</w:t>
      </w:r>
      <w:r w:rsidR="003A1092" w:rsidRPr="00C63DF0">
        <w:rPr>
          <w:rFonts w:ascii="Times New Roman" w:hAnsi="Times New Roman" w:cs="Times New Roman"/>
          <w:b/>
          <w:sz w:val="24"/>
          <w:szCs w:val="24"/>
        </w:rPr>
        <w:t>22</w:t>
      </w:r>
      <w:r w:rsidRPr="00C63DF0">
        <w:rPr>
          <w:rFonts w:ascii="Times New Roman" w:hAnsi="Times New Roman" w:cs="Times New Roman"/>
          <w:b/>
          <w:sz w:val="24"/>
          <w:szCs w:val="24"/>
        </w:rPr>
        <w:t xml:space="preserve"> - 202</w:t>
      </w:r>
      <w:r w:rsidR="003A1092" w:rsidRPr="00C63DF0">
        <w:rPr>
          <w:rFonts w:ascii="Times New Roman" w:hAnsi="Times New Roman" w:cs="Times New Roman"/>
          <w:b/>
          <w:sz w:val="24"/>
          <w:szCs w:val="24"/>
        </w:rPr>
        <w:t>7</w:t>
      </w:r>
      <w:r w:rsidRPr="00C63DF0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960AAC" w:rsidRPr="00C63DF0" w:rsidRDefault="00960AAC" w:rsidP="00FB221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13" w:type="dxa"/>
        <w:tblInd w:w="93" w:type="dxa"/>
        <w:tblLook w:val="00A0"/>
      </w:tblPr>
      <w:tblGrid>
        <w:gridCol w:w="4126"/>
        <w:gridCol w:w="5387"/>
      </w:tblGrid>
      <w:tr w:rsidR="00960AAC" w:rsidRPr="00C63DF0" w:rsidTr="003351B8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3856A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муниципального района</w:t>
            </w:r>
          </w:p>
        </w:tc>
      </w:tr>
      <w:tr w:rsidR="00960AAC" w:rsidRPr="00C63DF0" w:rsidTr="003351B8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Исполнители муниципальной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3856A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муниципального района</w:t>
            </w:r>
          </w:p>
        </w:tc>
      </w:tr>
      <w:tr w:rsidR="00960AAC" w:rsidRPr="00C63DF0" w:rsidTr="003351B8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Основные разработчики муниципальной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3856A4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муниципального района</w:t>
            </w:r>
          </w:p>
        </w:tc>
      </w:tr>
      <w:tr w:rsidR="00960AAC" w:rsidRPr="00C63DF0" w:rsidTr="003351B8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Основные мероприятия муниципальной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3351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 xml:space="preserve"> 1.1. </w:t>
            </w: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 где отсутствуют военные комиссариаты  </w:t>
            </w:r>
          </w:p>
        </w:tc>
      </w:tr>
      <w:tr w:rsidR="00960AAC" w:rsidRPr="00C63DF0" w:rsidTr="003351B8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Цель муниципальной подпрограммы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3351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Обеспечение полного и качественного укомплектования призывными людскими ресурсами Вооруженных сил РФ.</w:t>
            </w:r>
          </w:p>
        </w:tc>
      </w:tr>
      <w:tr w:rsidR="00960AAC" w:rsidRPr="00C63DF0" w:rsidTr="003351B8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Задачи муниципальной подпрограммы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3351B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гражданами воинской обязанности установленной законодательством РФ на территории сельского поселения</w:t>
            </w:r>
          </w:p>
        </w:tc>
      </w:tr>
      <w:tr w:rsidR="00960AAC" w:rsidRPr="00C63DF0" w:rsidTr="003351B8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A1092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3A1092" w:rsidRPr="00C63DF0">
              <w:rPr>
                <w:rFonts w:ascii="Times New Roman" w:hAnsi="Times New Roman"/>
                <w:sz w:val="24"/>
                <w:szCs w:val="24"/>
              </w:rPr>
              <w:t>22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3A1092" w:rsidRPr="00C63DF0">
              <w:rPr>
                <w:rFonts w:ascii="Times New Roman" w:hAnsi="Times New Roman"/>
                <w:sz w:val="24"/>
                <w:szCs w:val="24"/>
              </w:rPr>
              <w:t>7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60AAC" w:rsidRPr="00C63DF0" w:rsidTr="003351B8">
        <w:trPr>
          <w:trHeight w:val="15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351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подпрограммы составляет  </w:t>
            </w:r>
            <w:r w:rsidR="00787F6D" w:rsidRPr="00C63D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C21F2">
              <w:rPr>
                <w:rFonts w:ascii="Times New Roman" w:hAnsi="Times New Roman" w:cs="Times New Roman"/>
                <w:sz w:val="24"/>
                <w:szCs w:val="24"/>
              </w:rPr>
              <w:t>95,2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</w:t>
            </w:r>
          </w:p>
          <w:p w:rsidR="00960AAC" w:rsidRPr="00C63DF0" w:rsidRDefault="00960AAC" w:rsidP="003351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 муниципальной  программы:</w:t>
            </w:r>
          </w:p>
          <w:p w:rsidR="00960AAC" w:rsidRPr="00C63DF0" w:rsidRDefault="00960AAC" w:rsidP="003351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A1092" w:rsidRPr="00C63DF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год: всего объем финансирования составит – </w:t>
            </w:r>
            <w:r w:rsidR="003A1092" w:rsidRPr="00C63D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C21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A1092" w:rsidRPr="00C63D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C21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ублей,</w:t>
            </w:r>
          </w:p>
          <w:p w:rsidR="00960AAC" w:rsidRPr="00C63DF0" w:rsidRDefault="003A1092" w:rsidP="00B841F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960AAC"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год: всего объем финансирования составит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– 96,6</w:t>
            </w:r>
            <w:r w:rsidR="00960AAC"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960AAC" w:rsidRPr="00C63D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960AAC" w:rsidRPr="00C63DF0">
              <w:rPr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  <w:p w:rsidR="00960AAC" w:rsidRPr="00C63DF0" w:rsidRDefault="00960AAC" w:rsidP="006D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A1092" w:rsidRPr="00C63DF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год: всего объем финансирования составит – </w:t>
            </w:r>
            <w:r w:rsidR="003A1092" w:rsidRPr="00C63DF0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960AAC" w:rsidRPr="00C63DF0" w:rsidRDefault="00960AAC" w:rsidP="006D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3A1092" w:rsidRPr="00C63DF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год: всего объем финансирования составит – </w:t>
            </w:r>
            <w:r w:rsidR="003A1092" w:rsidRPr="00C63DF0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960AAC" w:rsidRPr="00C63DF0" w:rsidRDefault="00960AAC" w:rsidP="006D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A1092" w:rsidRPr="00C63DF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год: всего объем финансирования составит</w:t>
            </w:r>
            <w:r w:rsidR="003A1092"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– 99,9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960AAC" w:rsidRPr="00C63DF0" w:rsidRDefault="00960AAC" w:rsidP="006D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A1092" w:rsidRPr="00C63DF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год: всего объем финансирования составит</w:t>
            </w:r>
            <w:r w:rsidR="003A1092"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– 99,9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960AAC" w:rsidRPr="00C63DF0" w:rsidTr="006A26B2">
        <w:trPr>
          <w:trHeight w:val="148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lastRenderedPageBreak/>
              <w:t>Ожидаемые конечные результаты реализации государственной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E15B03">
            <w:pPr>
              <w:widowControl w:val="0"/>
              <w:ind w:left="34" w:firstLine="3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Достижение уровня удовлетворенности граждан и юридических лиц качеством предоставления муниципальных услуг до 90%. </w:t>
            </w:r>
          </w:p>
        </w:tc>
      </w:tr>
    </w:tbl>
    <w:p w:rsidR="00960AAC" w:rsidRPr="00C63DF0" w:rsidRDefault="00960AAC" w:rsidP="00FB221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60AAC" w:rsidRPr="00C63DF0" w:rsidRDefault="00960AAC" w:rsidP="00FB221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60AAC" w:rsidRPr="00C63DF0" w:rsidRDefault="00960AAC" w:rsidP="00FB221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C63DF0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960AAC" w:rsidRPr="00C63DF0" w:rsidRDefault="00960AAC" w:rsidP="00FB221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DF0">
        <w:rPr>
          <w:rFonts w:ascii="Times New Roman" w:hAnsi="Times New Roman" w:cs="Times New Roman"/>
          <w:b/>
          <w:sz w:val="24"/>
          <w:szCs w:val="24"/>
        </w:rPr>
        <w:t xml:space="preserve">муниципальной  подпрограммы </w:t>
      </w:r>
      <w:proofErr w:type="spellStart"/>
      <w:r w:rsidRPr="00C63DF0">
        <w:rPr>
          <w:rFonts w:ascii="Times New Roman" w:hAnsi="Times New Roman" w:cs="Times New Roman"/>
          <w:b/>
          <w:sz w:val="24"/>
          <w:szCs w:val="24"/>
        </w:rPr>
        <w:t>Нижнетуровского</w:t>
      </w:r>
      <w:proofErr w:type="spellEnd"/>
      <w:r w:rsidRPr="00C63DF0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 w:rsidRPr="00C63DF0">
        <w:rPr>
          <w:rFonts w:ascii="Times New Roman" w:hAnsi="Times New Roman" w:cs="Times New Roman"/>
          <w:b/>
          <w:sz w:val="24"/>
          <w:szCs w:val="24"/>
        </w:rPr>
        <w:t>Нижнедевицкого</w:t>
      </w:r>
      <w:proofErr w:type="spellEnd"/>
      <w:r w:rsidRPr="00C63DF0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Воронежской области </w:t>
      </w:r>
    </w:p>
    <w:p w:rsidR="00960AAC" w:rsidRPr="00C63DF0" w:rsidRDefault="00960AAC" w:rsidP="00FB221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0AAC" w:rsidRPr="00C63DF0" w:rsidRDefault="00960AAC" w:rsidP="004567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63DF0">
        <w:rPr>
          <w:rFonts w:ascii="Times New Roman" w:hAnsi="Times New Roman"/>
          <w:b/>
          <w:sz w:val="24"/>
          <w:szCs w:val="24"/>
        </w:rPr>
        <w:t xml:space="preserve"> «</w:t>
      </w:r>
      <w:r w:rsidRPr="00C63DF0">
        <w:rPr>
          <w:rFonts w:ascii="Times New Roman" w:hAnsi="Times New Roman"/>
          <w:sz w:val="24"/>
          <w:szCs w:val="24"/>
        </w:rPr>
        <w:t xml:space="preserve">Защита населения и территории </w:t>
      </w:r>
      <w:proofErr w:type="spellStart"/>
      <w:r w:rsidRPr="00C63DF0"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Pr="00C63DF0">
        <w:rPr>
          <w:rFonts w:ascii="Times New Roman" w:hAnsi="Times New Roman"/>
          <w:sz w:val="24"/>
          <w:szCs w:val="24"/>
        </w:rPr>
        <w:t xml:space="preserve"> сельского поселения от чрезвычайных ситуаций, обеспечение пожарной безопасности</w:t>
      </w:r>
      <w:r w:rsidRPr="00C63DF0">
        <w:rPr>
          <w:rFonts w:ascii="Times New Roman" w:hAnsi="Times New Roman"/>
          <w:b/>
          <w:sz w:val="24"/>
          <w:szCs w:val="24"/>
        </w:rPr>
        <w:t>»</w:t>
      </w:r>
    </w:p>
    <w:p w:rsidR="00960AAC" w:rsidRPr="00C63DF0" w:rsidRDefault="00960AAC" w:rsidP="0045671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63DF0">
        <w:rPr>
          <w:rFonts w:ascii="Times New Roman" w:hAnsi="Times New Roman"/>
          <w:b/>
          <w:bCs/>
          <w:sz w:val="24"/>
          <w:szCs w:val="24"/>
        </w:rPr>
        <w:t>на 20</w:t>
      </w:r>
      <w:r w:rsidR="003A1092" w:rsidRPr="00C63DF0">
        <w:rPr>
          <w:rFonts w:ascii="Times New Roman" w:hAnsi="Times New Roman"/>
          <w:b/>
          <w:bCs/>
          <w:sz w:val="24"/>
          <w:szCs w:val="24"/>
        </w:rPr>
        <w:t>22</w:t>
      </w:r>
      <w:r w:rsidRPr="00C63DF0">
        <w:rPr>
          <w:rFonts w:ascii="Times New Roman" w:hAnsi="Times New Roman"/>
          <w:b/>
          <w:bCs/>
          <w:sz w:val="24"/>
          <w:szCs w:val="24"/>
        </w:rPr>
        <w:t>-202</w:t>
      </w:r>
      <w:r w:rsidR="003A1092" w:rsidRPr="00C63DF0">
        <w:rPr>
          <w:rFonts w:ascii="Times New Roman" w:hAnsi="Times New Roman"/>
          <w:b/>
          <w:bCs/>
          <w:sz w:val="24"/>
          <w:szCs w:val="24"/>
        </w:rPr>
        <w:t>7</w:t>
      </w:r>
      <w:r w:rsidRPr="00C63DF0">
        <w:rPr>
          <w:rFonts w:ascii="Times New Roman" w:hAnsi="Times New Roman"/>
          <w:b/>
          <w:bCs/>
          <w:sz w:val="24"/>
          <w:szCs w:val="24"/>
        </w:rPr>
        <w:t xml:space="preserve"> гг.</w:t>
      </w:r>
    </w:p>
    <w:tbl>
      <w:tblPr>
        <w:tblW w:w="9379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59"/>
        <w:gridCol w:w="6120"/>
      </w:tblGrid>
      <w:tr w:rsidR="00960AAC" w:rsidRPr="00C63DF0" w:rsidTr="003351B8">
        <w:trPr>
          <w:trHeight w:val="313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подпрограммы</w:t>
            </w:r>
          </w:p>
        </w:tc>
        <w:tc>
          <w:tcPr>
            <w:tcW w:w="6120" w:type="dxa"/>
            <w:noWrap/>
          </w:tcPr>
          <w:p w:rsidR="00960AAC" w:rsidRPr="00C63DF0" w:rsidRDefault="00960AAC" w:rsidP="003856A4">
            <w:pPr>
              <w:ind w:firstLine="60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960AAC" w:rsidRPr="00C63DF0" w:rsidTr="003351B8">
        <w:trPr>
          <w:trHeight w:val="379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>Исполнител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3DF0">
              <w:rPr>
                <w:rFonts w:ascii="Times New Roman" w:hAnsi="Times New Roman"/>
                <w:sz w:val="24"/>
                <w:szCs w:val="24"/>
              </w:rPr>
              <w:t>мениципальной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</w:rPr>
              <w:t xml:space="preserve">  подпрограммы</w:t>
            </w:r>
          </w:p>
        </w:tc>
        <w:tc>
          <w:tcPr>
            <w:tcW w:w="6120" w:type="dxa"/>
          </w:tcPr>
          <w:p w:rsidR="00960AAC" w:rsidRPr="00C63DF0" w:rsidRDefault="00960AAC" w:rsidP="003856A4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960AAC" w:rsidRPr="00C63DF0" w:rsidTr="003351B8">
        <w:trPr>
          <w:trHeight w:val="96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>Основн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</w:rPr>
              <w:t>ой</w:t>
            </w:r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>разработчик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под</w:t>
            </w:r>
            <w:proofErr w:type="spellStart"/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>программы</w:t>
            </w:r>
            <w:proofErr w:type="spellEnd"/>
          </w:p>
        </w:tc>
        <w:tc>
          <w:tcPr>
            <w:tcW w:w="6120" w:type="dxa"/>
          </w:tcPr>
          <w:p w:rsidR="00960AAC" w:rsidRPr="00C63DF0" w:rsidRDefault="00960AAC" w:rsidP="003856A4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960AAC" w:rsidRPr="00C63DF0" w:rsidTr="003351B8">
        <w:trPr>
          <w:trHeight w:val="415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Основные мероприятия муниципальной подпрограммы</w:t>
            </w:r>
          </w:p>
        </w:tc>
        <w:tc>
          <w:tcPr>
            <w:tcW w:w="6120" w:type="dxa"/>
            <w:shd w:val="clear" w:color="000000" w:fill="FFFFFF"/>
          </w:tcPr>
          <w:p w:rsidR="00960AAC" w:rsidRPr="00C63DF0" w:rsidRDefault="00960AAC" w:rsidP="00C63D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>2.1.</w:t>
            </w:r>
            <w:r w:rsidR="00C63D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>Обеспечение р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азвития систем связи, оповещения, накопления и обработки информации.</w:t>
            </w:r>
          </w:p>
          <w:p w:rsidR="00960AAC" w:rsidRPr="00C63DF0" w:rsidRDefault="00960AAC" w:rsidP="00C63D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2.2.</w:t>
            </w:r>
            <w:r w:rsidR="00C63D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Повышение готовности к ликвидации чрезвычайных ситуаций.</w:t>
            </w:r>
          </w:p>
          <w:p w:rsidR="00960AAC" w:rsidRPr="00C63DF0" w:rsidRDefault="00960AAC" w:rsidP="00C63D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2.3.</w:t>
            </w:r>
            <w:r w:rsidR="00C63D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Повышение готовности противопожарной службы Воронежской области.</w:t>
            </w:r>
          </w:p>
        </w:tc>
      </w:tr>
      <w:tr w:rsidR="00960AAC" w:rsidRPr="00C63DF0" w:rsidTr="003351B8">
        <w:trPr>
          <w:trHeight w:val="375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Цель муниципальной подпрограммы</w:t>
            </w:r>
          </w:p>
        </w:tc>
        <w:tc>
          <w:tcPr>
            <w:tcW w:w="6120" w:type="dxa"/>
            <w:shd w:val="clear" w:color="000000" w:fill="FFFFFF"/>
          </w:tcPr>
          <w:p w:rsidR="00960AAC" w:rsidRPr="00C63DF0" w:rsidRDefault="00960AAC" w:rsidP="003351B8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Минимизация социального и экономического ущерба наносимого населению и экономике муниципального района вследствие чрезвычайных ситуаций природного и техногенного характера, пожаров и происшествий на водных объектах.</w:t>
            </w:r>
          </w:p>
        </w:tc>
      </w:tr>
      <w:tr w:rsidR="00960AAC" w:rsidRPr="00C63DF0" w:rsidTr="00010CEE">
        <w:trPr>
          <w:trHeight w:val="4625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lastRenderedPageBreak/>
              <w:t>Задачи муниципальной подпрограммы</w:t>
            </w:r>
          </w:p>
        </w:tc>
        <w:tc>
          <w:tcPr>
            <w:tcW w:w="6120" w:type="dxa"/>
          </w:tcPr>
          <w:p w:rsidR="00960AAC" w:rsidRPr="00C63DF0" w:rsidRDefault="00960AAC" w:rsidP="00D17F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- развитие системы оповещения населения;</w:t>
            </w:r>
          </w:p>
          <w:p w:rsidR="00960AAC" w:rsidRPr="00C63DF0" w:rsidRDefault="00960AAC" w:rsidP="00D17F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- развитие системы информирования населения;</w:t>
            </w:r>
          </w:p>
          <w:p w:rsidR="00960AAC" w:rsidRPr="00C63DF0" w:rsidRDefault="00960AAC" w:rsidP="00D17F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- развитие системы мониторинга и прогнозирования ЧС;</w:t>
            </w:r>
          </w:p>
          <w:p w:rsidR="00960AAC" w:rsidRPr="00C63DF0" w:rsidRDefault="00960AAC" w:rsidP="00D17F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- наполнение территориального страхового фонда документации;</w:t>
            </w:r>
          </w:p>
          <w:p w:rsidR="00960AAC" w:rsidRPr="00C63DF0" w:rsidRDefault="00960AAC" w:rsidP="00D17F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- обеспечение населения средствами индивидуальной защиты;</w:t>
            </w:r>
          </w:p>
          <w:p w:rsidR="00C63DF0" w:rsidRPr="00C63DF0" w:rsidRDefault="00960AAC" w:rsidP="00C63DF0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- обеспечение вызова экстренных оперативных служб по единому номеру «112» на всей территории </w:t>
            </w:r>
            <w:proofErr w:type="spellStart"/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  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Воронежской области.</w:t>
            </w:r>
            <w:r w:rsidR="00C63DF0" w:rsidRPr="00C63D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60AAC" w:rsidRPr="00C63DF0" w:rsidTr="003351B8">
        <w:trPr>
          <w:trHeight w:val="750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Целевые индикаторы и показатели муниципальной  подпрограммы</w:t>
            </w:r>
          </w:p>
        </w:tc>
        <w:tc>
          <w:tcPr>
            <w:tcW w:w="6120" w:type="dxa"/>
          </w:tcPr>
          <w:p w:rsidR="00960AAC" w:rsidRPr="00C63DF0" w:rsidRDefault="00960AAC" w:rsidP="00D17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- количество деструктивных событий;</w:t>
            </w:r>
          </w:p>
          <w:p w:rsidR="00960AAC" w:rsidRPr="00C63DF0" w:rsidRDefault="00960AAC" w:rsidP="00D17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- количество погибших и травмированных при чрезвычайных ситуациях, пожарах и происшествиях на водных объектах;</w:t>
            </w:r>
          </w:p>
          <w:p w:rsidR="00960AAC" w:rsidRPr="00C63DF0" w:rsidRDefault="00960AAC" w:rsidP="00D17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- количество населения спасенного при чрезвычайных ситуациях, пожарах и происшествиях на водных объектах;</w:t>
            </w:r>
          </w:p>
          <w:p w:rsidR="00960AAC" w:rsidRPr="00C63DF0" w:rsidRDefault="00960AAC" w:rsidP="00D17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- экономический ущерб от деструктивных событий;</w:t>
            </w:r>
          </w:p>
          <w:p w:rsidR="00960AAC" w:rsidRPr="00C63DF0" w:rsidRDefault="00960AAC" w:rsidP="00D17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- охват населенных пунктов района системами оповещения;</w:t>
            </w:r>
          </w:p>
          <w:p w:rsidR="00960AAC" w:rsidRPr="00C63DF0" w:rsidRDefault="00960AAC" w:rsidP="00D17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- охват населения области системами информирования;</w:t>
            </w:r>
          </w:p>
          <w:p w:rsidR="00960AAC" w:rsidRPr="00C63DF0" w:rsidRDefault="00960AAC" w:rsidP="00D17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- уровень достоверности прогнозирования чрезвычайных ситуаций;</w:t>
            </w:r>
          </w:p>
          <w:p w:rsidR="00960AAC" w:rsidRPr="00C63DF0" w:rsidRDefault="00960AAC" w:rsidP="00D17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- сроки выдвижения расчетов аварийно-спасательных  служб </w:t>
            </w:r>
            <w:proofErr w:type="spellStart"/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  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Воронежской области;</w:t>
            </w:r>
          </w:p>
          <w:p w:rsidR="00960AAC" w:rsidRPr="00C63DF0" w:rsidRDefault="00960AAC" w:rsidP="00D17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- количество спасенного на воде населения;</w:t>
            </w:r>
          </w:p>
          <w:p w:rsidR="00960AAC" w:rsidRPr="00C63DF0" w:rsidRDefault="00960AAC" w:rsidP="00D17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- количество новых средств индивидуальной защиты населения;</w:t>
            </w:r>
          </w:p>
          <w:p w:rsidR="00960AAC" w:rsidRPr="00C63DF0" w:rsidRDefault="00960AAC" w:rsidP="00D17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- количество зарегистрированных пожаров;</w:t>
            </w:r>
          </w:p>
          <w:p w:rsidR="00960AAC" w:rsidRPr="00C63DF0" w:rsidRDefault="00960AAC" w:rsidP="00D17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- количество населения, погибшего при пожарах;</w:t>
            </w:r>
          </w:p>
          <w:p w:rsidR="00960AAC" w:rsidRPr="00C63DF0" w:rsidRDefault="00960AAC" w:rsidP="00D17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- количество населения, травмированного при пожарах;</w:t>
            </w:r>
          </w:p>
          <w:p w:rsidR="00960AAC" w:rsidRPr="00C63DF0" w:rsidRDefault="00960AAC" w:rsidP="00D17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количество населения, спасенного при пожарах;</w:t>
            </w:r>
          </w:p>
          <w:p w:rsidR="00960AAC" w:rsidRPr="00C63DF0" w:rsidRDefault="00960AAC" w:rsidP="00D17F3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доля оснащения средствами связи для организации радиосвязи на новых частотах; </w:t>
            </w:r>
          </w:p>
          <w:p w:rsidR="00960AAC" w:rsidRPr="00C63DF0" w:rsidRDefault="00960AAC" w:rsidP="00D17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новых стационарных радиостанций;</w:t>
            </w:r>
          </w:p>
          <w:p w:rsidR="00960AAC" w:rsidRPr="00C63DF0" w:rsidRDefault="00960AAC" w:rsidP="00D17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- количество созданных добровольных пожарных команд;</w:t>
            </w:r>
          </w:p>
          <w:p w:rsidR="00960AAC" w:rsidRPr="00C63DF0" w:rsidRDefault="00960AAC" w:rsidP="00D17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- обеспечение возможности вызова экстренных оперативных служб по единому номеру «112» на базе единой  дежурно-диспетчерской службы</w:t>
            </w: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Нижнедевицкого</w:t>
            </w:r>
            <w:proofErr w:type="spellEnd"/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  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Воронежской области;</w:t>
            </w:r>
          </w:p>
          <w:p w:rsidR="00960AAC" w:rsidRPr="00C63DF0" w:rsidRDefault="00960AAC" w:rsidP="00D17F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0AAC" w:rsidRPr="00C63DF0" w:rsidTr="003351B8">
        <w:trPr>
          <w:trHeight w:val="336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муниципальной подпрограммы</w:t>
            </w:r>
          </w:p>
        </w:tc>
        <w:tc>
          <w:tcPr>
            <w:tcW w:w="6120" w:type="dxa"/>
          </w:tcPr>
          <w:p w:rsidR="00960AAC" w:rsidRPr="00C63DF0" w:rsidRDefault="00960AAC" w:rsidP="008168D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Подпрограмма реализуется в 1 этап;</w:t>
            </w:r>
          </w:p>
          <w:p w:rsidR="00960AAC" w:rsidRPr="00C63DF0" w:rsidRDefault="00960AAC" w:rsidP="00283E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срок реализации 20</w:t>
            </w:r>
            <w:r w:rsidR="00283EE3" w:rsidRPr="00C63DF0">
              <w:rPr>
                <w:rFonts w:ascii="Times New Roman" w:hAnsi="Times New Roman"/>
                <w:sz w:val="24"/>
                <w:szCs w:val="24"/>
              </w:rPr>
              <w:t>22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-202</w:t>
            </w:r>
            <w:r w:rsidR="00283EE3" w:rsidRPr="00C63DF0">
              <w:rPr>
                <w:rFonts w:ascii="Times New Roman" w:hAnsi="Times New Roman"/>
                <w:sz w:val="24"/>
                <w:szCs w:val="24"/>
              </w:rPr>
              <w:t>7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</w:tc>
      </w:tr>
      <w:tr w:rsidR="00960AAC" w:rsidRPr="00C63DF0" w:rsidTr="003351B8">
        <w:trPr>
          <w:trHeight w:val="415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 подпрограммы </w:t>
            </w:r>
          </w:p>
        </w:tc>
        <w:tc>
          <w:tcPr>
            <w:tcW w:w="6120" w:type="dxa"/>
            <w:shd w:val="clear" w:color="000000" w:fill="FFFFFF"/>
          </w:tcPr>
          <w:p w:rsidR="00960AAC" w:rsidRPr="00C63DF0" w:rsidRDefault="00960AAC" w:rsidP="00D556F2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Всего по муниципальной подпрограмме Объем финансирования составит </w:t>
            </w:r>
            <w:r w:rsidR="005426CF">
              <w:rPr>
                <w:rFonts w:ascii="Times New Roman" w:hAnsi="Times New Roman"/>
                <w:sz w:val="24"/>
                <w:szCs w:val="24"/>
              </w:rPr>
              <w:t>1</w:t>
            </w:r>
            <w:r w:rsidR="00B93996">
              <w:rPr>
                <w:rFonts w:ascii="Times New Roman" w:hAnsi="Times New Roman"/>
                <w:sz w:val="24"/>
                <w:szCs w:val="24"/>
              </w:rPr>
              <w:t>0</w:t>
            </w:r>
            <w:r w:rsidR="00A30DA0" w:rsidRPr="00C63DF0">
              <w:rPr>
                <w:rFonts w:ascii="Times New Roman" w:hAnsi="Times New Roman"/>
                <w:sz w:val="24"/>
                <w:szCs w:val="24"/>
              </w:rPr>
              <w:t>,</w:t>
            </w:r>
            <w:r w:rsidR="005426CF">
              <w:rPr>
                <w:rFonts w:ascii="Times New Roman" w:hAnsi="Times New Roman"/>
                <w:sz w:val="24"/>
                <w:szCs w:val="24"/>
              </w:rPr>
              <w:t>5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тыс. рублей,  средства бюджета муниципального района</w:t>
            </w:r>
          </w:p>
          <w:p w:rsidR="00960AAC" w:rsidRPr="00C63DF0" w:rsidRDefault="00960AAC" w:rsidP="00D556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960AAC" w:rsidRPr="00C63DF0" w:rsidRDefault="00960AAC" w:rsidP="00D556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283EE3" w:rsidRPr="00C63DF0">
              <w:rPr>
                <w:rFonts w:ascii="Times New Roman" w:hAnsi="Times New Roman"/>
                <w:sz w:val="24"/>
                <w:szCs w:val="24"/>
              </w:rPr>
              <w:t>22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год: всего объем финансирования составит– </w:t>
            </w:r>
            <w:r w:rsidR="00B93996">
              <w:rPr>
                <w:rFonts w:ascii="Times New Roman" w:hAnsi="Times New Roman"/>
                <w:sz w:val="24"/>
                <w:szCs w:val="24"/>
              </w:rPr>
              <w:t>5</w:t>
            </w:r>
            <w:r w:rsidR="00283EE3" w:rsidRPr="00C63DF0">
              <w:rPr>
                <w:rFonts w:ascii="Times New Roman" w:hAnsi="Times New Roman"/>
                <w:sz w:val="24"/>
                <w:szCs w:val="24"/>
              </w:rPr>
              <w:t>,</w:t>
            </w:r>
            <w:r w:rsidR="005426CF">
              <w:rPr>
                <w:rFonts w:ascii="Times New Roman" w:hAnsi="Times New Roman"/>
                <w:sz w:val="24"/>
                <w:szCs w:val="24"/>
              </w:rPr>
              <w:t>5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960AAC" w:rsidRPr="00C63DF0" w:rsidRDefault="00283EE3" w:rsidP="00D556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2023</w:t>
            </w:r>
            <w:r w:rsidR="00960AAC" w:rsidRPr="00C63DF0">
              <w:rPr>
                <w:rFonts w:ascii="Times New Roman" w:hAnsi="Times New Roman"/>
                <w:sz w:val="24"/>
                <w:szCs w:val="24"/>
              </w:rPr>
              <w:t xml:space="preserve"> год: всего объем финансирования составит– 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1</w:t>
            </w:r>
            <w:r w:rsidR="00960AAC" w:rsidRPr="00C63DF0">
              <w:rPr>
                <w:rFonts w:ascii="Times New Roman" w:hAnsi="Times New Roman"/>
                <w:sz w:val="24"/>
                <w:szCs w:val="24"/>
              </w:rPr>
              <w:t xml:space="preserve">,0 тыс. рублей, </w:t>
            </w:r>
          </w:p>
          <w:p w:rsidR="00960AAC" w:rsidRPr="00C63DF0" w:rsidRDefault="00960AAC" w:rsidP="006D5E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283EE3" w:rsidRPr="00C63DF0">
              <w:rPr>
                <w:rFonts w:ascii="Times New Roman" w:hAnsi="Times New Roman"/>
                <w:sz w:val="24"/>
                <w:szCs w:val="24"/>
              </w:rPr>
              <w:t>24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год: всего объем финансирования составит– </w:t>
            </w:r>
            <w:r w:rsidR="00283EE3" w:rsidRPr="00C63DF0">
              <w:rPr>
                <w:rFonts w:ascii="Times New Roman" w:hAnsi="Times New Roman"/>
                <w:sz w:val="24"/>
                <w:szCs w:val="24"/>
              </w:rPr>
              <w:t>1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,</w:t>
            </w:r>
            <w:r w:rsidR="00283EE3" w:rsidRPr="00C63DF0">
              <w:rPr>
                <w:rFonts w:ascii="Times New Roman" w:hAnsi="Times New Roman"/>
                <w:sz w:val="24"/>
                <w:szCs w:val="24"/>
              </w:rPr>
              <w:t>0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960AAC" w:rsidRPr="00C63DF0" w:rsidRDefault="00960AAC" w:rsidP="007B58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283EE3" w:rsidRPr="00C63DF0">
              <w:rPr>
                <w:rFonts w:ascii="Times New Roman" w:hAnsi="Times New Roman"/>
                <w:sz w:val="24"/>
                <w:szCs w:val="24"/>
              </w:rPr>
              <w:t>25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год: всего объем финансирования составит– 1,0 тыс. рублей</w:t>
            </w:r>
          </w:p>
          <w:p w:rsidR="00960AAC" w:rsidRPr="00C63DF0" w:rsidRDefault="00960AAC" w:rsidP="007B58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283EE3" w:rsidRPr="00C63DF0">
              <w:rPr>
                <w:rFonts w:ascii="Times New Roman" w:hAnsi="Times New Roman"/>
                <w:sz w:val="24"/>
                <w:szCs w:val="24"/>
              </w:rPr>
              <w:t>26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год: всего объем финансирования составит– 1,0 тыс. рублей</w:t>
            </w:r>
          </w:p>
          <w:p w:rsidR="00960AAC" w:rsidRPr="00C63DF0" w:rsidRDefault="00960AAC" w:rsidP="006D5E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283EE3" w:rsidRPr="00C63DF0">
              <w:rPr>
                <w:rFonts w:ascii="Times New Roman" w:hAnsi="Times New Roman"/>
                <w:sz w:val="24"/>
                <w:szCs w:val="24"/>
              </w:rPr>
              <w:t>27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год: всего объем финансирования составит– 1,0 тыс. рублей</w:t>
            </w:r>
          </w:p>
        </w:tc>
      </w:tr>
      <w:tr w:rsidR="00960AAC" w:rsidRPr="00C63DF0" w:rsidTr="003351B8">
        <w:trPr>
          <w:trHeight w:val="593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муниципальной подпрограммы</w:t>
            </w:r>
          </w:p>
        </w:tc>
        <w:tc>
          <w:tcPr>
            <w:tcW w:w="6120" w:type="dxa"/>
            <w:shd w:val="clear" w:color="000000" w:fill="FFFFFF"/>
          </w:tcPr>
          <w:p w:rsidR="00960AAC" w:rsidRPr="00C63DF0" w:rsidRDefault="00960AAC" w:rsidP="003351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программы в полном объеме </w:t>
            </w:r>
            <w:proofErr w:type="gram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позволит достичь выполнение</w:t>
            </w:r>
            <w:proofErr w:type="gram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целей, задач и показателей муниципальной  подпрограммы в разрезе основных мероприятий.</w:t>
            </w:r>
          </w:p>
        </w:tc>
      </w:tr>
    </w:tbl>
    <w:p w:rsidR="00960AAC" w:rsidRPr="00C63DF0" w:rsidRDefault="00960AAC" w:rsidP="00FB2216">
      <w:pPr>
        <w:jc w:val="center"/>
        <w:rPr>
          <w:rFonts w:ascii="Times New Roman" w:hAnsi="Times New Roman"/>
          <w:sz w:val="24"/>
          <w:szCs w:val="24"/>
        </w:rPr>
      </w:pPr>
    </w:p>
    <w:p w:rsidR="00960AAC" w:rsidRPr="00C63DF0" w:rsidRDefault="00960AAC" w:rsidP="00FB221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C63DF0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960AAC" w:rsidRPr="00C63DF0" w:rsidRDefault="00960AAC" w:rsidP="00FB221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DF0">
        <w:rPr>
          <w:rFonts w:ascii="Times New Roman" w:hAnsi="Times New Roman" w:cs="Times New Roman"/>
          <w:b/>
          <w:sz w:val="24"/>
          <w:szCs w:val="24"/>
        </w:rPr>
        <w:t xml:space="preserve">муниципальной  подпрограммы </w:t>
      </w:r>
      <w:proofErr w:type="spellStart"/>
      <w:r w:rsidRPr="00C63DF0">
        <w:rPr>
          <w:rFonts w:ascii="Times New Roman" w:hAnsi="Times New Roman" w:cs="Times New Roman"/>
          <w:b/>
          <w:sz w:val="24"/>
          <w:szCs w:val="24"/>
        </w:rPr>
        <w:t>Нижнетуровского</w:t>
      </w:r>
      <w:proofErr w:type="spellEnd"/>
      <w:r w:rsidRPr="00C63DF0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 w:rsidRPr="00C63DF0">
        <w:rPr>
          <w:rFonts w:ascii="Times New Roman" w:hAnsi="Times New Roman" w:cs="Times New Roman"/>
          <w:b/>
          <w:sz w:val="24"/>
          <w:szCs w:val="24"/>
        </w:rPr>
        <w:t>Нижнедевицкого</w:t>
      </w:r>
      <w:proofErr w:type="spellEnd"/>
      <w:r w:rsidRPr="00C63DF0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Воронежской области </w:t>
      </w:r>
    </w:p>
    <w:p w:rsidR="00960AAC" w:rsidRPr="00C63DF0" w:rsidRDefault="00960AAC" w:rsidP="00FB221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0AAC" w:rsidRPr="00C63DF0" w:rsidRDefault="00960AAC" w:rsidP="00456715">
      <w:pPr>
        <w:tabs>
          <w:tab w:val="left" w:pos="459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C63DF0">
        <w:rPr>
          <w:rFonts w:ascii="Times New Roman" w:hAnsi="Times New Roman"/>
          <w:sz w:val="24"/>
          <w:szCs w:val="24"/>
        </w:rPr>
        <w:t>«Социальная поддержка отдельных категорий граждан»</w:t>
      </w:r>
    </w:p>
    <w:p w:rsidR="00960AAC" w:rsidRPr="00C63DF0" w:rsidRDefault="00960AAC" w:rsidP="0045671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63DF0">
        <w:rPr>
          <w:rFonts w:ascii="Times New Roman" w:hAnsi="Times New Roman"/>
          <w:b/>
          <w:sz w:val="24"/>
          <w:szCs w:val="24"/>
        </w:rPr>
        <w:t xml:space="preserve"> </w:t>
      </w:r>
      <w:r w:rsidRPr="00C63DF0">
        <w:rPr>
          <w:rFonts w:ascii="Times New Roman" w:hAnsi="Times New Roman"/>
          <w:b/>
          <w:bCs/>
          <w:sz w:val="24"/>
          <w:szCs w:val="24"/>
        </w:rPr>
        <w:t>на 2018-2023 гг.</w:t>
      </w:r>
    </w:p>
    <w:tbl>
      <w:tblPr>
        <w:tblW w:w="9379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59"/>
        <w:gridCol w:w="6120"/>
      </w:tblGrid>
      <w:tr w:rsidR="00960AAC" w:rsidRPr="00C63DF0" w:rsidTr="003351B8">
        <w:trPr>
          <w:trHeight w:val="313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подпрограммы</w:t>
            </w:r>
          </w:p>
        </w:tc>
        <w:tc>
          <w:tcPr>
            <w:tcW w:w="6120" w:type="dxa"/>
            <w:noWrap/>
          </w:tcPr>
          <w:p w:rsidR="00960AAC" w:rsidRPr="00C63DF0" w:rsidRDefault="00960AAC" w:rsidP="003856A4">
            <w:pPr>
              <w:ind w:firstLine="60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960AAC" w:rsidRPr="00C63DF0" w:rsidTr="003351B8">
        <w:trPr>
          <w:trHeight w:val="379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>Исполнител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3DF0">
              <w:rPr>
                <w:rFonts w:ascii="Times New Roman" w:hAnsi="Times New Roman"/>
                <w:sz w:val="24"/>
                <w:szCs w:val="24"/>
              </w:rPr>
              <w:t>мениципальной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</w:rPr>
              <w:t xml:space="preserve">  подпрограммы</w:t>
            </w:r>
          </w:p>
        </w:tc>
        <w:tc>
          <w:tcPr>
            <w:tcW w:w="6120" w:type="dxa"/>
          </w:tcPr>
          <w:p w:rsidR="00960AAC" w:rsidRPr="00C63DF0" w:rsidRDefault="00960AAC" w:rsidP="003856A4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960AAC" w:rsidRPr="00C63DF0" w:rsidTr="003351B8">
        <w:trPr>
          <w:trHeight w:val="96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>Основн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</w:rPr>
              <w:t>ой</w:t>
            </w:r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>разработчик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под</w:t>
            </w:r>
            <w:proofErr w:type="spellStart"/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>программы</w:t>
            </w:r>
            <w:proofErr w:type="spellEnd"/>
          </w:p>
        </w:tc>
        <w:tc>
          <w:tcPr>
            <w:tcW w:w="6120" w:type="dxa"/>
          </w:tcPr>
          <w:p w:rsidR="00960AAC" w:rsidRPr="00C63DF0" w:rsidRDefault="00960AAC" w:rsidP="003856A4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960AAC" w:rsidRPr="00C63DF0" w:rsidTr="003351B8">
        <w:trPr>
          <w:trHeight w:val="415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lastRenderedPageBreak/>
              <w:t>Основные мероприятия муниципальной подпрограммы</w:t>
            </w:r>
          </w:p>
        </w:tc>
        <w:tc>
          <w:tcPr>
            <w:tcW w:w="6120" w:type="dxa"/>
            <w:shd w:val="clear" w:color="000000" w:fill="FFFFFF"/>
          </w:tcPr>
          <w:p w:rsidR="00960AAC" w:rsidRPr="00C63DF0" w:rsidRDefault="00960AAC" w:rsidP="003856A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 xml:space="preserve"> 3.1.</w:t>
            </w:r>
            <w:r w:rsidR="00C63D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>Пенсионное обеспечение граждан</w:t>
            </w:r>
          </w:p>
          <w:p w:rsidR="00960AAC" w:rsidRPr="00C63DF0" w:rsidRDefault="00960AAC" w:rsidP="003856A4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 xml:space="preserve"> 3.2.</w:t>
            </w:r>
            <w:r w:rsidR="00C63D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>Обеспечение гарантированного перечня услуг по погребению за счет средств бюджета органов местного самоуправления (ОМС)</w:t>
            </w:r>
          </w:p>
          <w:p w:rsidR="00960AAC" w:rsidRPr="00C63DF0" w:rsidRDefault="00960AAC" w:rsidP="00C63DF0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>3.3.</w:t>
            </w:r>
            <w:r w:rsidR="00C63D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 xml:space="preserve">Оказание разовой материальной помощи </w:t>
            </w:r>
            <w:r w:rsidR="00283EE3" w:rsidRPr="00C63DF0">
              <w:rPr>
                <w:rFonts w:ascii="Times New Roman" w:hAnsi="Times New Roman"/>
                <w:bCs/>
                <w:sz w:val="24"/>
                <w:szCs w:val="24"/>
              </w:rPr>
              <w:t>отдельным категориям граждан</w:t>
            </w:r>
          </w:p>
        </w:tc>
      </w:tr>
      <w:tr w:rsidR="00960AAC" w:rsidRPr="00C63DF0" w:rsidTr="003351B8">
        <w:trPr>
          <w:trHeight w:val="375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Цель муниципальной подпрограммы</w:t>
            </w:r>
          </w:p>
        </w:tc>
        <w:tc>
          <w:tcPr>
            <w:tcW w:w="6120" w:type="dxa"/>
            <w:shd w:val="clear" w:color="000000" w:fill="FFFFFF"/>
          </w:tcPr>
          <w:p w:rsidR="00960AAC" w:rsidRPr="00C63DF0" w:rsidRDefault="00960AAC" w:rsidP="003351B8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Компенсация заработка утраченного  в связи с прекращением полномочий</w:t>
            </w:r>
          </w:p>
        </w:tc>
      </w:tr>
      <w:tr w:rsidR="00960AAC" w:rsidRPr="00C63DF0" w:rsidTr="003351B8">
        <w:trPr>
          <w:trHeight w:val="375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Задачи муниципальной подпрограммы</w:t>
            </w:r>
          </w:p>
        </w:tc>
        <w:tc>
          <w:tcPr>
            <w:tcW w:w="6120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       Улучшение материального обеспечения (положения) или повышение качества жизни пенсионеров</w:t>
            </w:r>
          </w:p>
        </w:tc>
      </w:tr>
      <w:tr w:rsidR="00960AAC" w:rsidRPr="00C63DF0" w:rsidTr="003351B8">
        <w:trPr>
          <w:trHeight w:val="750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Целевые индикаторы и показатели муниципальной  подпрограммы</w:t>
            </w:r>
          </w:p>
        </w:tc>
        <w:tc>
          <w:tcPr>
            <w:tcW w:w="6120" w:type="dxa"/>
          </w:tcPr>
          <w:p w:rsidR="00960AAC" w:rsidRPr="00C63DF0" w:rsidRDefault="00960AAC" w:rsidP="003351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        Доля граждан имеющих муниципальный стаж  и получающих пенсии за выслугу лет в ОМС.</w:t>
            </w:r>
          </w:p>
        </w:tc>
      </w:tr>
      <w:tr w:rsidR="00960AAC" w:rsidRPr="00C63DF0" w:rsidTr="003351B8">
        <w:trPr>
          <w:trHeight w:val="336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6120" w:type="dxa"/>
          </w:tcPr>
          <w:p w:rsidR="00960AAC" w:rsidRPr="00C63DF0" w:rsidRDefault="00960AAC" w:rsidP="00F41D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Подпрограмма реализуется в 1 этап;</w:t>
            </w:r>
          </w:p>
          <w:p w:rsidR="00960AAC" w:rsidRPr="00C63DF0" w:rsidRDefault="00283EE3" w:rsidP="00283E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срок реализации 2022</w:t>
            </w:r>
            <w:r w:rsidR="00960AAC" w:rsidRPr="00C63DF0">
              <w:rPr>
                <w:rFonts w:ascii="Times New Roman" w:hAnsi="Times New Roman"/>
                <w:sz w:val="24"/>
                <w:szCs w:val="24"/>
              </w:rPr>
              <w:t>-202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7</w:t>
            </w:r>
            <w:r w:rsidR="00960AAC" w:rsidRPr="00C63DF0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</w:tc>
      </w:tr>
      <w:tr w:rsidR="00960AAC" w:rsidRPr="00C63DF0" w:rsidTr="003351B8">
        <w:trPr>
          <w:trHeight w:val="415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 подпрограммы </w:t>
            </w:r>
          </w:p>
        </w:tc>
        <w:tc>
          <w:tcPr>
            <w:tcW w:w="6120" w:type="dxa"/>
            <w:shd w:val="clear" w:color="000000" w:fill="FFFFFF"/>
          </w:tcPr>
          <w:p w:rsidR="00960AAC" w:rsidRPr="00C63DF0" w:rsidRDefault="00960AAC" w:rsidP="00F41D61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Всего по муниципальной подпрограмме Объем финансирования составит: </w:t>
            </w:r>
            <w:r w:rsidR="006E17E3" w:rsidRPr="00C63DF0">
              <w:rPr>
                <w:rFonts w:ascii="Times New Roman" w:hAnsi="Times New Roman"/>
                <w:sz w:val="24"/>
                <w:szCs w:val="24"/>
              </w:rPr>
              <w:t>4</w:t>
            </w:r>
            <w:r w:rsidR="00B93996">
              <w:rPr>
                <w:rFonts w:ascii="Times New Roman" w:hAnsi="Times New Roman"/>
                <w:sz w:val="24"/>
                <w:szCs w:val="24"/>
              </w:rPr>
              <w:t>99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,</w:t>
            </w:r>
            <w:r w:rsidR="00B93996">
              <w:rPr>
                <w:rFonts w:ascii="Times New Roman" w:hAnsi="Times New Roman"/>
                <w:sz w:val="24"/>
                <w:szCs w:val="24"/>
              </w:rPr>
              <w:t>372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тыс. рублей,  средства бюджета муниципального района</w:t>
            </w:r>
          </w:p>
          <w:p w:rsidR="00960AAC" w:rsidRPr="00C63DF0" w:rsidRDefault="00960AAC" w:rsidP="00F41D61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960AAC" w:rsidRPr="00C63DF0" w:rsidRDefault="00283EE3" w:rsidP="00F41D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2022</w:t>
            </w:r>
            <w:r w:rsidR="00960AAC" w:rsidRPr="00C63DF0">
              <w:rPr>
                <w:rFonts w:ascii="Times New Roman" w:hAnsi="Times New Roman"/>
                <w:sz w:val="24"/>
                <w:szCs w:val="24"/>
              </w:rPr>
              <w:t xml:space="preserve"> год: всего объем финансирования составит– </w:t>
            </w:r>
            <w:r w:rsidR="00B93996">
              <w:rPr>
                <w:rFonts w:ascii="Times New Roman" w:hAnsi="Times New Roman"/>
                <w:sz w:val="24"/>
                <w:szCs w:val="24"/>
              </w:rPr>
              <w:t>83,372</w:t>
            </w:r>
            <w:r w:rsidR="00960AAC" w:rsidRPr="00C63DF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960AAC" w:rsidRPr="00C63DF0" w:rsidRDefault="00283EE3" w:rsidP="00F41D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2023</w:t>
            </w:r>
            <w:r w:rsidR="00960AAC" w:rsidRPr="00C63DF0">
              <w:rPr>
                <w:rFonts w:ascii="Times New Roman" w:hAnsi="Times New Roman"/>
                <w:sz w:val="24"/>
                <w:szCs w:val="24"/>
              </w:rPr>
              <w:t xml:space="preserve"> год: всего объем финансирования составит– 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80</w:t>
            </w:r>
            <w:r w:rsidR="00960AAC" w:rsidRPr="00C63DF0">
              <w:rPr>
                <w:rFonts w:ascii="Times New Roman" w:hAnsi="Times New Roman"/>
                <w:sz w:val="24"/>
                <w:szCs w:val="24"/>
              </w:rPr>
              <w:t xml:space="preserve">,0 тыс. рублей, </w:t>
            </w:r>
          </w:p>
          <w:p w:rsidR="00960AAC" w:rsidRPr="00C63DF0" w:rsidRDefault="00960AAC" w:rsidP="006D5E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283EE3" w:rsidRPr="00C63DF0">
              <w:rPr>
                <w:rFonts w:ascii="Times New Roman" w:hAnsi="Times New Roman"/>
                <w:sz w:val="24"/>
                <w:szCs w:val="24"/>
              </w:rPr>
              <w:t>24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год: всего объем финансирования составит– </w:t>
            </w:r>
            <w:r w:rsidR="00283EE3" w:rsidRPr="00C63DF0">
              <w:rPr>
                <w:rFonts w:ascii="Times New Roman" w:hAnsi="Times New Roman"/>
                <w:sz w:val="24"/>
                <w:szCs w:val="24"/>
              </w:rPr>
              <w:t>84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,0 тыс. рублей,</w:t>
            </w:r>
          </w:p>
          <w:p w:rsidR="00960AAC" w:rsidRPr="00C63DF0" w:rsidRDefault="00960AAC" w:rsidP="006D5E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283EE3" w:rsidRPr="00C63DF0">
              <w:rPr>
                <w:rFonts w:ascii="Times New Roman" w:hAnsi="Times New Roman"/>
                <w:sz w:val="24"/>
                <w:szCs w:val="24"/>
              </w:rPr>
              <w:t>25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год: всего объем финансирования составит– </w:t>
            </w:r>
            <w:r w:rsidR="00283EE3" w:rsidRPr="00C63DF0">
              <w:rPr>
                <w:rFonts w:ascii="Times New Roman" w:hAnsi="Times New Roman"/>
                <w:sz w:val="24"/>
                <w:szCs w:val="24"/>
              </w:rPr>
              <w:t>84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,0 тыс. рублей,</w:t>
            </w:r>
          </w:p>
          <w:p w:rsidR="00960AAC" w:rsidRPr="00C63DF0" w:rsidRDefault="00960AAC" w:rsidP="006D5E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283EE3" w:rsidRPr="00C63DF0">
              <w:rPr>
                <w:rFonts w:ascii="Times New Roman" w:hAnsi="Times New Roman"/>
                <w:sz w:val="24"/>
                <w:szCs w:val="24"/>
              </w:rPr>
              <w:t>26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год: всего объем финансирования составит– </w:t>
            </w:r>
            <w:r w:rsidR="00283EE3" w:rsidRPr="00C63DF0">
              <w:rPr>
                <w:rFonts w:ascii="Times New Roman" w:hAnsi="Times New Roman"/>
                <w:sz w:val="24"/>
                <w:szCs w:val="24"/>
              </w:rPr>
              <w:t>84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,0 тыс. рублей,</w:t>
            </w:r>
          </w:p>
          <w:p w:rsidR="00960AAC" w:rsidRPr="00C63DF0" w:rsidRDefault="00960AAC" w:rsidP="006E17E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283EE3" w:rsidRPr="00C63DF0">
              <w:rPr>
                <w:rFonts w:ascii="Times New Roman" w:hAnsi="Times New Roman"/>
                <w:sz w:val="24"/>
                <w:szCs w:val="24"/>
              </w:rPr>
              <w:t>27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год: всего объем финансирования составит– </w:t>
            </w:r>
            <w:r w:rsidR="00283EE3" w:rsidRPr="00C63DF0">
              <w:rPr>
                <w:rFonts w:ascii="Times New Roman" w:hAnsi="Times New Roman"/>
                <w:sz w:val="24"/>
                <w:szCs w:val="24"/>
              </w:rPr>
              <w:t>84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,0 тыс. рублей,</w:t>
            </w:r>
          </w:p>
        </w:tc>
      </w:tr>
      <w:tr w:rsidR="00960AAC" w:rsidRPr="00C63DF0" w:rsidTr="003351B8">
        <w:trPr>
          <w:trHeight w:val="593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муниципальной подпрограммы</w:t>
            </w:r>
          </w:p>
        </w:tc>
        <w:tc>
          <w:tcPr>
            <w:tcW w:w="6120" w:type="dxa"/>
            <w:shd w:val="clear" w:color="000000" w:fill="FFFFFF"/>
          </w:tcPr>
          <w:p w:rsidR="00960AAC" w:rsidRPr="00C63DF0" w:rsidRDefault="00960AAC" w:rsidP="003351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программы в полном объеме </w:t>
            </w:r>
            <w:proofErr w:type="gram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позволит достичь выполнение</w:t>
            </w:r>
            <w:proofErr w:type="gram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целей, задач и показателей муниципальной  подпрограммы в разрезе основных мероприятий.</w:t>
            </w:r>
          </w:p>
        </w:tc>
      </w:tr>
    </w:tbl>
    <w:p w:rsidR="00960AAC" w:rsidRPr="00C63DF0" w:rsidRDefault="00960AAC" w:rsidP="00FB2216">
      <w:pPr>
        <w:jc w:val="center"/>
        <w:rPr>
          <w:rFonts w:ascii="Times New Roman" w:hAnsi="Times New Roman"/>
          <w:sz w:val="24"/>
          <w:szCs w:val="24"/>
        </w:rPr>
      </w:pPr>
    </w:p>
    <w:p w:rsidR="00960AAC" w:rsidRDefault="00960AAC" w:rsidP="00FB2216">
      <w:pPr>
        <w:jc w:val="center"/>
        <w:rPr>
          <w:rFonts w:ascii="Times New Roman" w:hAnsi="Times New Roman"/>
          <w:sz w:val="24"/>
          <w:szCs w:val="24"/>
        </w:rPr>
      </w:pPr>
    </w:p>
    <w:p w:rsidR="00C63DF0" w:rsidRPr="00C63DF0" w:rsidRDefault="00C63DF0" w:rsidP="00FB2216">
      <w:pPr>
        <w:jc w:val="center"/>
        <w:rPr>
          <w:rFonts w:ascii="Times New Roman" w:hAnsi="Times New Roman"/>
          <w:sz w:val="24"/>
          <w:szCs w:val="24"/>
        </w:rPr>
      </w:pPr>
    </w:p>
    <w:p w:rsidR="00960AAC" w:rsidRPr="00C63DF0" w:rsidRDefault="00960AAC" w:rsidP="00FB221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C63DF0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960AAC" w:rsidRPr="00C63DF0" w:rsidRDefault="00960AAC" w:rsidP="00FB221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DF0">
        <w:rPr>
          <w:rFonts w:ascii="Times New Roman" w:hAnsi="Times New Roman" w:cs="Times New Roman"/>
          <w:b/>
          <w:sz w:val="24"/>
          <w:szCs w:val="24"/>
        </w:rPr>
        <w:t xml:space="preserve">муниципальной  подпрограммы </w:t>
      </w:r>
      <w:proofErr w:type="spellStart"/>
      <w:r w:rsidRPr="00C63DF0">
        <w:rPr>
          <w:rFonts w:ascii="Times New Roman" w:hAnsi="Times New Roman" w:cs="Times New Roman"/>
          <w:b/>
          <w:sz w:val="24"/>
          <w:szCs w:val="24"/>
        </w:rPr>
        <w:t>Нижнетуровского</w:t>
      </w:r>
      <w:proofErr w:type="spellEnd"/>
      <w:r w:rsidRPr="00C63DF0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 w:rsidRPr="00C63DF0">
        <w:rPr>
          <w:rFonts w:ascii="Times New Roman" w:hAnsi="Times New Roman" w:cs="Times New Roman"/>
          <w:b/>
          <w:sz w:val="24"/>
          <w:szCs w:val="24"/>
        </w:rPr>
        <w:t>Нижнедевицкого</w:t>
      </w:r>
      <w:proofErr w:type="spellEnd"/>
      <w:r w:rsidRPr="00C63DF0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Воронежской области </w:t>
      </w:r>
    </w:p>
    <w:p w:rsidR="00960AAC" w:rsidRPr="00C63DF0" w:rsidRDefault="00960AAC" w:rsidP="00FB221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0AAC" w:rsidRPr="00C63DF0" w:rsidRDefault="00960AAC" w:rsidP="00D17F3A">
      <w:pPr>
        <w:tabs>
          <w:tab w:val="left" w:pos="459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C63DF0">
        <w:rPr>
          <w:rFonts w:ascii="Times New Roman" w:hAnsi="Times New Roman"/>
          <w:sz w:val="24"/>
          <w:szCs w:val="24"/>
        </w:rPr>
        <w:t xml:space="preserve">«Обеспечение деятельности органов местного самоуправления, </w:t>
      </w:r>
    </w:p>
    <w:p w:rsidR="00960AAC" w:rsidRPr="00C63DF0" w:rsidRDefault="00960AAC" w:rsidP="00D17F3A">
      <w:pPr>
        <w:tabs>
          <w:tab w:val="left" w:pos="459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63DF0">
        <w:rPr>
          <w:rFonts w:ascii="Times New Roman" w:hAnsi="Times New Roman"/>
          <w:sz w:val="24"/>
          <w:szCs w:val="24"/>
        </w:rPr>
        <w:t>кадровая политика»</w:t>
      </w:r>
      <w:r w:rsidRPr="00C63DF0">
        <w:rPr>
          <w:rFonts w:ascii="Times New Roman" w:hAnsi="Times New Roman"/>
          <w:b/>
          <w:sz w:val="24"/>
          <w:szCs w:val="24"/>
        </w:rPr>
        <w:t xml:space="preserve"> </w:t>
      </w:r>
      <w:r w:rsidRPr="00C63DF0">
        <w:rPr>
          <w:rFonts w:ascii="Times New Roman" w:hAnsi="Times New Roman"/>
          <w:b/>
          <w:bCs/>
          <w:sz w:val="24"/>
          <w:szCs w:val="24"/>
        </w:rPr>
        <w:t>на 20</w:t>
      </w:r>
      <w:r w:rsidR="00745EB5" w:rsidRPr="00C63DF0">
        <w:rPr>
          <w:rFonts w:ascii="Times New Roman" w:hAnsi="Times New Roman"/>
          <w:b/>
          <w:bCs/>
          <w:sz w:val="24"/>
          <w:szCs w:val="24"/>
        </w:rPr>
        <w:t>22</w:t>
      </w:r>
      <w:r w:rsidRPr="00C63DF0">
        <w:rPr>
          <w:rFonts w:ascii="Times New Roman" w:hAnsi="Times New Roman"/>
          <w:b/>
          <w:bCs/>
          <w:sz w:val="24"/>
          <w:szCs w:val="24"/>
        </w:rPr>
        <w:t>-202</w:t>
      </w:r>
      <w:r w:rsidR="00745EB5" w:rsidRPr="00C63DF0">
        <w:rPr>
          <w:rFonts w:ascii="Times New Roman" w:hAnsi="Times New Roman"/>
          <w:b/>
          <w:bCs/>
          <w:sz w:val="24"/>
          <w:szCs w:val="24"/>
        </w:rPr>
        <w:t>7</w:t>
      </w:r>
      <w:r w:rsidRPr="00C63DF0">
        <w:rPr>
          <w:rFonts w:ascii="Times New Roman" w:hAnsi="Times New Roman"/>
          <w:b/>
          <w:bCs/>
          <w:sz w:val="24"/>
          <w:szCs w:val="24"/>
        </w:rPr>
        <w:t xml:space="preserve"> гг.</w:t>
      </w:r>
    </w:p>
    <w:tbl>
      <w:tblPr>
        <w:tblW w:w="9379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59"/>
        <w:gridCol w:w="6120"/>
      </w:tblGrid>
      <w:tr w:rsidR="00960AAC" w:rsidRPr="00C63DF0" w:rsidTr="003351B8">
        <w:trPr>
          <w:trHeight w:val="313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подпрограммы</w:t>
            </w:r>
          </w:p>
        </w:tc>
        <w:tc>
          <w:tcPr>
            <w:tcW w:w="6120" w:type="dxa"/>
            <w:noWrap/>
          </w:tcPr>
          <w:p w:rsidR="00960AAC" w:rsidRPr="00C63DF0" w:rsidRDefault="00960AAC" w:rsidP="003856A4">
            <w:pPr>
              <w:ind w:firstLine="60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960AAC" w:rsidRPr="00C63DF0" w:rsidTr="003351B8">
        <w:trPr>
          <w:trHeight w:val="379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>Исполнител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3DF0">
              <w:rPr>
                <w:rFonts w:ascii="Times New Roman" w:hAnsi="Times New Roman"/>
                <w:sz w:val="24"/>
                <w:szCs w:val="24"/>
              </w:rPr>
              <w:t>мениципальной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</w:rPr>
              <w:t xml:space="preserve">  подпрограммы</w:t>
            </w:r>
          </w:p>
        </w:tc>
        <w:tc>
          <w:tcPr>
            <w:tcW w:w="6120" w:type="dxa"/>
          </w:tcPr>
          <w:p w:rsidR="00960AAC" w:rsidRPr="00C63DF0" w:rsidRDefault="00960AAC" w:rsidP="003856A4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960AAC" w:rsidRPr="00C63DF0" w:rsidTr="003351B8">
        <w:trPr>
          <w:trHeight w:val="96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>Основн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</w:rPr>
              <w:t>ой</w:t>
            </w:r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>разработчик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под</w:t>
            </w:r>
            <w:proofErr w:type="spellStart"/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>программы</w:t>
            </w:r>
            <w:proofErr w:type="spellEnd"/>
          </w:p>
        </w:tc>
        <w:tc>
          <w:tcPr>
            <w:tcW w:w="6120" w:type="dxa"/>
          </w:tcPr>
          <w:p w:rsidR="00960AAC" w:rsidRPr="00C63DF0" w:rsidRDefault="00960AAC" w:rsidP="003856A4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960AAC" w:rsidRPr="00C63DF0" w:rsidTr="003351B8">
        <w:trPr>
          <w:trHeight w:val="415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Основные мероприятия муниципальной подпрограммы</w:t>
            </w:r>
          </w:p>
        </w:tc>
        <w:tc>
          <w:tcPr>
            <w:tcW w:w="6120" w:type="dxa"/>
            <w:shd w:val="clear" w:color="000000" w:fill="FFFFFF"/>
          </w:tcPr>
          <w:p w:rsidR="00960AAC" w:rsidRPr="00C63DF0" w:rsidRDefault="00960AAC" w:rsidP="00235503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4.1.  Финансовое обеспечение деятельности органов местного самоуправления;</w:t>
            </w:r>
          </w:p>
          <w:p w:rsidR="00960AAC" w:rsidRPr="00C63DF0" w:rsidRDefault="00960AAC" w:rsidP="00235503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4.2. Управление резервным фондом;</w:t>
            </w:r>
          </w:p>
          <w:p w:rsidR="00960AAC" w:rsidRPr="00C63DF0" w:rsidRDefault="00960AAC" w:rsidP="00235503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4.3. Управление муниципальным долгом </w:t>
            </w:r>
            <w:proofErr w:type="spellStart"/>
            <w:r w:rsidRPr="00C63DF0">
              <w:rPr>
                <w:rFonts w:ascii="Times New Roman" w:hAnsi="Times New Roman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</w:rPr>
              <w:t xml:space="preserve"> сельского поселения;</w:t>
            </w:r>
          </w:p>
          <w:p w:rsidR="00960AAC" w:rsidRPr="00C63DF0" w:rsidRDefault="00C63DF0" w:rsidP="003856A4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0AAC" w:rsidRPr="00C63DF0">
              <w:rPr>
                <w:rFonts w:ascii="Times New Roman" w:hAnsi="Times New Roman"/>
                <w:sz w:val="24"/>
                <w:szCs w:val="24"/>
              </w:rPr>
              <w:t xml:space="preserve">4.4  Финансовое обеспечение выполнения других расходных  обязательств администрации </w:t>
            </w:r>
            <w:proofErr w:type="spellStart"/>
            <w:r w:rsidR="00960AAC" w:rsidRPr="00C63DF0">
              <w:rPr>
                <w:rFonts w:ascii="Times New Roman" w:hAnsi="Times New Roman"/>
                <w:sz w:val="24"/>
                <w:szCs w:val="24"/>
              </w:rPr>
              <w:t>Нижнетуровского</w:t>
            </w:r>
            <w:proofErr w:type="spellEnd"/>
            <w:r w:rsidR="00960AAC" w:rsidRPr="00C63DF0">
              <w:rPr>
                <w:rFonts w:ascii="Times New Roman" w:hAnsi="Times New Roman"/>
                <w:sz w:val="24"/>
                <w:szCs w:val="24"/>
              </w:rPr>
              <w:t xml:space="preserve"> сельского поселения.</w:t>
            </w:r>
          </w:p>
        </w:tc>
      </w:tr>
      <w:tr w:rsidR="00960AAC" w:rsidRPr="00C63DF0" w:rsidTr="003351B8">
        <w:trPr>
          <w:trHeight w:val="375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Цель муниципальной подпрограммы</w:t>
            </w:r>
          </w:p>
        </w:tc>
        <w:tc>
          <w:tcPr>
            <w:tcW w:w="6120" w:type="dxa"/>
            <w:shd w:val="clear" w:color="000000" w:fill="FFFFFF"/>
          </w:tcPr>
          <w:p w:rsidR="00960AAC" w:rsidRPr="00C63DF0" w:rsidRDefault="00960AAC" w:rsidP="003351B8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Обеспечение эффективной системы расходования бюджетных средств и управления муниципальной программой</w:t>
            </w:r>
          </w:p>
        </w:tc>
      </w:tr>
      <w:tr w:rsidR="00960AAC" w:rsidRPr="00C63DF0" w:rsidTr="003351B8">
        <w:trPr>
          <w:trHeight w:val="375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Задачи муниципальной подпрограммы</w:t>
            </w:r>
          </w:p>
        </w:tc>
        <w:tc>
          <w:tcPr>
            <w:tcW w:w="6120" w:type="dxa"/>
          </w:tcPr>
          <w:p w:rsidR="00960AAC" w:rsidRPr="00C63DF0" w:rsidRDefault="00960AAC" w:rsidP="00F41D6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1.Организация эффективной деятельности администрации </w:t>
            </w:r>
            <w:proofErr w:type="spell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 как ответственного исполнителя муниципальной программы;</w:t>
            </w:r>
          </w:p>
          <w:p w:rsidR="00960AAC" w:rsidRPr="00C63DF0" w:rsidRDefault="00960AAC" w:rsidP="00F41D6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2.Мониторинг реализации муниципальной программы с целью своевременности принятия управленческих решений.</w:t>
            </w:r>
          </w:p>
        </w:tc>
      </w:tr>
      <w:tr w:rsidR="00960AAC" w:rsidRPr="00C63DF0" w:rsidTr="003351B8">
        <w:trPr>
          <w:trHeight w:val="750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Целевые индикаторы и показатели муниципальной  подпрограммы</w:t>
            </w:r>
          </w:p>
        </w:tc>
        <w:tc>
          <w:tcPr>
            <w:tcW w:w="6120" w:type="dxa"/>
          </w:tcPr>
          <w:p w:rsidR="00960AAC" w:rsidRPr="00C63DF0" w:rsidRDefault="00960AAC" w:rsidP="003351B8">
            <w:pPr>
              <w:pStyle w:val="11"/>
              <w:widowControl w:val="0"/>
              <w:numPr>
                <w:ilvl w:val="0"/>
                <w:numId w:val="4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Доля мероприятий муниципальной программы, по которым исполнены расходные обязательства в соответствии с планом реализации муниципальной программы, %.</w:t>
            </w:r>
          </w:p>
          <w:p w:rsidR="00960AAC" w:rsidRPr="00C63DF0" w:rsidRDefault="00960AAC" w:rsidP="003351B8">
            <w:pPr>
              <w:pStyle w:val="11"/>
              <w:widowControl w:val="0"/>
              <w:numPr>
                <w:ilvl w:val="0"/>
                <w:numId w:val="4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Предоставление отчета об исполнении бюджета с соблюдением установленных требований.</w:t>
            </w:r>
          </w:p>
          <w:p w:rsidR="00960AAC" w:rsidRPr="00C63DF0" w:rsidRDefault="00960AAC" w:rsidP="003351B8">
            <w:pPr>
              <w:pStyle w:val="11"/>
              <w:widowControl w:val="0"/>
              <w:numPr>
                <w:ilvl w:val="0"/>
                <w:numId w:val="4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Объем просроченной кредиторской задолженности на конец отчетного года, рубли.</w:t>
            </w:r>
          </w:p>
          <w:p w:rsidR="00960AAC" w:rsidRPr="00C63DF0" w:rsidRDefault="00960AAC" w:rsidP="003351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4. Отработка недоимки по налоговым и неналоговым доходам, % к отчетному периоду. </w:t>
            </w:r>
          </w:p>
        </w:tc>
      </w:tr>
      <w:tr w:rsidR="00960AAC" w:rsidRPr="00C63DF0" w:rsidTr="003351B8">
        <w:trPr>
          <w:trHeight w:val="336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муниципальной </w:t>
            </w:r>
            <w:r w:rsidRPr="00C63DF0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6120" w:type="dxa"/>
          </w:tcPr>
          <w:p w:rsidR="00960AAC" w:rsidRPr="00C63DF0" w:rsidRDefault="00960AAC" w:rsidP="00F41D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реализуется в 1 этап;</w:t>
            </w:r>
          </w:p>
          <w:p w:rsidR="00960AAC" w:rsidRPr="00C63DF0" w:rsidRDefault="00960AAC" w:rsidP="00745E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срок реализации 20</w:t>
            </w:r>
            <w:r w:rsidR="00745EB5" w:rsidRPr="00C63DF0">
              <w:rPr>
                <w:rFonts w:ascii="Times New Roman" w:hAnsi="Times New Roman"/>
                <w:sz w:val="24"/>
                <w:szCs w:val="24"/>
              </w:rPr>
              <w:t>22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-202</w:t>
            </w:r>
            <w:r w:rsidR="00745EB5" w:rsidRPr="00C63DF0">
              <w:rPr>
                <w:rFonts w:ascii="Times New Roman" w:hAnsi="Times New Roman"/>
                <w:sz w:val="24"/>
                <w:szCs w:val="24"/>
              </w:rPr>
              <w:t>7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</w:tc>
      </w:tr>
      <w:tr w:rsidR="00960AAC" w:rsidRPr="00C63DF0" w:rsidTr="003351B8">
        <w:trPr>
          <w:trHeight w:val="415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и источники финансирования муниципальной  подпрограммы </w:t>
            </w:r>
          </w:p>
        </w:tc>
        <w:tc>
          <w:tcPr>
            <w:tcW w:w="6120" w:type="dxa"/>
            <w:shd w:val="clear" w:color="000000" w:fill="FFFFFF"/>
          </w:tcPr>
          <w:p w:rsidR="00960AAC" w:rsidRPr="00C63DF0" w:rsidRDefault="00960AAC" w:rsidP="00F41D61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Всего по муниципальной подпрограмме объем финансирования составит: </w:t>
            </w:r>
            <w:r w:rsidR="00745EB5" w:rsidRPr="00C63DF0">
              <w:rPr>
                <w:rFonts w:ascii="Times New Roman" w:hAnsi="Times New Roman"/>
                <w:sz w:val="24"/>
                <w:szCs w:val="24"/>
              </w:rPr>
              <w:t>1</w:t>
            </w:r>
            <w:r w:rsidR="00B93996">
              <w:rPr>
                <w:rFonts w:ascii="Times New Roman" w:hAnsi="Times New Roman"/>
                <w:sz w:val="24"/>
                <w:szCs w:val="24"/>
              </w:rPr>
              <w:t>3151,459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  тыс. рублей,  средства бюджета муниципального района</w:t>
            </w:r>
          </w:p>
          <w:p w:rsidR="00960AAC" w:rsidRPr="00C63DF0" w:rsidRDefault="00960AAC" w:rsidP="00F41D61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960AAC" w:rsidRPr="00C63DF0" w:rsidRDefault="00960AAC" w:rsidP="00F41D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745EB5" w:rsidRPr="00C63DF0">
              <w:rPr>
                <w:rFonts w:ascii="Times New Roman" w:hAnsi="Times New Roman"/>
                <w:sz w:val="24"/>
                <w:szCs w:val="24"/>
              </w:rPr>
              <w:t>22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 </w:t>
            </w:r>
            <w:r w:rsidR="00B93996">
              <w:rPr>
                <w:rFonts w:ascii="Times New Roman" w:hAnsi="Times New Roman"/>
                <w:sz w:val="24"/>
                <w:szCs w:val="24"/>
              </w:rPr>
              <w:t>3200,634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960AAC" w:rsidRPr="00C63DF0" w:rsidRDefault="00745EB5" w:rsidP="0055660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2023</w:t>
            </w:r>
            <w:r w:rsidR="00960AAC" w:rsidRPr="00C63DF0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1986,125</w:t>
            </w:r>
            <w:r w:rsidR="00960AAC" w:rsidRPr="00C63DF0">
              <w:rPr>
                <w:rFonts w:ascii="Times New Roman" w:hAnsi="Times New Roman"/>
                <w:sz w:val="24"/>
                <w:szCs w:val="24"/>
              </w:rPr>
              <w:t xml:space="preserve"> тыс. рублей, </w:t>
            </w:r>
          </w:p>
          <w:p w:rsidR="00960AAC" w:rsidRPr="00C63DF0" w:rsidRDefault="00960AAC" w:rsidP="006D5E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745EB5" w:rsidRPr="00C63DF0">
              <w:rPr>
                <w:rFonts w:ascii="Times New Roman" w:hAnsi="Times New Roman"/>
                <w:sz w:val="24"/>
                <w:szCs w:val="24"/>
              </w:rPr>
              <w:t>24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 </w:t>
            </w:r>
            <w:r w:rsidR="00745EB5" w:rsidRPr="00C63DF0">
              <w:rPr>
                <w:rFonts w:ascii="Times New Roman" w:hAnsi="Times New Roman"/>
                <w:sz w:val="24"/>
                <w:szCs w:val="24"/>
              </w:rPr>
              <w:t>1991,175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960AAC" w:rsidRPr="00C63DF0" w:rsidRDefault="00960AAC" w:rsidP="007B58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745EB5" w:rsidRPr="00C63DF0">
              <w:rPr>
                <w:rFonts w:ascii="Times New Roman" w:hAnsi="Times New Roman"/>
                <w:sz w:val="24"/>
                <w:szCs w:val="24"/>
              </w:rPr>
              <w:t>25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</w:t>
            </w:r>
            <w:r w:rsidR="00745EB5" w:rsidRPr="00C63DF0">
              <w:rPr>
                <w:rFonts w:ascii="Times New Roman" w:hAnsi="Times New Roman"/>
                <w:sz w:val="24"/>
                <w:szCs w:val="24"/>
              </w:rPr>
              <w:t xml:space="preserve"> 1991,175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960AAC" w:rsidRPr="00C63DF0" w:rsidRDefault="00960AAC" w:rsidP="007B58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745EB5" w:rsidRPr="00C63DF0">
              <w:rPr>
                <w:rFonts w:ascii="Times New Roman" w:hAnsi="Times New Roman"/>
                <w:sz w:val="24"/>
                <w:szCs w:val="24"/>
              </w:rPr>
              <w:t>26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</w:t>
            </w:r>
            <w:r w:rsidR="00745EB5" w:rsidRPr="00C63DF0">
              <w:rPr>
                <w:rFonts w:ascii="Times New Roman" w:hAnsi="Times New Roman"/>
                <w:sz w:val="24"/>
                <w:szCs w:val="24"/>
              </w:rPr>
              <w:t xml:space="preserve"> 1991,175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960AAC" w:rsidRPr="00C63DF0" w:rsidRDefault="00960AAC" w:rsidP="006D5E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745EB5" w:rsidRPr="00C63DF0">
              <w:rPr>
                <w:rFonts w:ascii="Times New Roman" w:hAnsi="Times New Roman"/>
                <w:sz w:val="24"/>
                <w:szCs w:val="24"/>
              </w:rPr>
              <w:t>27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</w:t>
            </w:r>
            <w:r w:rsidR="00745EB5" w:rsidRPr="00C63DF0">
              <w:rPr>
                <w:rFonts w:ascii="Times New Roman" w:hAnsi="Times New Roman"/>
                <w:sz w:val="24"/>
                <w:szCs w:val="24"/>
              </w:rPr>
              <w:t xml:space="preserve"> 1991,175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</w:tc>
      </w:tr>
      <w:tr w:rsidR="00960AAC" w:rsidRPr="00C63DF0" w:rsidTr="003351B8">
        <w:trPr>
          <w:trHeight w:val="593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муниципальной подпрограммы</w:t>
            </w:r>
          </w:p>
        </w:tc>
        <w:tc>
          <w:tcPr>
            <w:tcW w:w="6120" w:type="dxa"/>
            <w:shd w:val="clear" w:color="000000" w:fill="FFFFFF"/>
          </w:tcPr>
          <w:p w:rsidR="00960AAC" w:rsidRPr="00C63DF0" w:rsidRDefault="00960AAC" w:rsidP="003351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программы в полном объеме </w:t>
            </w:r>
            <w:proofErr w:type="gram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позволит достичь выполнение</w:t>
            </w:r>
            <w:proofErr w:type="gram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целей, задач и показателей муниципальной  подпрограммы в разрезе основных мероприятий.</w:t>
            </w:r>
          </w:p>
        </w:tc>
      </w:tr>
    </w:tbl>
    <w:p w:rsidR="00960AAC" w:rsidRPr="00C63DF0" w:rsidRDefault="00960AAC" w:rsidP="00FB221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60AAC" w:rsidRPr="00C63DF0" w:rsidRDefault="00960AAC" w:rsidP="00FB221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60AAC" w:rsidRPr="00C63DF0" w:rsidRDefault="00960AAC" w:rsidP="00FB221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C63DF0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960AAC" w:rsidRPr="00C63DF0" w:rsidRDefault="00960AAC" w:rsidP="00FB221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DF0">
        <w:rPr>
          <w:rFonts w:ascii="Times New Roman" w:hAnsi="Times New Roman" w:cs="Times New Roman"/>
          <w:b/>
          <w:sz w:val="24"/>
          <w:szCs w:val="24"/>
        </w:rPr>
        <w:t xml:space="preserve">муниципальной  подпрограммы </w:t>
      </w:r>
      <w:proofErr w:type="spellStart"/>
      <w:r w:rsidRPr="00C63DF0">
        <w:rPr>
          <w:rFonts w:ascii="Times New Roman" w:hAnsi="Times New Roman" w:cs="Times New Roman"/>
          <w:b/>
          <w:sz w:val="24"/>
          <w:szCs w:val="24"/>
        </w:rPr>
        <w:t>Нижнетуровского</w:t>
      </w:r>
      <w:proofErr w:type="spellEnd"/>
      <w:r w:rsidRPr="00C63DF0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 w:rsidRPr="00C63DF0">
        <w:rPr>
          <w:rFonts w:ascii="Times New Roman" w:hAnsi="Times New Roman" w:cs="Times New Roman"/>
          <w:b/>
          <w:sz w:val="24"/>
          <w:szCs w:val="24"/>
        </w:rPr>
        <w:t>Нижнедевицкого</w:t>
      </w:r>
      <w:proofErr w:type="spellEnd"/>
      <w:r w:rsidRPr="00C63DF0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Воронежской области </w:t>
      </w:r>
    </w:p>
    <w:p w:rsidR="00960AAC" w:rsidRPr="00C63DF0" w:rsidRDefault="00960AAC" w:rsidP="00FB221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0AAC" w:rsidRPr="00C63DF0" w:rsidRDefault="00960AAC" w:rsidP="00456715">
      <w:pPr>
        <w:tabs>
          <w:tab w:val="left" w:pos="459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C63DF0">
        <w:rPr>
          <w:rFonts w:ascii="Times New Roman" w:hAnsi="Times New Roman"/>
          <w:sz w:val="24"/>
          <w:szCs w:val="24"/>
        </w:rPr>
        <w:t xml:space="preserve">«Содействие занятости населения  </w:t>
      </w:r>
      <w:proofErr w:type="spellStart"/>
      <w:r w:rsidRPr="00C63DF0"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Pr="00C63DF0">
        <w:rPr>
          <w:rFonts w:ascii="Times New Roman" w:hAnsi="Times New Roman"/>
          <w:sz w:val="24"/>
          <w:szCs w:val="24"/>
        </w:rPr>
        <w:t xml:space="preserve"> сельского поселения»</w:t>
      </w:r>
    </w:p>
    <w:p w:rsidR="00960AAC" w:rsidRPr="00C63DF0" w:rsidRDefault="00960AAC" w:rsidP="0045671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63DF0">
        <w:rPr>
          <w:rFonts w:ascii="Times New Roman" w:hAnsi="Times New Roman"/>
          <w:b/>
          <w:sz w:val="24"/>
          <w:szCs w:val="24"/>
        </w:rPr>
        <w:t xml:space="preserve"> </w:t>
      </w:r>
      <w:r w:rsidRPr="00C63DF0">
        <w:rPr>
          <w:rFonts w:ascii="Times New Roman" w:hAnsi="Times New Roman"/>
          <w:b/>
          <w:bCs/>
          <w:sz w:val="24"/>
          <w:szCs w:val="24"/>
        </w:rPr>
        <w:t>на 20</w:t>
      </w:r>
      <w:r w:rsidR="00745EB5" w:rsidRPr="00C63DF0">
        <w:rPr>
          <w:rFonts w:ascii="Times New Roman" w:hAnsi="Times New Roman"/>
          <w:b/>
          <w:bCs/>
          <w:sz w:val="24"/>
          <w:szCs w:val="24"/>
        </w:rPr>
        <w:t>22</w:t>
      </w:r>
      <w:r w:rsidRPr="00C63DF0">
        <w:rPr>
          <w:rFonts w:ascii="Times New Roman" w:hAnsi="Times New Roman"/>
          <w:b/>
          <w:bCs/>
          <w:sz w:val="24"/>
          <w:szCs w:val="24"/>
        </w:rPr>
        <w:t>-202</w:t>
      </w:r>
      <w:r w:rsidR="00745EB5" w:rsidRPr="00C63DF0">
        <w:rPr>
          <w:rFonts w:ascii="Times New Roman" w:hAnsi="Times New Roman"/>
          <w:b/>
          <w:bCs/>
          <w:sz w:val="24"/>
          <w:szCs w:val="24"/>
        </w:rPr>
        <w:t>7</w:t>
      </w:r>
      <w:r w:rsidRPr="00C63DF0">
        <w:rPr>
          <w:rFonts w:ascii="Times New Roman" w:hAnsi="Times New Roman"/>
          <w:b/>
          <w:bCs/>
          <w:sz w:val="24"/>
          <w:szCs w:val="24"/>
        </w:rPr>
        <w:t xml:space="preserve"> гг.</w:t>
      </w:r>
    </w:p>
    <w:tbl>
      <w:tblPr>
        <w:tblW w:w="9379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59"/>
        <w:gridCol w:w="6120"/>
      </w:tblGrid>
      <w:tr w:rsidR="00960AAC" w:rsidRPr="00C63DF0" w:rsidTr="003351B8">
        <w:trPr>
          <w:trHeight w:val="313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подпрограммы</w:t>
            </w:r>
          </w:p>
        </w:tc>
        <w:tc>
          <w:tcPr>
            <w:tcW w:w="6120" w:type="dxa"/>
            <w:noWrap/>
          </w:tcPr>
          <w:p w:rsidR="00960AAC" w:rsidRPr="00C63DF0" w:rsidRDefault="00960AAC" w:rsidP="003856A4">
            <w:pPr>
              <w:spacing w:after="0"/>
              <w:ind w:firstLine="60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960AAC" w:rsidRPr="00C63DF0" w:rsidTr="003351B8">
        <w:trPr>
          <w:trHeight w:val="379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>Исполнител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3DF0">
              <w:rPr>
                <w:rFonts w:ascii="Times New Roman" w:hAnsi="Times New Roman"/>
                <w:sz w:val="24"/>
                <w:szCs w:val="24"/>
              </w:rPr>
              <w:t>мениципальной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</w:rPr>
              <w:t xml:space="preserve">  подпрограммы</w:t>
            </w:r>
          </w:p>
        </w:tc>
        <w:tc>
          <w:tcPr>
            <w:tcW w:w="6120" w:type="dxa"/>
          </w:tcPr>
          <w:p w:rsidR="00960AAC" w:rsidRPr="00C63DF0" w:rsidRDefault="00960AAC" w:rsidP="003856A4">
            <w:pPr>
              <w:spacing w:after="0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960AAC" w:rsidRPr="00C63DF0" w:rsidTr="003351B8">
        <w:trPr>
          <w:trHeight w:val="96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>Основн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</w:rPr>
              <w:t>ой</w:t>
            </w:r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>разработчик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под</w:t>
            </w:r>
            <w:proofErr w:type="spellStart"/>
            <w:r w:rsidRPr="00C63DF0">
              <w:rPr>
                <w:rFonts w:ascii="Times New Roman" w:hAnsi="Times New Roman"/>
                <w:sz w:val="24"/>
                <w:szCs w:val="24"/>
                <w:lang w:val="en-US"/>
              </w:rPr>
              <w:t>программы</w:t>
            </w:r>
            <w:proofErr w:type="spellEnd"/>
          </w:p>
        </w:tc>
        <w:tc>
          <w:tcPr>
            <w:tcW w:w="6120" w:type="dxa"/>
          </w:tcPr>
          <w:p w:rsidR="00960AAC" w:rsidRPr="00C63DF0" w:rsidRDefault="00960AAC" w:rsidP="003856A4">
            <w:pPr>
              <w:spacing w:after="0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района.</w:t>
            </w:r>
          </w:p>
        </w:tc>
      </w:tr>
      <w:tr w:rsidR="00960AAC" w:rsidRPr="00C63DF0" w:rsidTr="003351B8">
        <w:trPr>
          <w:trHeight w:val="415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Основные мероприятия муниципальной подпрограммы</w:t>
            </w:r>
          </w:p>
        </w:tc>
        <w:tc>
          <w:tcPr>
            <w:tcW w:w="6120" w:type="dxa"/>
            <w:shd w:val="clear" w:color="000000" w:fill="FFFFFF"/>
          </w:tcPr>
          <w:p w:rsidR="00960AAC" w:rsidRPr="00C63DF0" w:rsidRDefault="00960AAC" w:rsidP="00C63D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 xml:space="preserve">5.1. Организация временного трудоустройства граждан, содействие </w:t>
            </w:r>
            <w:proofErr w:type="spellStart"/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>самозанятости</w:t>
            </w:r>
            <w:proofErr w:type="spellEnd"/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 xml:space="preserve"> безработным гражданам.</w:t>
            </w:r>
          </w:p>
        </w:tc>
      </w:tr>
      <w:tr w:rsidR="00960AAC" w:rsidRPr="00C63DF0" w:rsidTr="003351B8">
        <w:trPr>
          <w:trHeight w:val="375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Цель муниципальной </w:t>
            </w:r>
            <w:r w:rsidRPr="00C63DF0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6120" w:type="dxa"/>
            <w:shd w:val="clear" w:color="000000" w:fill="FFFFFF"/>
          </w:tcPr>
          <w:p w:rsidR="00960AAC" w:rsidRPr="00C63DF0" w:rsidRDefault="00960AAC" w:rsidP="00F41D61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Создание условий, способствующих эффективному </w:t>
            </w:r>
            <w:r w:rsidRPr="00C63DF0">
              <w:rPr>
                <w:rFonts w:ascii="Times New Roman" w:hAnsi="Times New Roman"/>
                <w:sz w:val="24"/>
                <w:szCs w:val="24"/>
              </w:rPr>
              <w:lastRenderedPageBreak/>
              <w:t>развитию рынка труда.</w:t>
            </w:r>
          </w:p>
        </w:tc>
      </w:tr>
      <w:tr w:rsidR="00960AAC" w:rsidRPr="00C63DF0" w:rsidTr="003351B8">
        <w:trPr>
          <w:trHeight w:val="375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lastRenderedPageBreak/>
              <w:t>Задачи муниципальной подпрограммы</w:t>
            </w:r>
          </w:p>
        </w:tc>
        <w:tc>
          <w:tcPr>
            <w:tcW w:w="6120" w:type="dxa"/>
          </w:tcPr>
          <w:p w:rsidR="00960AAC" w:rsidRPr="00C63DF0" w:rsidRDefault="00960AAC" w:rsidP="00F41D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         Борьба с безработицей, сдерживание роста регистрируемой безработицы, снижение напряженности на рынке труда.</w:t>
            </w:r>
          </w:p>
        </w:tc>
      </w:tr>
      <w:tr w:rsidR="00960AAC" w:rsidRPr="00C63DF0" w:rsidTr="003351B8">
        <w:trPr>
          <w:trHeight w:val="750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Целевые индикаторы и показатели муниципальной  подпрограммы</w:t>
            </w:r>
          </w:p>
        </w:tc>
        <w:tc>
          <w:tcPr>
            <w:tcW w:w="6120" w:type="dxa"/>
          </w:tcPr>
          <w:p w:rsidR="00960AAC" w:rsidRPr="00C63DF0" w:rsidRDefault="00960AAC" w:rsidP="00F41D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        Доля трудоустроенных граждан трудоспособного возраста в общей численности граждан трудоспособного возраста, обратившихся за содействием в центр занятости населения с целью поиска подходящей работы, %.</w:t>
            </w:r>
          </w:p>
        </w:tc>
      </w:tr>
      <w:tr w:rsidR="00960AAC" w:rsidRPr="00C63DF0" w:rsidTr="003351B8">
        <w:trPr>
          <w:trHeight w:val="336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6120" w:type="dxa"/>
          </w:tcPr>
          <w:p w:rsidR="00960AAC" w:rsidRPr="00C63DF0" w:rsidRDefault="00960AAC" w:rsidP="00F41D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Подпрограмма реализуется в 1 этап;</w:t>
            </w:r>
          </w:p>
          <w:p w:rsidR="00960AAC" w:rsidRPr="00C63DF0" w:rsidRDefault="00960AAC" w:rsidP="00745E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срок реализации 20</w:t>
            </w:r>
            <w:r w:rsidR="00745EB5" w:rsidRPr="00C63DF0">
              <w:rPr>
                <w:rFonts w:ascii="Times New Roman" w:hAnsi="Times New Roman"/>
                <w:sz w:val="24"/>
                <w:szCs w:val="24"/>
              </w:rPr>
              <w:t>22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-202</w:t>
            </w:r>
            <w:r w:rsidR="00745EB5" w:rsidRPr="00C63DF0">
              <w:rPr>
                <w:rFonts w:ascii="Times New Roman" w:hAnsi="Times New Roman"/>
                <w:sz w:val="24"/>
                <w:szCs w:val="24"/>
              </w:rPr>
              <w:t>7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</w:tc>
      </w:tr>
      <w:tr w:rsidR="00960AAC" w:rsidRPr="00C63DF0" w:rsidTr="003351B8">
        <w:trPr>
          <w:trHeight w:val="415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 подпрограммы </w:t>
            </w:r>
          </w:p>
        </w:tc>
        <w:tc>
          <w:tcPr>
            <w:tcW w:w="6120" w:type="dxa"/>
            <w:shd w:val="clear" w:color="000000" w:fill="FFFFFF"/>
          </w:tcPr>
          <w:p w:rsidR="00960AAC" w:rsidRPr="00C63DF0" w:rsidRDefault="00960AAC" w:rsidP="00F41D61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Всего по муниципальной подпрограмме объем финансирования составит:  0,0 тыс. рублей,  средства бюджета муниципального района</w:t>
            </w:r>
          </w:p>
          <w:p w:rsidR="00960AAC" w:rsidRPr="00C63DF0" w:rsidRDefault="00960AAC" w:rsidP="00F41D61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960AAC" w:rsidRPr="00C63DF0" w:rsidRDefault="00960AAC" w:rsidP="00F41D61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745EB5" w:rsidRPr="00C63DF0">
              <w:rPr>
                <w:rFonts w:ascii="Times New Roman" w:hAnsi="Times New Roman"/>
                <w:sz w:val="24"/>
                <w:szCs w:val="24"/>
              </w:rPr>
              <w:t>22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0,0 тыс. рублей,</w:t>
            </w:r>
          </w:p>
          <w:p w:rsidR="00960AAC" w:rsidRPr="00C63DF0" w:rsidRDefault="00745EB5" w:rsidP="00F41D61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2023</w:t>
            </w:r>
            <w:r w:rsidR="00960AAC" w:rsidRPr="00C63DF0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0,0 тыс. рублей, </w:t>
            </w:r>
          </w:p>
          <w:p w:rsidR="00960AAC" w:rsidRPr="00C63DF0" w:rsidRDefault="00960AAC" w:rsidP="006D5EC6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745EB5" w:rsidRPr="00C63DF0">
              <w:rPr>
                <w:rFonts w:ascii="Times New Roman" w:hAnsi="Times New Roman"/>
                <w:sz w:val="24"/>
                <w:szCs w:val="24"/>
              </w:rPr>
              <w:t>24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0,0 тыс. рублей, </w:t>
            </w:r>
          </w:p>
          <w:p w:rsidR="00960AAC" w:rsidRPr="00C63DF0" w:rsidRDefault="00960AAC" w:rsidP="007B5831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745EB5" w:rsidRPr="00C63DF0">
              <w:rPr>
                <w:rFonts w:ascii="Times New Roman" w:hAnsi="Times New Roman"/>
                <w:sz w:val="24"/>
                <w:szCs w:val="24"/>
              </w:rPr>
              <w:t>25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0,0 тыс. рублей, </w:t>
            </w:r>
          </w:p>
          <w:p w:rsidR="00960AAC" w:rsidRPr="00C63DF0" w:rsidRDefault="00960AAC" w:rsidP="007B5831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745EB5" w:rsidRPr="00C63DF0">
              <w:rPr>
                <w:rFonts w:ascii="Times New Roman" w:hAnsi="Times New Roman"/>
                <w:sz w:val="24"/>
                <w:szCs w:val="24"/>
              </w:rPr>
              <w:t>26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0,0 тыс. рублей, </w:t>
            </w:r>
          </w:p>
          <w:p w:rsidR="00960AAC" w:rsidRPr="00C63DF0" w:rsidRDefault="00960AAC" w:rsidP="006D5EC6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745EB5" w:rsidRPr="00C63DF0">
              <w:rPr>
                <w:rFonts w:ascii="Times New Roman" w:hAnsi="Times New Roman"/>
                <w:sz w:val="24"/>
                <w:szCs w:val="24"/>
              </w:rPr>
              <w:t>27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0,0 тыс. рублей, </w:t>
            </w:r>
          </w:p>
        </w:tc>
      </w:tr>
      <w:tr w:rsidR="00960AAC" w:rsidRPr="00C63DF0" w:rsidTr="003351B8">
        <w:trPr>
          <w:trHeight w:val="593"/>
        </w:trPr>
        <w:tc>
          <w:tcPr>
            <w:tcW w:w="3259" w:type="dxa"/>
          </w:tcPr>
          <w:p w:rsidR="00960AAC" w:rsidRPr="00C63DF0" w:rsidRDefault="00960AAC" w:rsidP="003351B8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муниципальной подпрограммы</w:t>
            </w:r>
          </w:p>
        </w:tc>
        <w:tc>
          <w:tcPr>
            <w:tcW w:w="6120" w:type="dxa"/>
            <w:shd w:val="clear" w:color="000000" w:fill="FFFFFF"/>
          </w:tcPr>
          <w:p w:rsidR="00960AAC" w:rsidRPr="00C63DF0" w:rsidRDefault="00960AAC" w:rsidP="003351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программы в полном объеме </w:t>
            </w:r>
            <w:proofErr w:type="gram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позволит достичь выполнение</w:t>
            </w:r>
            <w:proofErr w:type="gram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целей, задач и показателей муниципальной  подпрограммы в разрезе основных мероприятий.</w:t>
            </w:r>
          </w:p>
        </w:tc>
      </w:tr>
    </w:tbl>
    <w:p w:rsidR="00960AAC" w:rsidRPr="00C63DF0" w:rsidRDefault="00960AAC" w:rsidP="00D549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63DF0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</w:p>
    <w:p w:rsidR="00960AAC" w:rsidRPr="00C63DF0" w:rsidRDefault="00960AAC" w:rsidP="00D5499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60AAC" w:rsidRPr="00C63DF0" w:rsidRDefault="00960AAC" w:rsidP="00D5499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60AAC" w:rsidRPr="00C63DF0" w:rsidRDefault="00960AAC" w:rsidP="00D5499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60AAC" w:rsidRDefault="00960AAC" w:rsidP="00D5499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63DF0" w:rsidRDefault="00C63DF0" w:rsidP="00D5499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63DF0" w:rsidRDefault="00C63DF0" w:rsidP="00D5499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63DF0" w:rsidRDefault="00C63DF0" w:rsidP="00D5499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63DF0" w:rsidRDefault="00C63DF0" w:rsidP="00D5499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63DF0" w:rsidRDefault="00C63DF0" w:rsidP="00D5499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63DF0" w:rsidRPr="00C63DF0" w:rsidRDefault="00C63DF0" w:rsidP="00D5499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60AAC" w:rsidRPr="00C63DF0" w:rsidRDefault="00960AAC" w:rsidP="00D5499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C63DF0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960AAC" w:rsidRPr="00C63DF0" w:rsidRDefault="00960AAC" w:rsidP="00D5499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DF0">
        <w:rPr>
          <w:rFonts w:ascii="Times New Roman" w:hAnsi="Times New Roman" w:cs="Times New Roman"/>
          <w:b/>
          <w:sz w:val="24"/>
          <w:szCs w:val="24"/>
        </w:rPr>
        <w:t xml:space="preserve">муниципальной  подпрограммы </w:t>
      </w:r>
      <w:proofErr w:type="spellStart"/>
      <w:r w:rsidRPr="00C63DF0">
        <w:rPr>
          <w:rFonts w:ascii="Times New Roman" w:hAnsi="Times New Roman" w:cs="Times New Roman"/>
          <w:b/>
          <w:sz w:val="24"/>
          <w:szCs w:val="24"/>
        </w:rPr>
        <w:t>Нижнетуровского</w:t>
      </w:r>
      <w:proofErr w:type="spellEnd"/>
      <w:r w:rsidRPr="00C63DF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63DF0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 w:rsidRPr="00C63DF0">
        <w:rPr>
          <w:rFonts w:ascii="Times New Roman" w:hAnsi="Times New Roman" w:cs="Times New Roman"/>
          <w:b/>
          <w:sz w:val="24"/>
          <w:szCs w:val="24"/>
        </w:rPr>
        <w:t>Нижнедевицкого</w:t>
      </w:r>
      <w:proofErr w:type="spellEnd"/>
      <w:r w:rsidRPr="00C63DF0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Воронежской области </w:t>
      </w:r>
    </w:p>
    <w:p w:rsidR="00960AAC" w:rsidRPr="00C63DF0" w:rsidRDefault="00960AAC" w:rsidP="00D5499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0AAC" w:rsidRPr="00C63DF0" w:rsidRDefault="00960AAC" w:rsidP="00456715">
      <w:pPr>
        <w:tabs>
          <w:tab w:val="left" w:pos="459"/>
        </w:tabs>
        <w:jc w:val="center"/>
        <w:rPr>
          <w:rFonts w:ascii="Times New Roman" w:hAnsi="Times New Roman"/>
          <w:b/>
          <w:sz w:val="24"/>
          <w:szCs w:val="24"/>
        </w:rPr>
      </w:pPr>
      <w:r w:rsidRPr="00C63DF0">
        <w:rPr>
          <w:rFonts w:ascii="Times New Roman" w:hAnsi="Times New Roman"/>
          <w:b/>
          <w:sz w:val="24"/>
          <w:szCs w:val="24"/>
        </w:rPr>
        <w:t xml:space="preserve">«Управление муниципальной собственностью </w:t>
      </w:r>
      <w:proofErr w:type="spellStart"/>
      <w:r w:rsidRPr="00C63DF0">
        <w:rPr>
          <w:rFonts w:ascii="Times New Roman" w:hAnsi="Times New Roman"/>
          <w:b/>
          <w:sz w:val="24"/>
          <w:szCs w:val="24"/>
        </w:rPr>
        <w:t>Нижнетуровского</w:t>
      </w:r>
      <w:proofErr w:type="spellEnd"/>
      <w:r w:rsidRPr="00C63DF0">
        <w:rPr>
          <w:rFonts w:ascii="Times New Roman" w:hAnsi="Times New Roman"/>
          <w:b/>
          <w:sz w:val="24"/>
          <w:szCs w:val="24"/>
        </w:rPr>
        <w:t xml:space="preserve"> сельского поселения  на 20</w:t>
      </w:r>
      <w:r w:rsidR="00745EB5" w:rsidRPr="00C63DF0">
        <w:rPr>
          <w:rFonts w:ascii="Times New Roman" w:hAnsi="Times New Roman"/>
          <w:b/>
          <w:sz w:val="24"/>
          <w:szCs w:val="24"/>
        </w:rPr>
        <w:t>22</w:t>
      </w:r>
      <w:r w:rsidRPr="00C63DF0">
        <w:rPr>
          <w:rFonts w:ascii="Times New Roman" w:hAnsi="Times New Roman"/>
          <w:b/>
          <w:sz w:val="24"/>
          <w:szCs w:val="24"/>
        </w:rPr>
        <w:t xml:space="preserve"> - 202</w:t>
      </w:r>
      <w:r w:rsidR="00745EB5" w:rsidRPr="00C63DF0">
        <w:rPr>
          <w:rFonts w:ascii="Times New Roman" w:hAnsi="Times New Roman"/>
          <w:b/>
          <w:sz w:val="24"/>
          <w:szCs w:val="24"/>
        </w:rPr>
        <w:t>7</w:t>
      </w:r>
      <w:r w:rsidRPr="00C63DF0">
        <w:rPr>
          <w:rFonts w:ascii="Times New Roman" w:hAnsi="Times New Roman"/>
          <w:b/>
          <w:sz w:val="24"/>
          <w:szCs w:val="24"/>
        </w:rPr>
        <w:t xml:space="preserve"> годы»</w:t>
      </w:r>
    </w:p>
    <w:tbl>
      <w:tblPr>
        <w:tblW w:w="9513" w:type="dxa"/>
        <w:tblInd w:w="93" w:type="dxa"/>
        <w:tblLook w:val="00A0"/>
      </w:tblPr>
      <w:tblGrid>
        <w:gridCol w:w="4126"/>
        <w:gridCol w:w="5387"/>
      </w:tblGrid>
      <w:tr w:rsidR="00960AAC" w:rsidRPr="00C63DF0" w:rsidTr="001F1404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1F1404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3856A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муниципального района</w:t>
            </w:r>
          </w:p>
        </w:tc>
      </w:tr>
      <w:tr w:rsidR="00960AAC" w:rsidRPr="00C63DF0" w:rsidTr="001F1404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1F1404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Исполнители муниципальной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3856A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муниципального района</w:t>
            </w:r>
          </w:p>
        </w:tc>
      </w:tr>
      <w:tr w:rsidR="00960AAC" w:rsidRPr="00C63DF0" w:rsidTr="001F1404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1F1404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Основные разработчики муниципальной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3856A4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муниципального района</w:t>
            </w:r>
          </w:p>
        </w:tc>
      </w:tr>
      <w:tr w:rsidR="00960AAC" w:rsidRPr="00C63DF0" w:rsidTr="001F1404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1F1404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Основные мероприятия муниципальной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D55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>6.1.</w:t>
            </w:r>
            <w:r w:rsidR="00C63D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>Оформление прав собственности на объекты недвижимости;</w:t>
            </w:r>
          </w:p>
          <w:p w:rsidR="00960AAC" w:rsidRPr="00C63DF0" w:rsidRDefault="00960AAC" w:rsidP="00D55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>6.2.</w:t>
            </w:r>
            <w:r w:rsidR="00C63D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>Кадастровая оценка объектов недвижимости;</w:t>
            </w:r>
          </w:p>
          <w:p w:rsidR="00960AAC" w:rsidRPr="00C63DF0" w:rsidRDefault="00960AAC" w:rsidP="00C63DF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>6.3.</w:t>
            </w:r>
            <w:r w:rsidR="00C63D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>Определение рыночной стоимости объектов недвижимости</w:t>
            </w:r>
          </w:p>
        </w:tc>
      </w:tr>
      <w:tr w:rsidR="00960AAC" w:rsidRPr="00C63DF0" w:rsidTr="001F1404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1F1404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Цель муниципальной подпрограммы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3856A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использования муниципального имущества и земель </w:t>
            </w:r>
            <w:proofErr w:type="spellStart"/>
            <w:r w:rsidRPr="00C63DF0">
              <w:rPr>
                <w:rFonts w:ascii="Times New Roman" w:hAnsi="Times New Roman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sz w:val="24"/>
                <w:szCs w:val="24"/>
              </w:rPr>
              <w:t xml:space="preserve"> сельского поселения.</w:t>
            </w:r>
          </w:p>
        </w:tc>
      </w:tr>
      <w:tr w:rsidR="00960AAC" w:rsidRPr="00C63DF0" w:rsidTr="001F1404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1F1404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Задачи муниципальной подпрограммы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D55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>оформление прав собственности на объекты недвижимости;</w:t>
            </w:r>
          </w:p>
          <w:p w:rsidR="00960AAC" w:rsidRPr="00C63DF0" w:rsidRDefault="00960AAC" w:rsidP="00D55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 xml:space="preserve"> - кадастровая оценка объектов недвижимости.</w:t>
            </w:r>
          </w:p>
          <w:p w:rsidR="00960AAC" w:rsidRPr="00C63DF0" w:rsidRDefault="00960AAC" w:rsidP="00D556F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 xml:space="preserve"> -определение рыночной стоимости объектов недвижимости</w:t>
            </w:r>
          </w:p>
        </w:tc>
      </w:tr>
      <w:tr w:rsidR="00960AAC" w:rsidRPr="00C63DF0" w:rsidTr="001F1404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1F1404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745EB5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745EB5" w:rsidRPr="00C63DF0">
              <w:rPr>
                <w:rFonts w:ascii="Times New Roman" w:hAnsi="Times New Roman"/>
                <w:sz w:val="24"/>
                <w:szCs w:val="24"/>
              </w:rPr>
              <w:t>22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745EB5" w:rsidRPr="00C63DF0">
              <w:rPr>
                <w:rFonts w:ascii="Times New Roman" w:hAnsi="Times New Roman"/>
                <w:sz w:val="24"/>
                <w:szCs w:val="24"/>
              </w:rPr>
              <w:t>7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60AAC" w:rsidRPr="00C63DF0" w:rsidTr="001F1404">
        <w:trPr>
          <w:trHeight w:val="15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1F1404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1F14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подпрограммы составляет    0,0        тыс. рублей. </w:t>
            </w:r>
          </w:p>
          <w:p w:rsidR="00960AAC" w:rsidRPr="00C63DF0" w:rsidRDefault="00960AAC" w:rsidP="001F14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 муниципальной  подпрограммы:</w:t>
            </w:r>
          </w:p>
          <w:p w:rsidR="00960AAC" w:rsidRPr="00C63DF0" w:rsidRDefault="00960AAC" w:rsidP="001F14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45EB5" w:rsidRPr="00C63DF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год: всего объем финансирования составит– 0,0 тыс</w:t>
            </w:r>
            <w:proofErr w:type="gram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ублей,</w:t>
            </w:r>
          </w:p>
          <w:p w:rsidR="00960AAC" w:rsidRPr="00C63DF0" w:rsidRDefault="00960AAC" w:rsidP="00D17F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45EB5" w:rsidRPr="00C63DF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год: всего объем финансирования составит– 0,0 тыс</w:t>
            </w:r>
            <w:proofErr w:type="gram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  <w:p w:rsidR="00960AAC" w:rsidRPr="00C63DF0" w:rsidRDefault="00960AAC" w:rsidP="006D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45EB5" w:rsidRPr="00C63DF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год: всего объем финансирования составит– 0,0 тыс</w:t>
            </w:r>
            <w:proofErr w:type="gram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960AAC" w:rsidRPr="00C63DF0" w:rsidRDefault="00960AAC" w:rsidP="007B58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45EB5" w:rsidRPr="00C63DF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год: всего объем финансирования составит– 0,0 тыс</w:t>
            </w:r>
            <w:proofErr w:type="gram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960AAC" w:rsidRPr="00C63DF0" w:rsidRDefault="00960AAC" w:rsidP="007B58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45EB5" w:rsidRPr="00C63DF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год: всего объем финансирования составит– 0,0 тыс</w:t>
            </w:r>
            <w:proofErr w:type="gram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960AAC" w:rsidRPr="00C63DF0" w:rsidRDefault="00960AAC" w:rsidP="006D5E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745EB5" w:rsidRPr="00C63DF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 xml:space="preserve"> год: всего объем финансирования составит– 0,0 тыс</w:t>
            </w:r>
            <w:proofErr w:type="gramStart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960AAC" w:rsidRPr="00C63DF0" w:rsidTr="001F1404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1F1404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lastRenderedPageBreak/>
              <w:t>Ожидаемые конечные результаты реализации муниципальной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1A0C40">
            <w:pPr>
              <w:pStyle w:val="ConsPlusCel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63DF0">
              <w:rPr>
                <w:rFonts w:ascii="Times New Roman" w:hAnsi="Times New Roman" w:cs="Times New Roman"/>
                <w:sz w:val="24"/>
                <w:szCs w:val="24"/>
              </w:rPr>
              <w:t>Приведение структуры и состава муниципального имущественного комплекса в соответствии с выполняемыми полномочиями администрации.</w:t>
            </w:r>
          </w:p>
          <w:p w:rsidR="00960AAC" w:rsidRPr="00C63DF0" w:rsidRDefault="00960AAC" w:rsidP="001A0C40">
            <w:pPr>
              <w:widowControl w:val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Регистрация муниципальной собственности 98,8% от всего имущества.</w:t>
            </w:r>
          </w:p>
        </w:tc>
      </w:tr>
    </w:tbl>
    <w:p w:rsidR="00960AAC" w:rsidRPr="00C63DF0" w:rsidRDefault="00960AAC" w:rsidP="00190779">
      <w:pPr>
        <w:rPr>
          <w:rFonts w:ascii="Times New Roman" w:hAnsi="Times New Roman"/>
          <w:sz w:val="24"/>
          <w:szCs w:val="24"/>
        </w:rPr>
      </w:pPr>
    </w:p>
    <w:p w:rsidR="00960AAC" w:rsidRPr="00C63DF0" w:rsidRDefault="00960AAC" w:rsidP="00190779">
      <w:pPr>
        <w:rPr>
          <w:rFonts w:ascii="Times New Roman" w:hAnsi="Times New Roman"/>
          <w:sz w:val="24"/>
          <w:szCs w:val="24"/>
        </w:rPr>
      </w:pPr>
    </w:p>
    <w:p w:rsidR="00960AAC" w:rsidRPr="00C63DF0" w:rsidRDefault="00960AAC" w:rsidP="00502A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3DF0">
        <w:rPr>
          <w:rFonts w:ascii="Times New Roman" w:hAnsi="Times New Roman"/>
          <w:b/>
          <w:sz w:val="24"/>
          <w:szCs w:val="24"/>
        </w:rPr>
        <w:t>ПАСПОРТ</w:t>
      </w:r>
    </w:p>
    <w:p w:rsidR="00960AAC" w:rsidRPr="00C63DF0" w:rsidRDefault="00960AAC" w:rsidP="00502A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3DF0">
        <w:rPr>
          <w:rFonts w:ascii="Times New Roman" w:hAnsi="Times New Roman"/>
          <w:b/>
          <w:sz w:val="24"/>
          <w:szCs w:val="24"/>
        </w:rPr>
        <w:t xml:space="preserve">муниципальной  подпрограммы </w:t>
      </w:r>
      <w:proofErr w:type="spellStart"/>
      <w:r w:rsidRPr="00C63DF0">
        <w:rPr>
          <w:rFonts w:ascii="Times New Roman" w:hAnsi="Times New Roman"/>
          <w:b/>
          <w:sz w:val="24"/>
          <w:szCs w:val="24"/>
        </w:rPr>
        <w:t>Нижнетуровского</w:t>
      </w:r>
      <w:proofErr w:type="spellEnd"/>
      <w:r w:rsidRPr="00C63DF0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  <w:proofErr w:type="spellStart"/>
      <w:r w:rsidRPr="00C63DF0">
        <w:rPr>
          <w:rFonts w:ascii="Times New Roman" w:hAnsi="Times New Roman"/>
          <w:b/>
          <w:sz w:val="24"/>
          <w:szCs w:val="24"/>
        </w:rPr>
        <w:t>Нижнедевицкого</w:t>
      </w:r>
      <w:proofErr w:type="spellEnd"/>
      <w:r w:rsidRPr="00C63DF0">
        <w:rPr>
          <w:rFonts w:ascii="Times New Roman" w:hAnsi="Times New Roman"/>
          <w:b/>
          <w:sz w:val="24"/>
          <w:szCs w:val="24"/>
        </w:rPr>
        <w:t xml:space="preserve"> муниципального района Воронежской области</w:t>
      </w:r>
    </w:p>
    <w:p w:rsidR="00960AAC" w:rsidRPr="00C63DF0" w:rsidRDefault="00960AAC" w:rsidP="00502A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3DF0">
        <w:rPr>
          <w:rFonts w:ascii="Times New Roman" w:hAnsi="Times New Roman"/>
          <w:b/>
          <w:sz w:val="24"/>
          <w:szCs w:val="24"/>
        </w:rPr>
        <w:t>«Иные вопросы местного значения»</w:t>
      </w:r>
    </w:p>
    <w:p w:rsidR="00960AAC" w:rsidRDefault="00960AAC" w:rsidP="00502A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3DF0">
        <w:rPr>
          <w:rFonts w:ascii="Times New Roman" w:hAnsi="Times New Roman"/>
          <w:b/>
          <w:sz w:val="24"/>
          <w:szCs w:val="24"/>
        </w:rPr>
        <w:t>на 20</w:t>
      </w:r>
      <w:r w:rsidR="00745EB5" w:rsidRPr="00C63DF0">
        <w:rPr>
          <w:rFonts w:ascii="Times New Roman" w:hAnsi="Times New Roman"/>
          <w:b/>
          <w:sz w:val="24"/>
          <w:szCs w:val="24"/>
        </w:rPr>
        <w:t>22</w:t>
      </w:r>
      <w:r w:rsidRPr="00C63DF0">
        <w:rPr>
          <w:rFonts w:ascii="Times New Roman" w:hAnsi="Times New Roman"/>
          <w:b/>
          <w:sz w:val="24"/>
          <w:szCs w:val="24"/>
        </w:rPr>
        <w:t xml:space="preserve"> </w:t>
      </w:r>
      <w:r w:rsidR="00745EB5" w:rsidRPr="00C63DF0">
        <w:rPr>
          <w:rFonts w:ascii="Times New Roman" w:hAnsi="Times New Roman"/>
          <w:b/>
          <w:sz w:val="24"/>
          <w:szCs w:val="24"/>
        </w:rPr>
        <w:t>–</w:t>
      </w:r>
      <w:r w:rsidRPr="00C63DF0">
        <w:rPr>
          <w:rFonts w:ascii="Times New Roman" w:hAnsi="Times New Roman"/>
          <w:b/>
          <w:sz w:val="24"/>
          <w:szCs w:val="24"/>
        </w:rPr>
        <w:t xml:space="preserve"> 202</w:t>
      </w:r>
      <w:r w:rsidR="00745EB5" w:rsidRPr="00C63DF0">
        <w:rPr>
          <w:rFonts w:ascii="Times New Roman" w:hAnsi="Times New Roman"/>
          <w:b/>
          <w:sz w:val="24"/>
          <w:szCs w:val="24"/>
        </w:rPr>
        <w:t>7</w:t>
      </w:r>
      <w:r w:rsidRPr="00C63DF0">
        <w:rPr>
          <w:rFonts w:ascii="Times New Roman" w:hAnsi="Times New Roman"/>
          <w:b/>
          <w:sz w:val="24"/>
          <w:szCs w:val="24"/>
        </w:rPr>
        <w:t xml:space="preserve"> годы</w:t>
      </w:r>
    </w:p>
    <w:p w:rsidR="00C63DF0" w:rsidRPr="00C63DF0" w:rsidRDefault="00C63DF0" w:rsidP="00502A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555" w:type="dxa"/>
        <w:tblInd w:w="93" w:type="dxa"/>
        <w:tblLook w:val="00A0"/>
      </w:tblPr>
      <w:tblGrid>
        <w:gridCol w:w="3615"/>
        <w:gridCol w:w="5940"/>
      </w:tblGrid>
      <w:tr w:rsidR="00960AAC" w:rsidRPr="00C63DF0" w:rsidTr="00A966D1">
        <w:trPr>
          <w:trHeight w:val="750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502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подпрограммы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502AC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муниципального района</w:t>
            </w:r>
          </w:p>
        </w:tc>
      </w:tr>
      <w:tr w:rsidR="00960AAC" w:rsidRPr="00C63DF0" w:rsidTr="00A966D1">
        <w:trPr>
          <w:trHeight w:val="750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502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Исполнители муниципальной подпрограммы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502AC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муниципального района</w:t>
            </w:r>
          </w:p>
        </w:tc>
      </w:tr>
      <w:tr w:rsidR="00960AAC" w:rsidRPr="00C63DF0" w:rsidTr="00A966D1">
        <w:trPr>
          <w:trHeight w:val="750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502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Основные разработчики муниципальной подпрограммы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502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Нижнетуровского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Нижнедевицкого</w:t>
            </w:r>
            <w:proofErr w:type="spellEnd"/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муниципального района</w:t>
            </w:r>
          </w:p>
        </w:tc>
      </w:tr>
      <w:tr w:rsidR="00960AAC" w:rsidRPr="00C63DF0" w:rsidTr="00A966D1">
        <w:trPr>
          <w:trHeight w:val="750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502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Основные мероприятия муниципальной подпрограммы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55BD" w:rsidRPr="00C63DF0" w:rsidRDefault="002C3E40" w:rsidP="00C63D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>7.1.</w:t>
            </w:r>
            <w:r w:rsidR="00C63D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Обеспечение деятельности проведения  муниципальных  выборов</w:t>
            </w:r>
          </w:p>
          <w:p w:rsidR="002C3E40" w:rsidRPr="00C63DF0" w:rsidRDefault="002C3E40" w:rsidP="00C63D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>7.2.</w:t>
            </w:r>
            <w:r w:rsidR="00C63D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63DF0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по обеспечению антитеррористической защищенности мест массового пребывания людей.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60AAC" w:rsidRPr="00C63DF0" w:rsidRDefault="002C3E40" w:rsidP="00C63D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bCs/>
                <w:sz w:val="24"/>
                <w:szCs w:val="24"/>
              </w:rPr>
              <w:t xml:space="preserve"> 7.3. </w:t>
            </w:r>
            <w:r w:rsidR="00F055BD" w:rsidRPr="00C63DF0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Материальн</w:t>
            </w:r>
            <w:r w:rsidRPr="00C63DF0">
              <w:rPr>
                <w:rFonts w:ascii="Times New Roman" w:hAnsi="Times New Roman"/>
                <w:sz w:val="24"/>
                <w:szCs w:val="24"/>
                <w:lang w:eastAsia="ru-RU"/>
              </w:rPr>
              <w:t>о техническое обеспечение дея</w:t>
            </w:r>
            <w:r w:rsidRPr="00C63D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тельности народных дружин.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60AAC" w:rsidRPr="00C63DF0" w:rsidTr="00A966D1">
        <w:trPr>
          <w:trHeight w:val="911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502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Цель муниципальной подпрограммы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F055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проведения  муниципальных выборов в сельском поселении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60AAC" w:rsidRPr="00C63DF0" w:rsidTr="00A966D1">
        <w:trPr>
          <w:trHeight w:val="900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502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Задачи муниципальной подпрограммы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0AAC" w:rsidRPr="00C63DF0" w:rsidRDefault="00960AAC" w:rsidP="00F055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проведения  муниципальных  выборов  в соответствии с  законодательством РФ на территории сельского поселения</w:t>
            </w:r>
          </w:p>
        </w:tc>
      </w:tr>
      <w:tr w:rsidR="00960AAC" w:rsidRPr="00C63DF0" w:rsidTr="00A966D1">
        <w:trPr>
          <w:trHeight w:val="750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502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2C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2C3E40" w:rsidRPr="00C63DF0">
              <w:rPr>
                <w:rFonts w:ascii="Times New Roman" w:hAnsi="Times New Roman"/>
                <w:sz w:val="24"/>
                <w:szCs w:val="24"/>
              </w:rPr>
              <w:t>22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- 202</w:t>
            </w:r>
            <w:r w:rsidR="002C3E40" w:rsidRPr="00C63DF0">
              <w:rPr>
                <w:rFonts w:ascii="Times New Roman" w:hAnsi="Times New Roman"/>
                <w:sz w:val="24"/>
                <w:szCs w:val="24"/>
              </w:rPr>
              <w:t>7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60AAC" w:rsidRPr="00C63DF0" w:rsidTr="00A966D1">
        <w:trPr>
          <w:trHeight w:val="343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502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подпрограммы 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502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муниципальной подпрограммы составляет </w:t>
            </w:r>
            <w:r w:rsidR="00CC21F2">
              <w:rPr>
                <w:rFonts w:ascii="Times New Roman" w:hAnsi="Times New Roman"/>
                <w:sz w:val="24"/>
                <w:szCs w:val="24"/>
              </w:rPr>
              <w:t>94,147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тыс. рублей. </w:t>
            </w:r>
          </w:p>
          <w:p w:rsidR="00960AAC" w:rsidRPr="00C63DF0" w:rsidRDefault="00960AAC" w:rsidP="00502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В том числе по годам реализации муниципальной  </w:t>
            </w:r>
            <w:r w:rsidRPr="00C63DF0">
              <w:rPr>
                <w:rFonts w:ascii="Times New Roman" w:hAnsi="Times New Roman"/>
                <w:sz w:val="24"/>
                <w:szCs w:val="24"/>
              </w:rPr>
              <w:lastRenderedPageBreak/>
              <w:t>программы:</w:t>
            </w:r>
          </w:p>
          <w:p w:rsidR="00960AAC" w:rsidRPr="00C63DF0" w:rsidRDefault="00960AAC" w:rsidP="00502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960AAC" w:rsidRPr="00C63DF0" w:rsidRDefault="00960AAC" w:rsidP="00502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2C3E40" w:rsidRPr="00C63DF0">
              <w:rPr>
                <w:rFonts w:ascii="Times New Roman" w:hAnsi="Times New Roman"/>
                <w:sz w:val="24"/>
                <w:szCs w:val="24"/>
              </w:rPr>
              <w:t>22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</w:t>
            </w:r>
            <w:r w:rsidR="00CC21F2">
              <w:rPr>
                <w:rFonts w:ascii="Times New Roman" w:hAnsi="Times New Roman"/>
                <w:sz w:val="24"/>
                <w:szCs w:val="24"/>
              </w:rPr>
              <w:t>94,147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960AAC" w:rsidRPr="00C63DF0" w:rsidRDefault="002C3E40" w:rsidP="00502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2023</w:t>
            </w:r>
            <w:r w:rsidR="00960AAC" w:rsidRPr="00C63DF0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0,0 тыс. рублей,</w:t>
            </w:r>
          </w:p>
          <w:p w:rsidR="00960AAC" w:rsidRPr="00C63DF0" w:rsidRDefault="00960AAC" w:rsidP="006D5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2C3E40" w:rsidRPr="00C63DF0">
              <w:rPr>
                <w:rFonts w:ascii="Times New Roman" w:hAnsi="Times New Roman"/>
                <w:sz w:val="24"/>
                <w:szCs w:val="24"/>
              </w:rPr>
              <w:t>24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0,0 тыс. рублей</w:t>
            </w:r>
          </w:p>
          <w:p w:rsidR="00960AAC" w:rsidRPr="00C63DF0" w:rsidRDefault="00960AAC" w:rsidP="007B58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2C3E40" w:rsidRPr="00C63DF0">
              <w:rPr>
                <w:rFonts w:ascii="Times New Roman" w:hAnsi="Times New Roman"/>
                <w:sz w:val="24"/>
                <w:szCs w:val="24"/>
              </w:rPr>
              <w:t>25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0,0 тыс. рублей</w:t>
            </w:r>
          </w:p>
          <w:p w:rsidR="00960AAC" w:rsidRPr="00C63DF0" w:rsidRDefault="00960AAC" w:rsidP="007B58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2C3E40" w:rsidRPr="00C63DF0">
              <w:rPr>
                <w:rFonts w:ascii="Times New Roman" w:hAnsi="Times New Roman"/>
                <w:sz w:val="24"/>
                <w:szCs w:val="24"/>
              </w:rPr>
              <w:t>26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0,0 тыс. рублей</w:t>
            </w:r>
          </w:p>
          <w:p w:rsidR="00960AAC" w:rsidRPr="00C63DF0" w:rsidRDefault="00960AAC" w:rsidP="006D5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20</w:t>
            </w:r>
            <w:r w:rsidR="002C3E40" w:rsidRPr="00C63DF0">
              <w:rPr>
                <w:rFonts w:ascii="Times New Roman" w:hAnsi="Times New Roman"/>
                <w:sz w:val="24"/>
                <w:szCs w:val="24"/>
              </w:rPr>
              <w:t>27</w:t>
            </w:r>
            <w:r w:rsidRPr="00C63DF0">
              <w:rPr>
                <w:rFonts w:ascii="Times New Roman" w:hAnsi="Times New Roman"/>
                <w:sz w:val="24"/>
                <w:szCs w:val="24"/>
              </w:rPr>
              <w:t xml:space="preserve"> год - всего объем финансирования составит: 0,0 тыс. рублей</w:t>
            </w:r>
          </w:p>
        </w:tc>
      </w:tr>
      <w:tr w:rsidR="00960AAC" w:rsidRPr="00C63DF0" w:rsidTr="00A966D1">
        <w:trPr>
          <w:trHeight w:val="90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502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lastRenderedPageBreak/>
              <w:t>Ожидаемые конечные результаты реализации государственной программы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AC" w:rsidRPr="00C63DF0" w:rsidRDefault="00960AAC" w:rsidP="00502A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 xml:space="preserve">Достижение уровня удовлетворенности граждан и юридических лиц качеством предоставления муниципальных услуг до 100%. </w:t>
            </w:r>
          </w:p>
        </w:tc>
      </w:tr>
    </w:tbl>
    <w:p w:rsidR="00960AAC" w:rsidRPr="00FB2216" w:rsidRDefault="00960AAC" w:rsidP="00190779">
      <w:pPr>
        <w:rPr>
          <w:rFonts w:ascii="Times New Roman" w:hAnsi="Times New Roman"/>
          <w:sz w:val="28"/>
          <w:szCs w:val="28"/>
        </w:rPr>
      </w:pPr>
    </w:p>
    <w:sectPr w:rsidR="00960AAC" w:rsidRPr="00FB2216" w:rsidSect="00E51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4C7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6AC3D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B66B5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E381D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E0CC7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AD84A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9AA32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12E26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147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58476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61535B"/>
    <w:multiLevelType w:val="hybridMultilevel"/>
    <w:tmpl w:val="A1D01EF0"/>
    <w:lvl w:ilvl="0" w:tplc="AA4C98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7532A1"/>
    <w:multiLevelType w:val="hybridMultilevel"/>
    <w:tmpl w:val="8B6E94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098318F"/>
    <w:multiLevelType w:val="hybridMultilevel"/>
    <w:tmpl w:val="E46CB088"/>
    <w:lvl w:ilvl="0" w:tplc="4E1CEBF6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13">
    <w:nsid w:val="442F0B5F"/>
    <w:multiLevelType w:val="hybridMultilevel"/>
    <w:tmpl w:val="CBEA859C"/>
    <w:lvl w:ilvl="0" w:tplc="30ACC1D0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3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190779"/>
    <w:rsid w:val="00010CEE"/>
    <w:rsid w:val="00042459"/>
    <w:rsid w:val="00075034"/>
    <w:rsid w:val="00083EAC"/>
    <w:rsid w:val="000A1499"/>
    <w:rsid w:val="000D098C"/>
    <w:rsid w:val="00103BD2"/>
    <w:rsid w:val="00106C27"/>
    <w:rsid w:val="001108C2"/>
    <w:rsid w:val="001438E0"/>
    <w:rsid w:val="001617A6"/>
    <w:rsid w:val="00161E94"/>
    <w:rsid w:val="001840D7"/>
    <w:rsid w:val="00190779"/>
    <w:rsid w:val="001A0C40"/>
    <w:rsid w:val="001A25A6"/>
    <w:rsid w:val="001D3166"/>
    <w:rsid w:val="001E0B47"/>
    <w:rsid w:val="001F1404"/>
    <w:rsid w:val="00235503"/>
    <w:rsid w:val="00240014"/>
    <w:rsid w:val="00241F85"/>
    <w:rsid w:val="00242682"/>
    <w:rsid w:val="00250AFA"/>
    <w:rsid w:val="0025649D"/>
    <w:rsid w:val="00265F8C"/>
    <w:rsid w:val="0027026C"/>
    <w:rsid w:val="0027609F"/>
    <w:rsid w:val="00283EE3"/>
    <w:rsid w:val="002A7202"/>
    <w:rsid w:val="002C3E40"/>
    <w:rsid w:val="003303B2"/>
    <w:rsid w:val="003351B8"/>
    <w:rsid w:val="00360A27"/>
    <w:rsid w:val="00374377"/>
    <w:rsid w:val="00385670"/>
    <w:rsid w:val="003856A4"/>
    <w:rsid w:val="003A1092"/>
    <w:rsid w:val="003A3F34"/>
    <w:rsid w:val="003A4724"/>
    <w:rsid w:val="003F724F"/>
    <w:rsid w:val="00400CDB"/>
    <w:rsid w:val="00405171"/>
    <w:rsid w:val="004155BC"/>
    <w:rsid w:val="0042054B"/>
    <w:rsid w:val="004311E3"/>
    <w:rsid w:val="004470C4"/>
    <w:rsid w:val="00456715"/>
    <w:rsid w:val="00463132"/>
    <w:rsid w:val="00464387"/>
    <w:rsid w:val="004736ED"/>
    <w:rsid w:val="00475F4F"/>
    <w:rsid w:val="00490183"/>
    <w:rsid w:val="004D00CA"/>
    <w:rsid w:val="004F59F0"/>
    <w:rsid w:val="004F5E7C"/>
    <w:rsid w:val="00502AC0"/>
    <w:rsid w:val="00525765"/>
    <w:rsid w:val="00533EF6"/>
    <w:rsid w:val="005426CF"/>
    <w:rsid w:val="0055660D"/>
    <w:rsid w:val="00556D37"/>
    <w:rsid w:val="005929A0"/>
    <w:rsid w:val="005E63DF"/>
    <w:rsid w:val="005F02EA"/>
    <w:rsid w:val="00600811"/>
    <w:rsid w:val="0062443C"/>
    <w:rsid w:val="00630532"/>
    <w:rsid w:val="00636844"/>
    <w:rsid w:val="00686BF2"/>
    <w:rsid w:val="006A26B2"/>
    <w:rsid w:val="006D5EC6"/>
    <w:rsid w:val="006E0D18"/>
    <w:rsid w:val="006E17E3"/>
    <w:rsid w:val="006E3E23"/>
    <w:rsid w:val="00703371"/>
    <w:rsid w:val="00712372"/>
    <w:rsid w:val="00731496"/>
    <w:rsid w:val="00745EB5"/>
    <w:rsid w:val="007549EB"/>
    <w:rsid w:val="00775C36"/>
    <w:rsid w:val="00787F6D"/>
    <w:rsid w:val="007B2BC8"/>
    <w:rsid w:val="007B5831"/>
    <w:rsid w:val="007C1463"/>
    <w:rsid w:val="007E5A84"/>
    <w:rsid w:val="008168D9"/>
    <w:rsid w:val="008226A1"/>
    <w:rsid w:val="0084467F"/>
    <w:rsid w:val="008536DD"/>
    <w:rsid w:val="00854D05"/>
    <w:rsid w:val="00890FEC"/>
    <w:rsid w:val="0089425B"/>
    <w:rsid w:val="008B2A33"/>
    <w:rsid w:val="008F35C0"/>
    <w:rsid w:val="008F38F0"/>
    <w:rsid w:val="0091446D"/>
    <w:rsid w:val="009209E1"/>
    <w:rsid w:val="00922363"/>
    <w:rsid w:val="00931FD7"/>
    <w:rsid w:val="00941A08"/>
    <w:rsid w:val="00960AAC"/>
    <w:rsid w:val="00977EA0"/>
    <w:rsid w:val="009A44AF"/>
    <w:rsid w:val="009B206E"/>
    <w:rsid w:val="009E0FB5"/>
    <w:rsid w:val="009F1AD7"/>
    <w:rsid w:val="00A307B4"/>
    <w:rsid w:val="00A30DA0"/>
    <w:rsid w:val="00A3367B"/>
    <w:rsid w:val="00A35298"/>
    <w:rsid w:val="00A370A1"/>
    <w:rsid w:val="00A37314"/>
    <w:rsid w:val="00A9270E"/>
    <w:rsid w:val="00A966D1"/>
    <w:rsid w:val="00AA18D0"/>
    <w:rsid w:val="00AD271B"/>
    <w:rsid w:val="00AF1D81"/>
    <w:rsid w:val="00B242F7"/>
    <w:rsid w:val="00B41E0B"/>
    <w:rsid w:val="00B54D0F"/>
    <w:rsid w:val="00B61D91"/>
    <w:rsid w:val="00B76F72"/>
    <w:rsid w:val="00B841F0"/>
    <w:rsid w:val="00B8690F"/>
    <w:rsid w:val="00B93996"/>
    <w:rsid w:val="00B97A37"/>
    <w:rsid w:val="00BA23FB"/>
    <w:rsid w:val="00BC641F"/>
    <w:rsid w:val="00BE5D73"/>
    <w:rsid w:val="00C137AB"/>
    <w:rsid w:val="00C23EC6"/>
    <w:rsid w:val="00C30ED2"/>
    <w:rsid w:val="00C53DEC"/>
    <w:rsid w:val="00C63DF0"/>
    <w:rsid w:val="00C650C9"/>
    <w:rsid w:val="00C76CA2"/>
    <w:rsid w:val="00C82352"/>
    <w:rsid w:val="00CC0A00"/>
    <w:rsid w:val="00CC21F2"/>
    <w:rsid w:val="00CC60B2"/>
    <w:rsid w:val="00CE4920"/>
    <w:rsid w:val="00CF45AF"/>
    <w:rsid w:val="00D14ED9"/>
    <w:rsid w:val="00D17F3A"/>
    <w:rsid w:val="00D508B0"/>
    <w:rsid w:val="00D54999"/>
    <w:rsid w:val="00D556F2"/>
    <w:rsid w:val="00D94A25"/>
    <w:rsid w:val="00DA35D1"/>
    <w:rsid w:val="00DA7061"/>
    <w:rsid w:val="00DA7310"/>
    <w:rsid w:val="00DC6E86"/>
    <w:rsid w:val="00DF26CF"/>
    <w:rsid w:val="00E15B03"/>
    <w:rsid w:val="00E240B7"/>
    <w:rsid w:val="00E31C8F"/>
    <w:rsid w:val="00E51C18"/>
    <w:rsid w:val="00E52165"/>
    <w:rsid w:val="00E775F5"/>
    <w:rsid w:val="00EA24E3"/>
    <w:rsid w:val="00EE7E06"/>
    <w:rsid w:val="00F02B96"/>
    <w:rsid w:val="00F055BD"/>
    <w:rsid w:val="00F068E4"/>
    <w:rsid w:val="00F34231"/>
    <w:rsid w:val="00F41D61"/>
    <w:rsid w:val="00F43FC9"/>
    <w:rsid w:val="00F45B53"/>
    <w:rsid w:val="00F84A19"/>
    <w:rsid w:val="00FA0F82"/>
    <w:rsid w:val="00FA3DFC"/>
    <w:rsid w:val="00FB2216"/>
    <w:rsid w:val="00FC28E4"/>
    <w:rsid w:val="00FD4F59"/>
    <w:rsid w:val="00FE18D4"/>
    <w:rsid w:val="00FE26F1"/>
    <w:rsid w:val="00FE7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C1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841F0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841F0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uiPriority w:val="99"/>
    <w:rsid w:val="00FB221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FB221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basedOn w:val="a"/>
    <w:uiPriority w:val="99"/>
    <w:rsid w:val="00FB2216"/>
    <w:pPr>
      <w:ind w:left="720"/>
    </w:pPr>
    <w:rPr>
      <w:rFonts w:eastAsia="Times New Roman"/>
      <w:lang w:eastAsia="ru-RU"/>
    </w:rPr>
  </w:style>
  <w:style w:type="paragraph" w:styleId="a3">
    <w:name w:val="Body Text"/>
    <w:basedOn w:val="a"/>
    <w:link w:val="a4"/>
    <w:uiPriority w:val="99"/>
    <w:rsid w:val="00B841F0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B841F0"/>
    <w:rPr>
      <w:rFonts w:ascii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3356</Words>
  <Characters>19132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buh1</dc:creator>
  <cp:lastModifiedBy>shchukina</cp:lastModifiedBy>
  <cp:revision>4</cp:revision>
  <cp:lastPrinted>2021-11-21T11:39:00Z</cp:lastPrinted>
  <dcterms:created xsi:type="dcterms:W3CDTF">2023-01-09T12:17:00Z</dcterms:created>
  <dcterms:modified xsi:type="dcterms:W3CDTF">2023-03-14T08:23:00Z</dcterms:modified>
</cp:coreProperties>
</file>