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AB" w:rsidRDefault="003941AB" w:rsidP="003941AB">
      <w:pPr>
        <w:pStyle w:val="1"/>
        <w:ind w:left="0"/>
        <w:jc w:val="right"/>
        <w:rPr>
          <w:sz w:val="28"/>
          <w:szCs w:val="28"/>
        </w:rPr>
      </w:pPr>
    </w:p>
    <w:p w:rsidR="000C3CA4" w:rsidRPr="00E8656C" w:rsidRDefault="003941AB" w:rsidP="00E8656C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А</w:t>
      </w:r>
      <w:r w:rsidR="000C3CA4" w:rsidRPr="00E8656C">
        <w:rPr>
          <w:sz w:val="28"/>
          <w:szCs w:val="28"/>
        </w:rPr>
        <w:t xml:space="preserve">ДМИНИСТРАЦИЯ  </w:t>
      </w:r>
    </w:p>
    <w:p w:rsidR="000C3CA4" w:rsidRPr="00E8656C" w:rsidRDefault="000C3CA4" w:rsidP="00E8656C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НИЖНЕТУРОВСКОГО</w:t>
      </w:r>
      <w:r w:rsidRPr="00E8656C">
        <w:rPr>
          <w:sz w:val="28"/>
          <w:szCs w:val="28"/>
        </w:rPr>
        <w:t xml:space="preserve">  СЕЛЬСКОГО ПОСЕЛЕНИЯ</w:t>
      </w:r>
    </w:p>
    <w:p w:rsidR="000C3CA4" w:rsidRPr="00E8656C" w:rsidRDefault="000C3CA4" w:rsidP="00E8656C">
      <w:pPr>
        <w:pStyle w:val="1"/>
        <w:ind w:left="0"/>
        <w:rPr>
          <w:sz w:val="28"/>
          <w:szCs w:val="28"/>
        </w:rPr>
      </w:pPr>
      <w:r w:rsidRPr="00E8656C">
        <w:rPr>
          <w:sz w:val="28"/>
          <w:szCs w:val="28"/>
        </w:rPr>
        <w:t xml:space="preserve">НИЖНЕДЕВИЦКОГО МУНИЦИПАЛЬНОГО РАЙОНА </w:t>
      </w:r>
    </w:p>
    <w:p w:rsidR="000C3CA4" w:rsidRPr="00E8656C" w:rsidRDefault="000C3CA4" w:rsidP="00E8656C">
      <w:pPr>
        <w:pStyle w:val="1"/>
        <w:ind w:left="0"/>
        <w:rPr>
          <w:sz w:val="28"/>
          <w:szCs w:val="28"/>
        </w:rPr>
      </w:pPr>
      <w:r w:rsidRPr="00E8656C">
        <w:rPr>
          <w:sz w:val="28"/>
          <w:szCs w:val="28"/>
        </w:rPr>
        <w:t>ВОРОНЕЖСКОЙ ОБЛАСТИ</w:t>
      </w:r>
    </w:p>
    <w:p w:rsidR="000C3CA4" w:rsidRPr="00E8656C" w:rsidRDefault="000C3CA4" w:rsidP="00E865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3CA4" w:rsidRPr="00E8656C" w:rsidRDefault="000C3CA4" w:rsidP="00E865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8656C">
        <w:rPr>
          <w:rFonts w:ascii="Times New Roman" w:hAnsi="Times New Roman"/>
          <w:b/>
          <w:sz w:val="28"/>
          <w:szCs w:val="28"/>
        </w:rPr>
        <w:t>ПОСТАНОВЛЕНИЕ</w:t>
      </w:r>
    </w:p>
    <w:p w:rsidR="000C3CA4" w:rsidRPr="00E8656C" w:rsidRDefault="000C3CA4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0C3CA4" w:rsidRPr="00E8656C" w:rsidRDefault="000C3CA4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0C3CA4" w:rsidRPr="00E8656C" w:rsidRDefault="000C3CA4" w:rsidP="00E8656C">
      <w:pPr>
        <w:pStyle w:val="a5"/>
        <w:rPr>
          <w:b w:val="0"/>
          <w:sz w:val="28"/>
          <w:szCs w:val="28"/>
          <w:u w:val="single"/>
        </w:rPr>
      </w:pPr>
      <w:r w:rsidRPr="00E8656C">
        <w:rPr>
          <w:b w:val="0"/>
          <w:sz w:val="28"/>
          <w:szCs w:val="28"/>
          <w:u w:val="single"/>
        </w:rPr>
        <w:t xml:space="preserve">от </w:t>
      </w:r>
      <w:r w:rsidR="008E31D2">
        <w:rPr>
          <w:b w:val="0"/>
          <w:sz w:val="28"/>
          <w:szCs w:val="28"/>
          <w:u w:val="single"/>
        </w:rPr>
        <w:t>26.12.2022г.</w:t>
      </w:r>
      <w:r>
        <w:rPr>
          <w:b w:val="0"/>
          <w:sz w:val="28"/>
          <w:szCs w:val="28"/>
          <w:u w:val="single"/>
        </w:rPr>
        <w:t xml:space="preserve">  </w:t>
      </w:r>
      <w:r w:rsidRPr="00E8656C">
        <w:rPr>
          <w:b w:val="0"/>
          <w:sz w:val="28"/>
          <w:szCs w:val="28"/>
          <w:u w:val="single"/>
        </w:rPr>
        <w:t xml:space="preserve">  №</w:t>
      </w:r>
      <w:r w:rsidR="008E31D2">
        <w:rPr>
          <w:b w:val="0"/>
          <w:sz w:val="28"/>
          <w:szCs w:val="28"/>
          <w:u w:val="single"/>
        </w:rPr>
        <w:t>102</w:t>
      </w:r>
      <w:r w:rsidRPr="00E8656C">
        <w:rPr>
          <w:b w:val="0"/>
          <w:sz w:val="28"/>
          <w:szCs w:val="28"/>
          <w:u w:val="single"/>
        </w:rPr>
        <w:t xml:space="preserve"> </w:t>
      </w:r>
    </w:p>
    <w:p w:rsidR="000C3CA4" w:rsidRPr="009636E2" w:rsidRDefault="000C3CA4" w:rsidP="00E8656C">
      <w:pPr>
        <w:pStyle w:val="a5"/>
        <w:rPr>
          <w:b w:val="0"/>
          <w:sz w:val="20"/>
        </w:rPr>
      </w:pPr>
      <w:r w:rsidRPr="009636E2">
        <w:rPr>
          <w:b w:val="0"/>
          <w:sz w:val="20"/>
        </w:rPr>
        <w:t xml:space="preserve">     с</w:t>
      </w:r>
      <w:proofErr w:type="gramStart"/>
      <w:r w:rsidRPr="009636E2">
        <w:rPr>
          <w:b w:val="0"/>
          <w:sz w:val="20"/>
        </w:rPr>
        <w:t>.Н</w:t>
      </w:r>
      <w:proofErr w:type="gramEnd"/>
      <w:r w:rsidRPr="009636E2">
        <w:rPr>
          <w:b w:val="0"/>
          <w:sz w:val="20"/>
        </w:rPr>
        <w:t>ижнее Турово</w:t>
      </w:r>
    </w:p>
    <w:p w:rsidR="009636E2" w:rsidRPr="00E8656C" w:rsidRDefault="009636E2" w:rsidP="009636E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F83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91F83"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Pr="00291F83">
        <w:rPr>
          <w:rFonts w:ascii="Times New Roman" w:hAnsi="Times New Roman"/>
          <w:sz w:val="28"/>
          <w:szCs w:val="28"/>
        </w:rPr>
        <w:t xml:space="preserve"> </w:t>
      </w:r>
      <w:r w:rsidRPr="0097622C">
        <w:rPr>
          <w:rFonts w:ascii="Times New Roman" w:hAnsi="Times New Roman"/>
          <w:sz w:val="28"/>
          <w:szCs w:val="28"/>
        </w:rPr>
        <w:t xml:space="preserve">сельского поселения от  </w:t>
      </w:r>
      <w:r w:rsidR="008E31D2" w:rsidRPr="008E31D2">
        <w:rPr>
          <w:rFonts w:ascii="Times New Roman" w:hAnsi="Times New Roman"/>
          <w:sz w:val="28"/>
          <w:szCs w:val="28"/>
        </w:rPr>
        <w:t>24</w:t>
      </w:r>
      <w:r w:rsidRPr="008E31D2">
        <w:rPr>
          <w:rFonts w:ascii="Times New Roman" w:hAnsi="Times New Roman"/>
          <w:sz w:val="28"/>
          <w:szCs w:val="28"/>
        </w:rPr>
        <w:t xml:space="preserve">.12.2021 года  № </w:t>
      </w:r>
      <w:r w:rsidR="008E31D2" w:rsidRPr="008E31D2">
        <w:rPr>
          <w:rFonts w:ascii="Times New Roman" w:hAnsi="Times New Roman"/>
          <w:sz w:val="28"/>
          <w:szCs w:val="28"/>
        </w:rPr>
        <w:t>6</w:t>
      </w:r>
      <w:r w:rsidRPr="008E31D2">
        <w:rPr>
          <w:rFonts w:ascii="Times New Roman" w:hAnsi="Times New Roman"/>
          <w:sz w:val="28"/>
          <w:szCs w:val="28"/>
        </w:rPr>
        <w:t>7</w:t>
      </w:r>
      <w:r w:rsidRPr="0097622C">
        <w:rPr>
          <w:rFonts w:ascii="Times New Roman" w:hAnsi="Times New Roman"/>
          <w:sz w:val="28"/>
          <w:szCs w:val="28"/>
        </w:rPr>
        <w:t xml:space="preserve">   «О муниципальной</w:t>
      </w:r>
      <w:r w:rsidRPr="00E8656C">
        <w:rPr>
          <w:rFonts w:ascii="Times New Roman" w:hAnsi="Times New Roman"/>
          <w:sz w:val="28"/>
          <w:szCs w:val="28"/>
        </w:rPr>
        <w:t xml:space="preserve"> программе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8656C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E8656C">
        <w:rPr>
          <w:rFonts w:ascii="Times New Roman" w:hAnsi="Times New Roman"/>
          <w:sz w:val="28"/>
          <w:szCs w:val="28"/>
        </w:rPr>
        <w:t>Нижнедевицкогомуниципального</w:t>
      </w:r>
      <w:proofErr w:type="spellEnd"/>
      <w:r w:rsidRPr="00E8656C">
        <w:rPr>
          <w:rFonts w:ascii="Times New Roman" w:hAnsi="Times New Roman"/>
          <w:sz w:val="28"/>
          <w:szCs w:val="28"/>
        </w:rPr>
        <w:t xml:space="preserve">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культуры, спорта и массового отдыха населения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8656C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22</w:t>
      </w:r>
      <w:r w:rsidRPr="00E8656C"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>27</w:t>
      </w:r>
      <w:r w:rsidRPr="00E8656C">
        <w:rPr>
          <w:rFonts w:ascii="Times New Roman" w:hAnsi="Times New Roman"/>
          <w:sz w:val="28"/>
          <w:szCs w:val="28"/>
        </w:rPr>
        <w:t xml:space="preserve"> годы»</w:t>
      </w:r>
    </w:p>
    <w:p w:rsidR="00E57145" w:rsidRPr="00E57145" w:rsidRDefault="00E57145" w:rsidP="00E5714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E57145" w:rsidRPr="00E57145" w:rsidRDefault="00E57145" w:rsidP="00E571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5714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E57145">
        <w:rPr>
          <w:rFonts w:ascii="Times New Roman" w:hAnsi="Times New Roman"/>
          <w:sz w:val="28"/>
          <w:szCs w:val="28"/>
        </w:rPr>
        <w:t>целях</w:t>
      </w:r>
      <w:proofErr w:type="gramEnd"/>
      <w:r w:rsidRPr="00E57145">
        <w:rPr>
          <w:rFonts w:ascii="Times New Roman" w:hAnsi="Times New Roman"/>
          <w:sz w:val="28"/>
          <w:szCs w:val="28"/>
        </w:rPr>
        <w:t xml:space="preserve"> повышения эффективности бюджетных расходов,  руководствуясь ст. 179 Бюджетного кодекса,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Pr="00E57145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E57145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E57145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E57145" w:rsidRPr="00E57145" w:rsidRDefault="00E57145" w:rsidP="00E5714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57145">
        <w:rPr>
          <w:rFonts w:ascii="Times New Roman" w:hAnsi="Times New Roman"/>
          <w:sz w:val="28"/>
          <w:szCs w:val="28"/>
        </w:rPr>
        <w:t xml:space="preserve"> </w:t>
      </w:r>
    </w:p>
    <w:p w:rsidR="00E57145" w:rsidRPr="00E57145" w:rsidRDefault="00E57145" w:rsidP="00E571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E57145">
        <w:rPr>
          <w:rFonts w:ascii="Times New Roman" w:hAnsi="Times New Roman"/>
          <w:sz w:val="28"/>
          <w:szCs w:val="28"/>
        </w:rPr>
        <w:t>ПОСТАНОВЛЯЕТ:</w:t>
      </w:r>
    </w:p>
    <w:p w:rsidR="00E57145" w:rsidRPr="00E57145" w:rsidRDefault="00E57145" w:rsidP="00E571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636E2" w:rsidRDefault="00E57145" w:rsidP="009636E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57145">
        <w:rPr>
          <w:rFonts w:ascii="Times New Roman" w:hAnsi="Times New Roman"/>
          <w:sz w:val="28"/>
          <w:szCs w:val="28"/>
        </w:rPr>
        <w:t xml:space="preserve">     1.</w:t>
      </w:r>
      <w:r w:rsidR="009636E2" w:rsidRPr="009636E2">
        <w:rPr>
          <w:rFonts w:ascii="Times New Roman" w:hAnsi="Times New Roman"/>
          <w:sz w:val="28"/>
          <w:szCs w:val="28"/>
        </w:rPr>
        <w:t xml:space="preserve"> </w:t>
      </w:r>
      <w:r w:rsidR="009636E2" w:rsidRPr="00291F83">
        <w:rPr>
          <w:rFonts w:ascii="Times New Roman" w:hAnsi="Times New Roman"/>
          <w:sz w:val="28"/>
          <w:szCs w:val="28"/>
        </w:rPr>
        <w:t xml:space="preserve">Внести изменения в постановление </w:t>
      </w:r>
      <w:r w:rsidR="009636E2">
        <w:rPr>
          <w:rFonts w:ascii="Times New Roman" w:hAnsi="Times New Roman"/>
          <w:sz w:val="28"/>
          <w:szCs w:val="28"/>
        </w:rPr>
        <w:t xml:space="preserve">от  </w:t>
      </w:r>
      <w:r w:rsidR="008E31D2" w:rsidRPr="008E31D2">
        <w:rPr>
          <w:rFonts w:ascii="Times New Roman" w:hAnsi="Times New Roman"/>
          <w:sz w:val="28"/>
          <w:szCs w:val="28"/>
        </w:rPr>
        <w:t>24</w:t>
      </w:r>
      <w:r w:rsidR="009636E2" w:rsidRPr="008E31D2">
        <w:rPr>
          <w:rFonts w:ascii="Times New Roman" w:hAnsi="Times New Roman"/>
          <w:sz w:val="28"/>
          <w:szCs w:val="28"/>
        </w:rPr>
        <w:t>.12.2021</w:t>
      </w:r>
      <w:r w:rsidR="008E31D2" w:rsidRPr="008E31D2">
        <w:rPr>
          <w:rFonts w:ascii="Times New Roman" w:hAnsi="Times New Roman"/>
          <w:sz w:val="28"/>
          <w:szCs w:val="28"/>
        </w:rPr>
        <w:t xml:space="preserve"> года  № 6</w:t>
      </w:r>
      <w:r w:rsidR="009636E2" w:rsidRPr="008E31D2">
        <w:rPr>
          <w:rFonts w:ascii="Times New Roman" w:hAnsi="Times New Roman"/>
          <w:sz w:val="28"/>
          <w:szCs w:val="28"/>
        </w:rPr>
        <w:t>7</w:t>
      </w:r>
      <w:r w:rsidR="009636E2">
        <w:rPr>
          <w:rFonts w:ascii="Times New Roman" w:hAnsi="Times New Roman"/>
          <w:sz w:val="28"/>
          <w:szCs w:val="28"/>
        </w:rPr>
        <w:t xml:space="preserve">  </w:t>
      </w:r>
      <w:r w:rsidR="009636E2">
        <w:rPr>
          <w:sz w:val="28"/>
          <w:szCs w:val="28"/>
        </w:rPr>
        <w:t>о</w:t>
      </w:r>
      <w:r w:rsidR="009636E2"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="009636E2" w:rsidRPr="00E865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36E2"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="009636E2" w:rsidRPr="00E8656C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9636E2" w:rsidRPr="00E8656C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9636E2" w:rsidRPr="00E8656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«</w:t>
      </w:r>
      <w:r w:rsidR="009636E2">
        <w:rPr>
          <w:rFonts w:ascii="Times New Roman" w:hAnsi="Times New Roman"/>
          <w:sz w:val="28"/>
          <w:szCs w:val="28"/>
        </w:rPr>
        <w:t xml:space="preserve">Развитие культуры, спорта и массового отдыха населения </w:t>
      </w:r>
      <w:proofErr w:type="spellStart"/>
      <w:r w:rsidR="009636E2"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="009636E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636E2" w:rsidRPr="00E8656C">
        <w:rPr>
          <w:rFonts w:ascii="Times New Roman" w:hAnsi="Times New Roman"/>
          <w:sz w:val="28"/>
          <w:szCs w:val="28"/>
        </w:rPr>
        <w:t>на 20</w:t>
      </w:r>
      <w:r w:rsidR="009636E2">
        <w:rPr>
          <w:rFonts w:ascii="Times New Roman" w:hAnsi="Times New Roman"/>
          <w:sz w:val="28"/>
          <w:szCs w:val="28"/>
        </w:rPr>
        <w:t>22</w:t>
      </w:r>
      <w:r w:rsidR="009636E2" w:rsidRPr="00E8656C">
        <w:rPr>
          <w:rFonts w:ascii="Times New Roman" w:hAnsi="Times New Roman"/>
          <w:sz w:val="28"/>
          <w:szCs w:val="28"/>
        </w:rPr>
        <w:t xml:space="preserve"> - 20</w:t>
      </w:r>
      <w:r w:rsidR="009636E2">
        <w:rPr>
          <w:rFonts w:ascii="Times New Roman" w:hAnsi="Times New Roman"/>
          <w:sz w:val="28"/>
          <w:szCs w:val="28"/>
        </w:rPr>
        <w:t>27</w:t>
      </w:r>
      <w:r w:rsidR="009636E2" w:rsidRPr="00E8656C">
        <w:rPr>
          <w:rFonts w:ascii="Times New Roman" w:hAnsi="Times New Roman"/>
          <w:sz w:val="28"/>
          <w:szCs w:val="28"/>
        </w:rPr>
        <w:t xml:space="preserve"> годы» согласно приложению №1.</w:t>
      </w:r>
    </w:p>
    <w:p w:rsidR="00E57145" w:rsidRPr="00E57145" w:rsidRDefault="00E57145" w:rsidP="00E571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57145">
        <w:rPr>
          <w:rFonts w:ascii="Times New Roman" w:hAnsi="Times New Roman"/>
          <w:sz w:val="28"/>
          <w:szCs w:val="28"/>
        </w:rPr>
        <w:t xml:space="preserve">    3.</w:t>
      </w:r>
      <w:proofErr w:type="gramStart"/>
      <w:r w:rsidRPr="00E5714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714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C3CA4" w:rsidRPr="00E8656C" w:rsidRDefault="000C3CA4" w:rsidP="00E8656C">
      <w:pPr>
        <w:pStyle w:val="a5"/>
        <w:ind w:left="-540"/>
        <w:rPr>
          <w:b w:val="0"/>
          <w:sz w:val="28"/>
          <w:szCs w:val="28"/>
        </w:rPr>
      </w:pPr>
    </w:p>
    <w:p w:rsidR="000C3CA4" w:rsidRPr="00E8656C" w:rsidRDefault="000C3CA4" w:rsidP="00E5714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E8656C">
        <w:rPr>
          <w:rFonts w:ascii="Times New Roman" w:hAnsi="Times New Roman"/>
          <w:sz w:val="28"/>
          <w:szCs w:val="28"/>
        </w:rPr>
        <w:t xml:space="preserve"> </w:t>
      </w:r>
    </w:p>
    <w:p w:rsidR="000C3CA4" w:rsidRDefault="000C3CA4" w:rsidP="00E8656C">
      <w:pPr>
        <w:spacing w:after="0"/>
        <w:rPr>
          <w:rFonts w:ascii="Times New Roman" w:hAnsi="Times New Roman"/>
          <w:sz w:val="28"/>
          <w:szCs w:val="28"/>
        </w:rPr>
      </w:pPr>
      <w:r w:rsidRPr="00E8656C">
        <w:rPr>
          <w:rFonts w:ascii="Times New Roman" w:hAnsi="Times New Roman"/>
          <w:sz w:val="28"/>
          <w:szCs w:val="28"/>
        </w:rPr>
        <w:t xml:space="preserve">Глава </w:t>
      </w:r>
      <w:r w:rsidR="009636E2">
        <w:rPr>
          <w:rFonts w:ascii="Times New Roman" w:hAnsi="Times New Roman"/>
          <w:sz w:val="28"/>
          <w:szCs w:val="28"/>
        </w:rPr>
        <w:t>сельского поселения</w:t>
      </w:r>
      <w:r w:rsidRPr="00E8656C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9636E2">
        <w:rPr>
          <w:rFonts w:ascii="Times New Roman" w:hAnsi="Times New Roman"/>
          <w:sz w:val="28"/>
          <w:szCs w:val="28"/>
        </w:rPr>
        <w:t>Р.Р. Колтунов</w:t>
      </w:r>
    </w:p>
    <w:p w:rsidR="009636E2" w:rsidRDefault="009636E2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9636E2" w:rsidRDefault="009636E2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9636E2" w:rsidRDefault="009636E2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9636E2" w:rsidRDefault="009636E2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9636E2" w:rsidRPr="00E8656C" w:rsidRDefault="009636E2" w:rsidP="00E8656C">
      <w:pPr>
        <w:spacing w:after="0"/>
        <w:rPr>
          <w:rFonts w:ascii="Times New Roman" w:hAnsi="Times New Roman"/>
          <w:sz w:val="28"/>
          <w:szCs w:val="28"/>
        </w:rPr>
      </w:pPr>
    </w:p>
    <w:p w:rsidR="000C3CA4" w:rsidRDefault="000C3CA4" w:rsidP="00E8656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E865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0C3CA4" w:rsidRPr="00D61DAA" w:rsidRDefault="000C3CA4" w:rsidP="00E8656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</w:p>
    <w:p w:rsidR="000C3CA4" w:rsidRPr="00D61DAA" w:rsidRDefault="000C3CA4" w:rsidP="00291B2A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 xml:space="preserve">                                                                        к постановлению </w:t>
      </w:r>
    </w:p>
    <w:p w:rsidR="000C3CA4" w:rsidRPr="00D61DAA" w:rsidRDefault="000C3CA4" w:rsidP="00E8656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0C3CA4" w:rsidRPr="00D61DAA" w:rsidRDefault="000C3CA4" w:rsidP="00190779">
      <w:pPr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>МУНИЦИПАЛЬНАЯ ПРОГРАММА №3</w:t>
      </w:r>
    </w:p>
    <w:p w:rsidR="000C3CA4" w:rsidRPr="00D61DAA" w:rsidRDefault="000C3CA4" w:rsidP="00190779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61DAA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/>
          <w:sz w:val="24"/>
          <w:szCs w:val="24"/>
        </w:rPr>
        <w:t>Нижнедевицкого</w:t>
      </w:r>
      <w:proofErr w:type="spellEnd"/>
    </w:p>
    <w:p w:rsidR="000C3CA4" w:rsidRPr="00D61DAA" w:rsidRDefault="000C3CA4" w:rsidP="00190779">
      <w:pPr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>Муниципального района Воронежской области</w:t>
      </w:r>
    </w:p>
    <w:p w:rsidR="000C3CA4" w:rsidRPr="00D61DAA" w:rsidRDefault="000C3CA4" w:rsidP="00190779">
      <w:pPr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 xml:space="preserve">«Развитие культуры, спорта и массового отдыха населения </w:t>
      </w:r>
      <w:proofErr w:type="spellStart"/>
      <w:r w:rsidRPr="00D61DAA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/>
          <w:sz w:val="24"/>
          <w:szCs w:val="24"/>
        </w:rPr>
        <w:t xml:space="preserve"> сельского поселения» на 20</w:t>
      </w:r>
      <w:r w:rsidR="00E57145" w:rsidRPr="00D61DAA">
        <w:rPr>
          <w:rFonts w:ascii="Times New Roman" w:hAnsi="Times New Roman"/>
          <w:sz w:val="24"/>
          <w:szCs w:val="24"/>
        </w:rPr>
        <w:t>22</w:t>
      </w:r>
      <w:r w:rsidRPr="00D61DAA">
        <w:rPr>
          <w:rFonts w:ascii="Times New Roman" w:hAnsi="Times New Roman"/>
          <w:sz w:val="24"/>
          <w:szCs w:val="24"/>
        </w:rPr>
        <w:t>-202</w:t>
      </w:r>
      <w:r w:rsidR="00E57145" w:rsidRPr="00D61DAA">
        <w:rPr>
          <w:rFonts w:ascii="Times New Roman" w:hAnsi="Times New Roman"/>
          <w:sz w:val="24"/>
          <w:szCs w:val="24"/>
        </w:rPr>
        <w:t>7</w:t>
      </w:r>
      <w:r w:rsidRPr="00D61DAA">
        <w:rPr>
          <w:rFonts w:ascii="Times New Roman" w:hAnsi="Times New Roman"/>
          <w:sz w:val="24"/>
          <w:szCs w:val="24"/>
        </w:rPr>
        <w:t xml:space="preserve"> годы</w:t>
      </w:r>
    </w:p>
    <w:p w:rsidR="000C3CA4" w:rsidRPr="00D61DAA" w:rsidRDefault="000C3CA4" w:rsidP="003A54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муниципальной  программы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«Развитие культуры, спорта и массового отдыха 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населения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поселения»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>на 20</w:t>
      </w:r>
      <w:r w:rsidR="00E57145" w:rsidRPr="00D61DAA">
        <w:rPr>
          <w:rFonts w:ascii="Times New Roman" w:hAnsi="Times New Roman" w:cs="Times New Roman"/>
          <w:b/>
          <w:sz w:val="24"/>
          <w:szCs w:val="24"/>
        </w:rPr>
        <w:t>22</w:t>
      </w:r>
      <w:r w:rsidRPr="00D61DA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E57145" w:rsidRPr="00D61DAA">
        <w:rPr>
          <w:rFonts w:ascii="Times New Roman" w:hAnsi="Times New Roman" w:cs="Times New Roman"/>
          <w:b/>
          <w:sz w:val="24"/>
          <w:szCs w:val="24"/>
        </w:rPr>
        <w:t>7</w:t>
      </w:r>
      <w:r w:rsidRPr="00D61DAA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3A54C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многообразной и полноценной культурной жизни населения.</w:t>
            </w:r>
          </w:p>
          <w:p w:rsidR="000C3CA4" w:rsidRPr="00D61DAA" w:rsidRDefault="000C3CA4" w:rsidP="003A54C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учреждений культуры  на территории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  <w:p w:rsidR="000C3CA4" w:rsidRPr="00D61DAA" w:rsidRDefault="000C3CA4" w:rsidP="003A54C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и спортивных мероприятий на территории сельского поселения.</w:t>
            </w:r>
          </w:p>
          <w:p w:rsidR="000C3CA4" w:rsidRPr="00D61DAA" w:rsidRDefault="000C3CA4" w:rsidP="003A54CF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Организация массового отдыха населения на территории сельского поселения. </w:t>
            </w:r>
          </w:p>
        </w:tc>
      </w:tr>
      <w:tr w:rsidR="000C3CA4" w:rsidRPr="00D61DAA" w:rsidTr="00111FB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3560F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1. С</w:t>
            </w: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 xml:space="preserve">охранение культурного и исторического наследия, обеспечение доступа  граждан к культурным ценностям и участию в культурной жизни  сельского поселения. </w:t>
            </w:r>
          </w:p>
          <w:p w:rsidR="000C3CA4" w:rsidRPr="00D61DAA" w:rsidRDefault="000C3CA4" w:rsidP="003560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2. Создание условий для укрепления здоровья населения путем приобщения молодого поколения, лиц с ограниченными возможностями здоровья и инвалидов  к регулярным занятиям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спортом.</w:t>
            </w:r>
          </w:p>
          <w:p w:rsidR="000C3CA4" w:rsidRPr="00D61DAA" w:rsidRDefault="000C3CA4" w:rsidP="003560F9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3. Создание благоприятных условий для проживания граждан сельского поселения.</w:t>
            </w:r>
          </w:p>
        </w:tc>
      </w:tr>
      <w:tr w:rsidR="000C3CA4" w:rsidRPr="00D61DAA" w:rsidTr="00111FB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111F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Формирование многообразной и полноценной культурной жизни населения.</w:t>
            </w:r>
          </w:p>
        </w:tc>
      </w:tr>
      <w:tr w:rsidR="000C3CA4" w:rsidRPr="00D61DAA" w:rsidTr="00111FBD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3CA4" w:rsidRPr="00D61DAA" w:rsidRDefault="000C3CA4" w:rsidP="003560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Количество посещений организаций культуры по отношению к уровню 20</w:t>
            </w:r>
            <w:r w:rsidR="00810EF4" w:rsidRPr="00D61DAA">
              <w:rPr>
                <w:rFonts w:ascii="Times New Roman" w:hAnsi="Times New Roman"/>
                <w:sz w:val="24"/>
                <w:szCs w:val="24"/>
              </w:rPr>
              <w:t>21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года (в процентах).</w:t>
            </w:r>
          </w:p>
          <w:p w:rsidR="000C3CA4" w:rsidRPr="00D61DAA" w:rsidRDefault="000C3CA4" w:rsidP="003560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Доля граждан Воронежской области, систематически занимающихся физической культурой и спортом, в общей численности населения. </w:t>
            </w:r>
          </w:p>
          <w:p w:rsidR="000C3CA4" w:rsidRPr="00D61DAA" w:rsidRDefault="000C3CA4" w:rsidP="006A50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удовлетворенности граждан </w:t>
            </w:r>
            <w:proofErr w:type="spell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качеством предоставления услуг в социальной сфере.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E57145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C3CA4" w:rsidRPr="00D61DAA" w:rsidTr="00111FBD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составляет 1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636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36E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 </w:t>
            </w:r>
            <w:proofErr w:type="spell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 программы:</w:t>
            </w: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CA4" w:rsidRPr="00D61DAA" w:rsidRDefault="000C3CA4" w:rsidP="003560F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9636E2">
              <w:rPr>
                <w:rFonts w:ascii="Times New Roman" w:hAnsi="Times New Roman" w:cs="Times New Roman"/>
                <w:sz w:val="24"/>
                <w:szCs w:val="24"/>
              </w:rPr>
              <w:t>208,334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0C3CA4" w:rsidRPr="00D61DAA" w:rsidRDefault="00E57145" w:rsidP="0098468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205,2</w:t>
            </w:r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0C3CA4" w:rsidRPr="00D61DAA" w:rsidRDefault="000C3CA4" w:rsidP="00B40DF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205,4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B40DF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205,4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B40DF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205</w:t>
            </w:r>
            <w:r w:rsidR="003941AB" w:rsidRPr="00D61D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E5714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205</w:t>
            </w:r>
            <w:r w:rsidR="003941AB" w:rsidRPr="00D61D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0C3CA4" w:rsidRPr="00D61DAA" w:rsidTr="00111FBD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культурного пространства. </w:t>
            </w:r>
          </w:p>
          <w:p w:rsidR="000C3CA4" w:rsidRPr="00D61DAA" w:rsidRDefault="000C3CA4" w:rsidP="00111FB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наследия и развитие творческого потенциала.</w:t>
            </w:r>
          </w:p>
          <w:p w:rsidR="000C3CA4" w:rsidRPr="00D61DAA" w:rsidRDefault="000C3CA4" w:rsidP="00111FBD">
            <w:pPr>
              <w:widowControl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Рост объема и расширение спектра услуг в сфере культуры, оказываемых населению. Увеличение доли граждан, систематически занимающихся физической культурой и спортом, в общей численности населения сельского поселения.</w:t>
            </w:r>
          </w:p>
        </w:tc>
      </w:tr>
    </w:tbl>
    <w:p w:rsidR="000C3CA4" w:rsidRPr="00D61DAA" w:rsidRDefault="000C3CA4" w:rsidP="003A54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0C3CA4" w:rsidRPr="00D61DAA" w:rsidRDefault="000C3CA4" w:rsidP="00201AE8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>«Создание условий для формирования многообразной и полноценной культурной жизни населения»</w:t>
      </w:r>
    </w:p>
    <w:p w:rsidR="000C3CA4" w:rsidRPr="00D61DAA" w:rsidRDefault="000C3CA4" w:rsidP="00201AE8">
      <w:pPr>
        <w:tabs>
          <w:tab w:val="left" w:pos="45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61DAA">
        <w:rPr>
          <w:rFonts w:ascii="Times New Roman" w:hAnsi="Times New Roman"/>
          <w:b/>
          <w:sz w:val="24"/>
          <w:szCs w:val="24"/>
        </w:rPr>
        <w:t>на 20</w:t>
      </w:r>
      <w:r w:rsidR="00E57145" w:rsidRPr="00D61DAA">
        <w:rPr>
          <w:rFonts w:ascii="Times New Roman" w:hAnsi="Times New Roman"/>
          <w:b/>
          <w:sz w:val="24"/>
          <w:szCs w:val="24"/>
        </w:rPr>
        <w:t>22</w:t>
      </w:r>
      <w:r w:rsidRPr="00D61DAA">
        <w:rPr>
          <w:rFonts w:ascii="Times New Roman" w:hAnsi="Times New Roman"/>
          <w:b/>
          <w:sz w:val="24"/>
          <w:szCs w:val="24"/>
        </w:rPr>
        <w:t xml:space="preserve"> - 202</w:t>
      </w:r>
      <w:r w:rsidR="00E57145" w:rsidRPr="00D61DAA">
        <w:rPr>
          <w:rFonts w:ascii="Times New Roman" w:hAnsi="Times New Roman"/>
          <w:b/>
          <w:sz w:val="24"/>
          <w:szCs w:val="24"/>
        </w:rPr>
        <w:t>7</w:t>
      </w:r>
      <w:r w:rsidRPr="00D61DAA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Исполнители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D61DAA" w:rsidP="00D61DAA">
            <w:pPr>
              <w:spacing w:after="0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>С</w:t>
            </w:r>
            <w:r w:rsidR="000C3CA4" w:rsidRPr="00D61DAA">
              <w:rPr>
                <w:rFonts w:ascii="Times New Roman" w:hAnsi="Times New Roman"/>
                <w:bCs/>
                <w:sz w:val="24"/>
                <w:szCs w:val="24"/>
              </w:rPr>
              <w:t xml:space="preserve">охранение культурного и исторического наследия, обеспечение доступа  граждан к культурным ценностям и участию в культурной жизни  сельского поселения. </w:t>
            </w:r>
          </w:p>
          <w:p w:rsidR="000C3CA4" w:rsidRPr="00D61DAA" w:rsidRDefault="000C3CA4" w:rsidP="009F288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3CA4" w:rsidRPr="00D61DAA" w:rsidTr="00111FB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D61DAA" w:rsidRDefault="000C3CA4" w:rsidP="006A502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Повышение качества жизни населения через сохранение и развитие муниципальной культуры как важнейшего фактора социально-экономического развития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C3CA4" w:rsidRPr="00D61DAA" w:rsidTr="00111FBD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3CA4" w:rsidRPr="006A0082" w:rsidRDefault="000C3CA4" w:rsidP="00111F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1. Повышение уровня обеспеченности населения учреждениями культуры в сельской местности.</w:t>
            </w:r>
          </w:p>
          <w:p w:rsidR="000C3CA4" w:rsidRPr="006A0082" w:rsidRDefault="000C3CA4" w:rsidP="00111F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2. Создание условий  для повышения качества и разнообразия услуг, предоставляемых в сфере культуры.</w:t>
            </w:r>
          </w:p>
          <w:p w:rsidR="000C3CA4" w:rsidRPr="00D61DAA" w:rsidRDefault="000C3CA4" w:rsidP="00111FB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3. Сохранение и развитие традиционной народной культуры и любительского самодеятельного творчества сельских территорий Воронежской области</w:t>
            </w:r>
          </w:p>
        </w:tc>
      </w:tr>
      <w:tr w:rsidR="000C3CA4" w:rsidRPr="00D61DAA" w:rsidTr="00111FBD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E57145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C3CA4" w:rsidRPr="00D61DAA" w:rsidTr="00111FBD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подпрограммы составляет 0,0 тыс. рублей. </w:t>
            </w: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 программы:</w:t>
            </w:r>
          </w:p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0C3CA4" w:rsidRPr="00D61DAA" w:rsidRDefault="000C3CA4" w:rsidP="009F28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0C3CA4" w:rsidRPr="00D61DAA" w:rsidRDefault="00E57145" w:rsidP="009F28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C3CA4" w:rsidRPr="00D61DAA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0C3CA4" w:rsidRPr="00D61DAA" w:rsidRDefault="000C3CA4" w:rsidP="00B40D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C05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C05E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0C3CA4" w:rsidRPr="00D61DAA" w:rsidRDefault="000C3CA4" w:rsidP="00B40D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год - всего объем финансирования составит: 0,0 тыс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0C3CA4" w:rsidRPr="00D61DAA" w:rsidTr="00111FBD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CA4" w:rsidRPr="00D61DAA" w:rsidRDefault="000C3CA4" w:rsidP="00111FBD">
            <w:pPr>
              <w:widowControl w:val="0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Удельный вес населения, участвующего в платных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1DAA">
              <w:rPr>
                <w:rFonts w:ascii="Times New Roman" w:hAnsi="Times New Roman"/>
                <w:sz w:val="24"/>
                <w:szCs w:val="24"/>
              </w:rPr>
              <w:t>мероприятиях, проводимых муниципальными учреждениями культуры составит</w:t>
            </w:r>
            <w:proofErr w:type="gram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75%.</w:t>
            </w:r>
          </w:p>
          <w:p w:rsidR="000C3CA4" w:rsidRPr="00D61DAA" w:rsidRDefault="000C3CA4" w:rsidP="00111F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CA4" w:rsidRPr="00D61DAA" w:rsidRDefault="000C3CA4" w:rsidP="003A54CF">
      <w:pPr>
        <w:jc w:val="center"/>
        <w:rPr>
          <w:rFonts w:ascii="Times New Roman" w:hAnsi="Times New Roman"/>
          <w:sz w:val="24"/>
          <w:szCs w:val="24"/>
        </w:rPr>
      </w:pPr>
    </w:p>
    <w:p w:rsidR="000C3CA4" w:rsidRPr="00D61DAA" w:rsidRDefault="000C3CA4" w:rsidP="003A54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CA4" w:rsidRPr="00D61DAA" w:rsidRDefault="000C3CA4" w:rsidP="00201A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 xml:space="preserve"> «Обеспечение деятельности учреждений культуры  на территории </w:t>
      </w:r>
      <w:proofErr w:type="spellStart"/>
      <w:r w:rsidRPr="00D61DAA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/>
          <w:sz w:val="24"/>
          <w:szCs w:val="24"/>
        </w:rPr>
        <w:t xml:space="preserve"> сельского поселения»</w:t>
      </w:r>
    </w:p>
    <w:p w:rsidR="000C3CA4" w:rsidRPr="00D61DAA" w:rsidRDefault="000C3CA4" w:rsidP="00201AE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DAA">
        <w:rPr>
          <w:rFonts w:ascii="Times New Roman" w:hAnsi="Times New Roman"/>
          <w:b/>
          <w:bCs/>
          <w:sz w:val="24"/>
          <w:szCs w:val="24"/>
        </w:rPr>
        <w:t>на 20</w:t>
      </w:r>
      <w:r w:rsidR="00E57145" w:rsidRPr="00D61DAA">
        <w:rPr>
          <w:rFonts w:ascii="Times New Roman" w:hAnsi="Times New Roman"/>
          <w:b/>
          <w:bCs/>
          <w:sz w:val="24"/>
          <w:szCs w:val="24"/>
        </w:rPr>
        <w:t>22</w:t>
      </w:r>
      <w:r w:rsidRPr="00D61DAA">
        <w:rPr>
          <w:rFonts w:ascii="Times New Roman" w:hAnsi="Times New Roman"/>
          <w:b/>
          <w:bCs/>
          <w:sz w:val="24"/>
          <w:szCs w:val="24"/>
        </w:rPr>
        <w:t>-202</w:t>
      </w:r>
      <w:r w:rsidR="00E57145" w:rsidRPr="00D61DAA">
        <w:rPr>
          <w:rFonts w:ascii="Times New Roman" w:hAnsi="Times New Roman"/>
          <w:b/>
          <w:bCs/>
          <w:sz w:val="24"/>
          <w:szCs w:val="24"/>
        </w:rPr>
        <w:t>7</w:t>
      </w:r>
      <w:r w:rsidRPr="00D61DA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0C3CA4" w:rsidRPr="00D61DAA" w:rsidTr="00111FBD">
        <w:trPr>
          <w:trHeight w:val="31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0C3CA4" w:rsidRPr="00D61DAA" w:rsidRDefault="000C3CA4" w:rsidP="006A502E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379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9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>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9F28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 xml:space="preserve"> 2.1.</w:t>
            </w:r>
            <w:r w:rsidR="00D61D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 культуры.</w:t>
            </w:r>
          </w:p>
          <w:p w:rsidR="000C3CA4" w:rsidRPr="00D61DAA" w:rsidRDefault="000C3CA4" w:rsidP="00D61D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D61D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>Финансовое обеспечение учреждений культуры за счет межбюджетных трансфертов.</w:t>
            </w: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культурного потенциала населения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поселения.</w:t>
            </w: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      Создание условий для развития учреждений культуры.</w:t>
            </w:r>
          </w:p>
        </w:tc>
      </w:tr>
      <w:tr w:rsidR="000C3CA4" w:rsidRPr="00D61DAA" w:rsidTr="00111FBD">
        <w:trPr>
          <w:trHeight w:val="750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      Увеличение численности участников </w:t>
            </w:r>
            <w:proofErr w:type="spell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(по сравнению с предыдущим годом).</w:t>
            </w:r>
          </w:p>
          <w:p w:rsidR="000C3CA4" w:rsidRPr="00D61DAA" w:rsidRDefault="000C3CA4" w:rsidP="00111F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CA4" w:rsidRPr="00D61DAA" w:rsidTr="00111FBD">
        <w:trPr>
          <w:trHeight w:val="33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0C3CA4" w:rsidRPr="00D61DAA" w:rsidRDefault="000C3CA4" w:rsidP="00E57145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-202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подпрограмме объем финансирования составит: </w:t>
            </w:r>
            <w:r w:rsidR="009636E2">
              <w:rPr>
                <w:rFonts w:ascii="Times New Roman" w:hAnsi="Times New Roman"/>
                <w:sz w:val="24"/>
                <w:szCs w:val="24"/>
              </w:rPr>
              <w:t>1235,134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рублей,  средства бюджета муниципального района</w:t>
            </w:r>
          </w:p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0C3CA4" w:rsidRPr="00D61DAA" w:rsidRDefault="000C3CA4" w:rsidP="009F2882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E57145" w:rsidRPr="00D61DAA">
              <w:rPr>
                <w:rFonts w:ascii="Times New Roman" w:hAnsi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9636E2">
              <w:rPr>
                <w:rFonts w:ascii="Times New Roman" w:hAnsi="Times New Roman"/>
                <w:sz w:val="24"/>
                <w:szCs w:val="24"/>
              </w:rPr>
              <w:t>208,334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0C3CA4" w:rsidRPr="00D61DAA" w:rsidRDefault="00E57145" w:rsidP="009F2882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2023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05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>,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2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0C3CA4" w:rsidRPr="00D61DAA" w:rsidRDefault="00E57145" w:rsidP="009F2882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2024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205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>,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4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0C3CA4" w:rsidRPr="00D61DAA" w:rsidRDefault="00E57145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2025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205,4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0C3CA4" w:rsidRPr="00D61DAA" w:rsidRDefault="00E57145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2026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205,4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0C3CA4" w:rsidRPr="00D61DAA" w:rsidRDefault="00E57145" w:rsidP="009F2882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2027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205,4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0C3CA4" w:rsidRPr="00D61DAA" w:rsidTr="00111FBD">
        <w:trPr>
          <w:trHeight w:val="59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0C3CA4" w:rsidRPr="00D61DAA" w:rsidRDefault="000C3CA4" w:rsidP="003A54CF">
      <w:pPr>
        <w:jc w:val="center"/>
        <w:rPr>
          <w:rFonts w:ascii="Times New Roman" w:hAnsi="Times New Roman"/>
          <w:sz w:val="24"/>
          <w:szCs w:val="24"/>
        </w:rPr>
      </w:pPr>
    </w:p>
    <w:p w:rsidR="000C3CA4" w:rsidRPr="00D61DAA" w:rsidRDefault="000C3CA4" w:rsidP="003A54CF">
      <w:pPr>
        <w:jc w:val="center"/>
        <w:rPr>
          <w:rFonts w:ascii="Times New Roman" w:hAnsi="Times New Roman"/>
          <w:sz w:val="24"/>
          <w:szCs w:val="24"/>
        </w:rPr>
      </w:pPr>
    </w:p>
    <w:p w:rsidR="000C3CA4" w:rsidRPr="00D61DAA" w:rsidRDefault="000C3CA4" w:rsidP="003A54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0C3CA4" w:rsidRPr="00D61DAA" w:rsidRDefault="000C3CA4" w:rsidP="003A54CF">
      <w:pPr>
        <w:tabs>
          <w:tab w:val="left" w:pos="459"/>
        </w:tabs>
        <w:rPr>
          <w:rFonts w:ascii="Times New Roman" w:hAnsi="Times New Roman"/>
          <w:b/>
          <w:sz w:val="24"/>
          <w:szCs w:val="24"/>
        </w:rPr>
      </w:pPr>
    </w:p>
    <w:p w:rsidR="000C3CA4" w:rsidRPr="00D61DAA" w:rsidRDefault="000C3CA4" w:rsidP="00201AE8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>«Организация и проведение физкультурных и спортивных мероприятий на территории сельского поселения»</w:t>
      </w:r>
    </w:p>
    <w:p w:rsidR="000C3CA4" w:rsidRPr="00D61DAA" w:rsidRDefault="000C3CA4" w:rsidP="00201AE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DAA">
        <w:rPr>
          <w:rFonts w:ascii="Times New Roman" w:hAnsi="Times New Roman"/>
          <w:b/>
          <w:bCs/>
          <w:sz w:val="24"/>
          <w:szCs w:val="24"/>
        </w:rPr>
        <w:t>на 20</w:t>
      </w:r>
      <w:r w:rsidR="003A2C89" w:rsidRPr="00D61DAA">
        <w:rPr>
          <w:rFonts w:ascii="Times New Roman" w:hAnsi="Times New Roman"/>
          <w:b/>
          <w:bCs/>
          <w:sz w:val="24"/>
          <w:szCs w:val="24"/>
        </w:rPr>
        <w:t>22</w:t>
      </w:r>
      <w:r w:rsidRPr="00D61DAA">
        <w:rPr>
          <w:rFonts w:ascii="Times New Roman" w:hAnsi="Times New Roman"/>
          <w:b/>
          <w:bCs/>
          <w:sz w:val="24"/>
          <w:szCs w:val="24"/>
        </w:rPr>
        <w:t>-202</w:t>
      </w:r>
      <w:r w:rsidR="003A2C89" w:rsidRPr="00D61DAA">
        <w:rPr>
          <w:rFonts w:ascii="Times New Roman" w:hAnsi="Times New Roman"/>
          <w:b/>
          <w:bCs/>
          <w:sz w:val="24"/>
          <w:szCs w:val="24"/>
        </w:rPr>
        <w:t>7</w:t>
      </w:r>
      <w:r w:rsidRPr="00D61DA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0C3CA4" w:rsidRPr="00D61DAA" w:rsidRDefault="000C3CA4" w:rsidP="003A54C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0C3CA4" w:rsidRPr="00D61DAA" w:rsidTr="00111FBD">
        <w:trPr>
          <w:trHeight w:val="31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0C3CA4" w:rsidRPr="00D61DAA" w:rsidRDefault="000C3CA4" w:rsidP="006A502E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379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Исполнител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9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>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D61D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 xml:space="preserve"> 3.1.</w:t>
            </w:r>
            <w:r w:rsidR="00D61DA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Вовлечение населения в занятия физической культуры и массовым спортом на территории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Создание условий для укрепления здоровья населения путем приобщения молодого поколения, лиц с ограниченными возможностями здоровья и инвалидов  к регулярным занятиям спортом. Развитие различных видов спорта.</w:t>
            </w: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>- формирование у широких слоев населения, и в первую очередь у детей и молодежи устойчивой потребности в двигательной активности;</w:t>
            </w:r>
          </w:p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- организация и проведение спортивных и физкультурных мероприятий на территории сельского поселения.</w:t>
            </w:r>
          </w:p>
        </w:tc>
      </w:tr>
      <w:tr w:rsidR="000C3CA4" w:rsidRPr="00D61DAA" w:rsidTr="00111FBD">
        <w:trPr>
          <w:trHeight w:val="750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bCs/>
                <w:sz w:val="24"/>
                <w:szCs w:val="24"/>
              </w:rPr>
              <w:t>Количество физкультурных мероприятий и спортивных мероприятий, проводимых на территории сельского поселения.</w:t>
            </w:r>
          </w:p>
        </w:tc>
      </w:tr>
      <w:tr w:rsidR="000C3CA4" w:rsidRPr="00D61DAA" w:rsidTr="00111FBD">
        <w:trPr>
          <w:trHeight w:val="33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0C3CA4" w:rsidRPr="00D61DAA" w:rsidRDefault="000C3CA4" w:rsidP="003A2C89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-202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Всего по муниципальной подпрограмме объем финансирования составит:  0,0 тыс. рублей,  средства бюджета муниципального района</w:t>
            </w:r>
          </w:p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0C3CA4" w:rsidRPr="00D61DAA" w:rsidRDefault="000C3CA4" w:rsidP="00201AE8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год - всего объем финансирования составит: 0,0 тыс. рублей,</w:t>
            </w:r>
          </w:p>
          <w:p w:rsidR="000C3CA4" w:rsidRPr="00D61DAA" w:rsidRDefault="000C3CA4" w:rsidP="00201AE8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23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0C3CA4" w:rsidRPr="00D61DAA" w:rsidRDefault="000C3CA4" w:rsidP="00B40DF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24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  <w:p w:rsidR="000C3CA4" w:rsidRPr="00D61DAA" w:rsidRDefault="000C3CA4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25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  <w:p w:rsidR="000C3CA4" w:rsidRPr="00D61DAA" w:rsidRDefault="000C3CA4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26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0,0 тыс. рублей</w:t>
            </w:r>
          </w:p>
          <w:p w:rsidR="000C3CA4" w:rsidRPr="00D61DAA" w:rsidRDefault="000C3CA4" w:rsidP="00B40DF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</w:tc>
      </w:tr>
      <w:tr w:rsidR="000C3CA4" w:rsidRPr="00D61DAA" w:rsidTr="00111FBD">
        <w:trPr>
          <w:trHeight w:val="59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0C3CA4" w:rsidRPr="00D61DAA" w:rsidRDefault="000C3CA4" w:rsidP="003A54CF">
      <w:pPr>
        <w:jc w:val="center"/>
        <w:rPr>
          <w:rFonts w:ascii="Times New Roman" w:hAnsi="Times New Roman"/>
          <w:sz w:val="24"/>
          <w:szCs w:val="24"/>
        </w:rPr>
      </w:pPr>
    </w:p>
    <w:p w:rsidR="000C3CA4" w:rsidRPr="00D61DAA" w:rsidRDefault="000C3CA4" w:rsidP="003A54CF">
      <w:pPr>
        <w:jc w:val="center"/>
        <w:rPr>
          <w:rFonts w:ascii="Times New Roman" w:hAnsi="Times New Roman"/>
          <w:sz w:val="24"/>
          <w:szCs w:val="24"/>
        </w:rPr>
      </w:pPr>
    </w:p>
    <w:p w:rsidR="000C3CA4" w:rsidRPr="00D61DAA" w:rsidRDefault="000C3CA4" w:rsidP="003A54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DAA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D61DAA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D61DA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0C3CA4" w:rsidRPr="00D61DAA" w:rsidRDefault="000C3CA4" w:rsidP="003A54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CA4" w:rsidRPr="00D61DAA" w:rsidRDefault="000C3CA4" w:rsidP="00201AE8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 xml:space="preserve">«Организация массового отдыха населения на территории </w:t>
      </w:r>
    </w:p>
    <w:p w:rsidR="000C3CA4" w:rsidRPr="00D61DAA" w:rsidRDefault="000C3CA4" w:rsidP="00201AE8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61DAA">
        <w:rPr>
          <w:rFonts w:ascii="Times New Roman" w:hAnsi="Times New Roman"/>
          <w:sz w:val="24"/>
          <w:szCs w:val="24"/>
        </w:rPr>
        <w:t>сельского поселения»</w:t>
      </w:r>
    </w:p>
    <w:p w:rsidR="000C3CA4" w:rsidRPr="00D61DAA" w:rsidRDefault="000C3CA4" w:rsidP="00201AE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61DAA">
        <w:rPr>
          <w:rFonts w:ascii="Times New Roman" w:hAnsi="Times New Roman"/>
          <w:b/>
          <w:sz w:val="24"/>
          <w:szCs w:val="24"/>
        </w:rPr>
        <w:t xml:space="preserve"> </w:t>
      </w:r>
      <w:r w:rsidR="003A2C89" w:rsidRPr="00D61DAA">
        <w:rPr>
          <w:rFonts w:ascii="Times New Roman" w:hAnsi="Times New Roman"/>
          <w:b/>
          <w:bCs/>
          <w:sz w:val="24"/>
          <w:szCs w:val="24"/>
        </w:rPr>
        <w:t>на 2022</w:t>
      </w:r>
      <w:r w:rsidRPr="00D61DAA">
        <w:rPr>
          <w:rFonts w:ascii="Times New Roman" w:hAnsi="Times New Roman"/>
          <w:b/>
          <w:bCs/>
          <w:sz w:val="24"/>
          <w:szCs w:val="24"/>
        </w:rPr>
        <w:t>-202</w:t>
      </w:r>
      <w:r w:rsidR="003A2C89" w:rsidRPr="00D61DAA">
        <w:rPr>
          <w:rFonts w:ascii="Times New Roman" w:hAnsi="Times New Roman"/>
          <w:b/>
          <w:bCs/>
          <w:sz w:val="24"/>
          <w:szCs w:val="24"/>
        </w:rPr>
        <w:t>7</w:t>
      </w:r>
      <w:r w:rsidRPr="00D61DAA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0C3CA4" w:rsidRPr="00D61DAA" w:rsidRDefault="000C3CA4" w:rsidP="003A54C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0C3CA4" w:rsidRPr="00D61DAA" w:rsidTr="00111FBD">
        <w:trPr>
          <w:trHeight w:val="31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0C3CA4" w:rsidRPr="00D61DAA" w:rsidRDefault="000C3CA4" w:rsidP="006A502E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379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9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>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0C3CA4" w:rsidRPr="00D61DAA" w:rsidRDefault="000C3CA4" w:rsidP="006A502E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D61D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201AE8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4.1. Обеспечение массового отдыха населения </w:t>
            </w:r>
          </w:p>
          <w:p w:rsidR="000C3CA4" w:rsidRPr="00D61DAA" w:rsidRDefault="000C3CA4" w:rsidP="00111F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проживания граждан в сельской местности.</w:t>
            </w:r>
          </w:p>
        </w:tc>
      </w:tr>
      <w:tr w:rsidR="000C3CA4" w:rsidRPr="00D61DAA" w:rsidTr="00111FBD">
        <w:trPr>
          <w:trHeight w:val="37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       Формирование многообразной и полноценной культурной жизни населения.</w:t>
            </w:r>
          </w:p>
        </w:tc>
      </w:tr>
      <w:tr w:rsidR="000C3CA4" w:rsidRPr="00D61DAA" w:rsidTr="00111FBD">
        <w:trPr>
          <w:trHeight w:val="750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0C3CA4" w:rsidRPr="00D61DAA" w:rsidRDefault="000C3CA4" w:rsidP="006A502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       Повышение уровня удовлетворенности граждан </w:t>
            </w:r>
            <w:proofErr w:type="spellStart"/>
            <w:r w:rsidRPr="00D61DAA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D61DA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качеством предоставления услуг в социальной сфере.</w:t>
            </w:r>
          </w:p>
        </w:tc>
      </w:tr>
      <w:tr w:rsidR="000C3CA4" w:rsidRPr="00D61DAA" w:rsidTr="00111FBD">
        <w:trPr>
          <w:trHeight w:val="336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0C3CA4" w:rsidRPr="00D61DAA" w:rsidRDefault="003A2C89" w:rsidP="003A2C89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срок реализации 2022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>-202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>7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0C3CA4" w:rsidRPr="00D61DAA" w:rsidTr="00111FBD">
        <w:trPr>
          <w:trHeight w:val="415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Всего по муниципальной подпрограмме объем финансирования составит:  0,0 тыс. рублей,  средства бюджета муниципального района</w:t>
            </w:r>
          </w:p>
          <w:p w:rsidR="000C3CA4" w:rsidRPr="00D61DAA" w:rsidRDefault="000C3CA4" w:rsidP="00111FBD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0C3CA4" w:rsidRPr="00D61DAA" w:rsidRDefault="003A2C89" w:rsidP="00201AE8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2022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</w:t>
            </w:r>
          </w:p>
          <w:p w:rsidR="000C3CA4" w:rsidRPr="00D61DAA" w:rsidRDefault="003A2C89" w:rsidP="00201AE8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2023</w:t>
            </w:r>
            <w:r w:rsidR="000C3CA4"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0C3CA4" w:rsidRPr="00D61DAA" w:rsidRDefault="000C3CA4" w:rsidP="00B40DF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24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0C3CA4" w:rsidRPr="00D61DAA" w:rsidRDefault="000C3CA4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25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0C3CA4" w:rsidRPr="00D61DAA" w:rsidRDefault="000C3CA4" w:rsidP="00C05E1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26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0C3CA4" w:rsidRPr="00D61DAA" w:rsidRDefault="000C3CA4" w:rsidP="00B40DF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20</w:t>
            </w:r>
            <w:r w:rsidR="003A2C89" w:rsidRPr="00D61DAA">
              <w:rPr>
                <w:rFonts w:ascii="Times New Roman" w:hAnsi="Times New Roman"/>
                <w:sz w:val="24"/>
                <w:szCs w:val="24"/>
              </w:rPr>
              <w:t>27</w:t>
            </w:r>
            <w:r w:rsidRPr="00D61DAA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</w:tc>
      </w:tr>
      <w:tr w:rsidR="000C3CA4" w:rsidRPr="00D61DAA" w:rsidTr="00111FBD">
        <w:trPr>
          <w:trHeight w:val="593"/>
        </w:trPr>
        <w:tc>
          <w:tcPr>
            <w:tcW w:w="3259" w:type="dxa"/>
          </w:tcPr>
          <w:p w:rsidR="000C3CA4" w:rsidRPr="00D61DAA" w:rsidRDefault="000C3CA4" w:rsidP="00111FBD">
            <w:pPr>
              <w:rPr>
                <w:rFonts w:ascii="Times New Roman" w:hAnsi="Times New Roman"/>
                <w:sz w:val="24"/>
                <w:szCs w:val="24"/>
              </w:rPr>
            </w:pPr>
            <w:r w:rsidRPr="00D61DAA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0C3CA4" w:rsidRPr="00D61DAA" w:rsidRDefault="000C3CA4" w:rsidP="00111FB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D61DAA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0C3CA4" w:rsidRPr="003A54CF" w:rsidRDefault="000C3CA4" w:rsidP="003A54CF">
      <w:pPr>
        <w:jc w:val="center"/>
        <w:rPr>
          <w:rFonts w:ascii="Times New Roman" w:hAnsi="Times New Roman"/>
          <w:sz w:val="28"/>
          <w:szCs w:val="28"/>
        </w:rPr>
      </w:pPr>
    </w:p>
    <w:sectPr w:rsidR="000C3CA4" w:rsidRPr="003A54CF" w:rsidSect="00E5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C3" w:rsidRDefault="002F46C3" w:rsidP="009F2882">
      <w:pPr>
        <w:spacing w:after="0" w:line="240" w:lineRule="auto"/>
      </w:pPr>
      <w:r>
        <w:separator/>
      </w:r>
    </w:p>
  </w:endnote>
  <w:endnote w:type="continuationSeparator" w:id="0">
    <w:p w:rsidR="002F46C3" w:rsidRDefault="002F46C3" w:rsidP="009F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C3" w:rsidRDefault="002F46C3" w:rsidP="009F2882">
      <w:pPr>
        <w:spacing w:after="0" w:line="240" w:lineRule="auto"/>
      </w:pPr>
      <w:r>
        <w:separator/>
      </w:r>
    </w:p>
  </w:footnote>
  <w:footnote w:type="continuationSeparator" w:id="0">
    <w:p w:rsidR="002F46C3" w:rsidRDefault="002F46C3" w:rsidP="009F2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1535B"/>
    <w:multiLevelType w:val="hybridMultilevel"/>
    <w:tmpl w:val="A1D01EF0"/>
    <w:lvl w:ilvl="0" w:tplc="AA4C98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7532A1"/>
    <w:multiLevelType w:val="hybridMultilevel"/>
    <w:tmpl w:val="8B6E9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98318F"/>
    <w:multiLevelType w:val="hybridMultilevel"/>
    <w:tmpl w:val="E46CB088"/>
    <w:lvl w:ilvl="0" w:tplc="4E1CEBF6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3">
    <w:nsid w:val="2CEF16F1"/>
    <w:multiLevelType w:val="hybridMultilevel"/>
    <w:tmpl w:val="A7D8950C"/>
    <w:lvl w:ilvl="0" w:tplc="EAA2F1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2F0B5F"/>
    <w:multiLevelType w:val="hybridMultilevel"/>
    <w:tmpl w:val="CBEA859C"/>
    <w:lvl w:ilvl="0" w:tplc="30ACC1D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5">
    <w:nsid w:val="56095DFB"/>
    <w:multiLevelType w:val="multilevel"/>
    <w:tmpl w:val="7B6E9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6">
    <w:nsid w:val="5B354084"/>
    <w:multiLevelType w:val="multilevel"/>
    <w:tmpl w:val="B66A83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90779"/>
    <w:rsid w:val="00042459"/>
    <w:rsid w:val="00066119"/>
    <w:rsid w:val="000C3CA4"/>
    <w:rsid w:val="000D0A5C"/>
    <w:rsid w:val="000D25E5"/>
    <w:rsid w:val="000D7D70"/>
    <w:rsid w:val="000E602E"/>
    <w:rsid w:val="00111FBD"/>
    <w:rsid w:val="00120EBE"/>
    <w:rsid w:val="001863EA"/>
    <w:rsid w:val="00190779"/>
    <w:rsid w:val="00191131"/>
    <w:rsid w:val="00192CB6"/>
    <w:rsid w:val="001963F3"/>
    <w:rsid w:val="001A2324"/>
    <w:rsid w:val="001C4324"/>
    <w:rsid w:val="001D41F4"/>
    <w:rsid w:val="001D7076"/>
    <w:rsid w:val="001F1A7E"/>
    <w:rsid w:val="00201AE8"/>
    <w:rsid w:val="0025649D"/>
    <w:rsid w:val="00270F97"/>
    <w:rsid w:val="002800ED"/>
    <w:rsid w:val="002832FD"/>
    <w:rsid w:val="00291B2A"/>
    <w:rsid w:val="00291F83"/>
    <w:rsid w:val="002A4E8E"/>
    <w:rsid w:val="002A75DA"/>
    <w:rsid w:val="002C5638"/>
    <w:rsid w:val="002F3D5C"/>
    <w:rsid w:val="002F46C3"/>
    <w:rsid w:val="003351B8"/>
    <w:rsid w:val="00341076"/>
    <w:rsid w:val="00354E39"/>
    <w:rsid w:val="003560F9"/>
    <w:rsid w:val="003915B3"/>
    <w:rsid w:val="003941AB"/>
    <w:rsid w:val="003A1D60"/>
    <w:rsid w:val="003A2C89"/>
    <w:rsid w:val="003A368B"/>
    <w:rsid w:val="003A4E96"/>
    <w:rsid w:val="003A54CF"/>
    <w:rsid w:val="004633B4"/>
    <w:rsid w:val="0047291E"/>
    <w:rsid w:val="00495ADB"/>
    <w:rsid w:val="004C29A4"/>
    <w:rsid w:val="00502AF8"/>
    <w:rsid w:val="00506E45"/>
    <w:rsid w:val="00510909"/>
    <w:rsid w:val="00517BBF"/>
    <w:rsid w:val="00523D20"/>
    <w:rsid w:val="005525D9"/>
    <w:rsid w:val="0056297C"/>
    <w:rsid w:val="00587C16"/>
    <w:rsid w:val="005C4417"/>
    <w:rsid w:val="00603510"/>
    <w:rsid w:val="006417E9"/>
    <w:rsid w:val="00664F5D"/>
    <w:rsid w:val="006864B9"/>
    <w:rsid w:val="00693F0F"/>
    <w:rsid w:val="006A0082"/>
    <w:rsid w:val="006A26B2"/>
    <w:rsid w:val="006A502E"/>
    <w:rsid w:val="006E4F23"/>
    <w:rsid w:val="00704DC2"/>
    <w:rsid w:val="00711E8A"/>
    <w:rsid w:val="0072760E"/>
    <w:rsid w:val="00761DB7"/>
    <w:rsid w:val="0077108B"/>
    <w:rsid w:val="007C6E13"/>
    <w:rsid w:val="007D6F02"/>
    <w:rsid w:val="00810EE2"/>
    <w:rsid w:val="00810EF4"/>
    <w:rsid w:val="008273D9"/>
    <w:rsid w:val="00834B8C"/>
    <w:rsid w:val="0088765F"/>
    <w:rsid w:val="008B73E3"/>
    <w:rsid w:val="008C0E2E"/>
    <w:rsid w:val="008C2CF9"/>
    <w:rsid w:val="008D3B6F"/>
    <w:rsid w:val="008E31D2"/>
    <w:rsid w:val="008F1212"/>
    <w:rsid w:val="008F227E"/>
    <w:rsid w:val="009168C4"/>
    <w:rsid w:val="00931FD7"/>
    <w:rsid w:val="00935FED"/>
    <w:rsid w:val="0095540A"/>
    <w:rsid w:val="009636E2"/>
    <w:rsid w:val="0097622C"/>
    <w:rsid w:val="00984687"/>
    <w:rsid w:val="009867C9"/>
    <w:rsid w:val="00991D55"/>
    <w:rsid w:val="009C0E7E"/>
    <w:rsid w:val="009C6352"/>
    <w:rsid w:val="009E0FB5"/>
    <w:rsid w:val="009E68CD"/>
    <w:rsid w:val="009F2882"/>
    <w:rsid w:val="00A14932"/>
    <w:rsid w:val="00A20597"/>
    <w:rsid w:val="00A501F6"/>
    <w:rsid w:val="00A562D8"/>
    <w:rsid w:val="00A65783"/>
    <w:rsid w:val="00A82E65"/>
    <w:rsid w:val="00A8712E"/>
    <w:rsid w:val="00A94145"/>
    <w:rsid w:val="00AA6663"/>
    <w:rsid w:val="00AC5B06"/>
    <w:rsid w:val="00AD78DC"/>
    <w:rsid w:val="00AE5AA8"/>
    <w:rsid w:val="00AF015F"/>
    <w:rsid w:val="00B00018"/>
    <w:rsid w:val="00B32B48"/>
    <w:rsid w:val="00B40DFE"/>
    <w:rsid w:val="00B41E0B"/>
    <w:rsid w:val="00B87F06"/>
    <w:rsid w:val="00BD09FB"/>
    <w:rsid w:val="00BD21AB"/>
    <w:rsid w:val="00BD271D"/>
    <w:rsid w:val="00BD3251"/>
    <w:rsid w:val="00BE1A3E"/>
    <w:rsid w:val="00C05E1E"/>
    <w:rsid w:val="00C13371"/>
    <w:rsid w:val="00C660B4"/>
    <w:rsid w:val="00C676C2"/>
    <w:rsid w:val="00C8724A"/>
    <w:rsid w:val="00CB1183"/>
    <w:rsid w:val="00CC60B2"/>
    <w:rsid w:val="00CD2F4C"/>
    <w:rsid w:val="00CD6864"/>
    <w:rsid w:val="00D61DAA"/>
    <w:rsid w:val="00D824FD"/>
    <w:rsid w:val="00DB2A8C"/>
    <w:rsid w:val="00DC4685"/>
    <w:rsid w:val="00DC6E86"/>
    <w:rsid w:val="00E274BF"/>
    <w:rsid w:val="00E42FCA"/>
    <w:rsid w:val="00E51C18"/>
    <w:rsid w:val="00E57145"/>
    <w:rsid w:val="00E775F5"/>
    <w:rsid w:val="00E8656C"/>
    <w:rsid w:val="00EA1E5C"/>
    <w:rsid w:val="00EB56AA"/>
    <w:rsid w:val="00EE07F2"/>
    <w:rsid w:val="00EF4F4C"/>
    <w:rsid w:val="00F03D1E"/>
    <w:rsid w:val="00F05651"/>
    <w:rsid w:val="00F07390"/>
    <w:rsid w:val="00F10167"/>
    <w:rsid w:val="00F30755"/>
    <w:rsid w:val="00F3098E"/>
    <w:rsid w:val="00F36419"/>
    <w:rsid w:val="00F42A9C"/>
    <w:rsid w:val="00F50F30"/>
    <w:rsid w:val="00FA731B"/>
    <w:rsid w:val="00FB2216"/>
    <w:rsid w:val="00FB607E"/>
    <w:rsid w:val="00FD6396"/>
    <w:rsid w:val="00FD6823"/>
    <w:rsid w:val="00FF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D09FB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09FB"/>
    <w:rPr>
      <w:rFonts w:ascii="Times New Roman" w:hAnsi="Times New Roman" w:cs="Times New Roman"/>
      <w:b/>
      <w:sz w:val="36"/>
    </w:rPr>
  </w:style>
  <w:style w:type="paragraph" w:customStyle="1" w:styleId="ConsPlusNormal">
    <w:name w:val="ConsPlusNormal"/>
    <w:uiPriority w:val="99"/>
    <w:rsid w:val="00FB22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B22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uiPriority w:val="99"/>
    <w:rsid w:val="00FB2216"/>
    <w:pPr>
      <w:ind w:left="720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3A54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link w:val="a4"/>
    <w:uiPriority w:val="99"/>
    <w:qFormat/>
    <w:rsid w:val="003A54CF"/>
    <w:pPr>
      <w:ind w:left="720"/>
    </w:pPr>
    <w:rPr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3A54CF"/>
    <w:rPr>
      <w:rFonts w:ascii="Calibri" w:hAnsi="Calibri"/>
    </w:rPr>
  </w:style>
  <w:style w:type="paragraph" w:styleId="a5">
    <w:name w:val="Body Text"/>
    <w:basedOn w:val="a"/>
    <w:link w:val="a6"/>
    <w:uiPriority w:val="99"/>
    <w:rsid w:val="00BD09FB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D09FB"/>
    <w:rPr>
      <w:rFonts w:ascii="Times New Roman" w:hAnsi="Times New Roman" w:cs="Times New Roman"/>
      <w:b/>
      <w:sz w:val="24"/>
    </w:rPr>
  </w:style>
  <w:style w:type="paragraph" w:styleId="a7">
    <w:name w:val="header"/>
    <w:basedOn w:val="a"/>
    <w:link w:val="a8"/>
    <w:uiPriority w:val="99"/>
    <w:semiHidden/>
    <w:rsid w:val="009F28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9F2882"/>
    <w:rPr>
      <w:rFonts w:cs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rsid w:val="009F28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F2882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4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CB7F7-E9E8-469C-9169-F83C193D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buh1</dc:creator>
  <cp:lastModifiedBy>shchukina</cp:lastModifiedBy>
  <cp:revision>4</cp:revision>
  <cp:lastPrinted>2021-11-21T11:49:00Z</cp:lastPrinted>
  <dcterms:created xsi:type="dcterms:W3CDTF">2023-01-09T12:30:00Z</dcterms:created>
  <dcterms:modified xsi:type="dcterms:W3CDTF">2023-03-14T08:27:00Z</dcterms:modified>
</cp:coreProperties>
</file>