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5F" w:rsidRDefault="004D5B5F" w:rsidP="004D5B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b/>
          <w:sz w:val="24"/>
          <w:szCs w:val="24"/>
        </w:rPr>
        <w:t xml:space="preserve">Отчёт </w:t>
      </w:r>
      <w:r w:rsidRPr="00203E47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о реализации общественно полезного проекта </w:t>
      </w:r>
    </w:p>
    <w:p w:rsidR="004D5B5F" w:rsidRPr="00203E47" w:rsidRDefault="004D5B5F" w:rsidP="004D5B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b/>
          <w:sz w:val="24"/>
          <w:szCs w:val="24"/>
        </w:rPr>
        <w:t>ТОС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ИСТОЧНИК ЖИЗНИ</w:t>
      </w:r>
      <w:r w:rsidRPr="00203E47">
        <w:rPr>
          <w:rFonts w:ascii="Times New Roman" w:eastAsia="Times New Roman" w:hAnsi="Times New Roman" w:cs="Times New Roman"/>
          <w:b/>
          <w:sz w:val="24"/>
          <w:szCs w:val="24"/>
        </w:rPr>
        <w:t xml:space="preserve"> в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203E47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году</w:t>
      </w:r>
    </w:p>
    <w:p w:rsidR="004D5B5F" w:rsidRPr="00203E47" w:rsidRDefault="004D5B5F" w:rsidP="004D5B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D5B5F" w:rsidRPr="00203E47" w:rsidRDefault="004D5B5F" w:rsidP="004D5B5F">
      <w:pPr>
        <w:numPr>
          <w:ilvl w:val="0"/>
          <w:numId w:val="1"/>
        </w:numPr>
        <w:spacing w:after="0" w:line="36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t>Наименование муниципального района</w:t>
      </w:r>
      <w:proofErr w:type="gramStart"/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 Нижнедевицкий</w:t>
      </w:r>
    </w:p>
    <w:p w:rsidR="004D5B5F" w:rsidRPr="00203E47" w:rsidRDefault="004D5B5F" w:rsidP="004D5B5F">
      <w:pPr>
        <w:numPr>
          <w:ilvl w:val="0"/>
          <w:numId w:val="1"/>
        </w:numPr>
        <w:spacing w:after="0" w:line="36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t>Наименование населённого пункта: село Нижнее Турово</w:t>
      </w:r>
    </w:p>
    <w:p w:rsidR="004D5B5F" w:rsidRPr="00203E47" w:rsidRDefault="004D5B5F" w:rsidP="004D5B5F">
      <w:pPr>
        <w:numPr>
          <w:ilvl w:val="0"/>
          <w:numId w:val="1"/>
        </w:numPr>
        <w:spacing w:after="0" w:line="36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Направление проекта: </w:t>
      </w:r>
      <w:r>
        <w:rPr>
          <w:rFonts w:ascii="Times New Roman" w:eastAsia="Times New Roman" w:hAnsi="Times New Roman" w:cs="Times New Roman"/>
          <w:sz w:val="24"/>
          <w:szCs w:val="24"/>
        </w:rPr>
        <w:t>Благоустройство родников и колодцев</w:t>
      </w:r>
    </w:p>
    <w:p w:rsidR="004D5B5F" w:rsidRPr="00203E47" w:rsidRDefault="004D5B5F" w:rsidP="004D5B5F">
      <w:pPr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Название проекта: </w:t>
      </w:r>
      <w:r>
        <w:rPr>
          <w:rFonts w:ascii="Times New Roman" w:eastAsia="Times New Roman" w:hAnsi="Times New Roman" w:cs="Times New Roman"/>
          <w:sz w:val="24"/>
          <w:szCs w:val="24"/>
        </w:rPr>
        <w:t>Кадыков источник</w:t>
      </w:r>
    </w:p>
    <w:p w:rsidR="004D5B5F" w:rsidRDefault="004D5B5F" w:rsidP="004D5B5F">
      <w:pPr>
        <w:spacing w:line="240" w:lineRule="auto"/>
        <w:ind w:firstLine="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Основные мероприятия проекта и результаты проекта </w:t>
      </w:r>
      <w:r w:rsidRPr="00203E47">
        <w:rPr>
          <w:rFonts w:ascii="Times New Roman" w:eastAsia="Times New Roman" w:hAnsi="Times New Roman" w:cs="Times New Roman"/>
          <w:i/>
          <w:sz w:val="24"/>
          <w:szCs w:val="24"/>
        </w:rPr>
        <w:t>(кратко перечислить проведённые работы с указанием использованных материалов, оборудования и т.п.; описать, что получилось по итогам проведенных мероприятий с указанием параметров объекта):</w:t>
      </w: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5B5F" w:rsidRDefault="004D5B5F" w:rsidP="004D5B5F">
      <w:pPr>
        <w:spacing w:line="240" w:lineRule="auto"/>
        <w:ind w:firstLine="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Подготовили всю территорию вокруг источника  для проведения  работ по проекту.</w:t>
      </w:r>
      <w:r w:rsidRPr="009C00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Выровняли территорию участка. Участок оформили в два уровня.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Демонтировали старые павильон купели и саму купель. Изготовили новую бетонную купель размером 3 на 3 м, доставили, установили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загерметизировали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ее. Установили (на средства гранта)  деревянный павильон над  купелью размером 3 на 6 м. на 2 отделения (мужское и женское) и провели в него освещение. Установили дубовые лестницы и ограждения при спуске в купели. В раздевалках установили дубовые скамейки и вешалки, иконы «Владимирской» Божией Матери и правила поведения мирян. Облицевали колодец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Кадыкова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источника природным камнем, установили крышку и крышу над ним, оборудовали место для удобного набора освященной воды. Установили беседку размером 2*3м. </w:t>
      </w:r>
      <w:r>
        <w:rPr>
          <w:rFonts w:ascii="Times New Roman" w:hAnsi="Times New Roman" w:cs="Times New Roman"/>
          <w:sz w:val="24"/>
          <w:szCs w:val="24"/>
        </w:rPr>
        <w:t>Вымостили тротуарной  плиткой</w:t>
      </w:r>
      <w:r w:rsidRPr="007265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 бордюром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отмостки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площадку перед купелью и вокруг колодца источника, дорожки к источнику и беседке, зону отдыха всё общей площадью 100 кв.м. Установили бетонную лестницу при сходе с одного на другой уровень участка и укрепили подпорную стеночку. Изготовили, установили деревянный информационный стенд. Сделали с 3-ех сторон деревянные ограждения территории источника. Установили 2 скамейки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велопарковку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Высадили газон, декоративные деревья, кустарники, многолетники с выделением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фотозоны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При осуществлении проекта работала техника – телескопический погрузчик JCB и грузовой автотранспорт. </w:t>
      </w:r>
    </w:p>
    <w:p w:rsidR="004D5B5F" w:rsidRDefault="004D5B5F" w:rsidP="004D5B5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проведенных работ – Новый павильон над купелью и купели на две половины (для братьев и сестер) </w:t>
      </w:r>
      <w:r w:rsidRPr="00906228">
        <w:rPr>
          <w:rFonts w:ascii="Times New Roman" w:hAnsi="Times New Roman" w:cs="Times New Roman"/>
          <w:sz w:val="24"/>
          <w:szCs w:val="24"/>
        </w:rPr>
        <w:t>существенно улучш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906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условия крещения новых прихожан и омовения </w:t>
      </w:r>
      <w:r w:rsidRPr="00906228">
        <w:rPr>
          <w:rFonts w:ascii="Times New Roman" w:hAnsi="Times New Roman" w:cs="Times New Roman"/>
          <w:sz w:val="24"/>
          <w:szCs w:val="24"/>
        </w:rPr>
        <w:t>при традиционном массовом народном купании на праздник Крещения Господня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2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Благоустроенная  территория вокруг </w:t>
      </w:r>
      <w:r w:rsidRPr="00906228">
        <w:rPr>
          <w:rFonts w:ascii="Times New Roman" w:hAnsi="Times New Roman" w:cs="Times New Roman"/>
          <w:sz w:val="24"/>
          <w:szCs w:val="24"/>
        </w:rPr>
        <w:t xml:space="preserve"> почитаемого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228">
        <w:rPr>
          <w:rFonts w:ascii="Times New Roman" w:hAnsi="Times New Roman" w:cs="Times New Roman"/>
          <w:sz w:val="24"/>
          <w:szCs w:val="24"/>
        </w:rPr>
        <w:t>источника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06228">
        <w:rPr>
          <w:rFonts w:ascii="Times New Roman" w:hAnsi="Times New Roman" w:cs="Times New Roman"/>
          <w:sz w:val="24"/>
          <w:szCs w:val="24"/>
        </w:rPr>
        <w:t>облегч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906228">
        <w:rPr>
          <w:rFonts w:ascii="Times New Roman" w:hAnsi="Times New Roman" w:cs="Times New Roman"/>
          <w:sz w:val="24"/>
          <w:szCs w:val="24"/>
        </w:rPr>
        <w:t xml:space="preserve"> верующим  совершение молебнов на освящение вод</w:t>
      </w:r>
      <w:r>
        <w:rPr>
          <w:rFonts w:ascii="Times New Roman" w:hAnsi="Times New Roman" w:cs="Times New Roman"/>
          <w:sz w:val="24"/>
          <w:szCs w:val="24"/>
        </w:rPr>
        <w:t>ы. Красивый, обновленный колодец источника стал более удобным для жителей при наборе вкуснейшей освященной воды. Планируем на будущее, что р</w:t>
      </w:r>
      <w:r w:rsidRPr="00906228">
        <w:rPr>
          <w:rFonts w:ascii="Times New Roman" w:hAnsi="Times New Roman" w:cs="Times New Roman"/>
          <w:sz w:val="24"/>
          <w:szCs w:val="24"/>
        </w:rPr>
        <w:t xml:space="preserve">еализация проекта как точка притяжения  будет работать на обеспечение современной туристической инфраструктуры, способствуя </w:t>
      </w:r>
      <w:r>
        <w:rPr>
          <w:rFonts w:ascii="Times New Roman" w:hAnsi="Times New Roman" w:cs="Times New Roman"/>
          <w:sz w:val="24"/>
          <w:szCs w:val="24"/>
        </w:rPr>
        <w:t xml:space="preserve">развитию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агротуризма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области.</w:t>
      </w:r>
    </w:p>
    <w:p w:rsidR="004D5B5F" w:rsidRDefault="004D5B5F" w:rsidP="004D5B5F">
      <w:pPr>
        <w:pStyle w:val="a3"/>
        <w:spacing w:line="240" w:lineRule="auto"/>
        <w:ind w:left="644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t>6. Сведения об участниках проекта (</w:t>
      </w:r>
      <w:r w:rsidRPr="00203E47">
        <w:rPr>
          <w:rFonts w:ascii="Times New Roman" w:eastAsia="Times New Roman" w:hAnsi="Times New Roman" w:cs="Times New Roman"/>
          <w:i/>
          <w:sz w:val="24"/>
          <w:szCs w:val="24"/>
        </w:rPr>
        <w:t>необходимо предоставить сведения о 5-20 человек участниках проекта)</w:t>
      </w:r>
      <w:r w:rsidRPr="00203E4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4E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52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6"/>
        <w:gridCol w:w="3260"/>
        <w:gridCol w:w="2581"/>
        <w:gridCol w:w="3260"/>
      </w:tblGrid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 xml:space="preserve">Роль в </w:t>
            </w:r>
            <w:proofErr w:type="gramStart"/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проекте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Вклад в реализацию проекта</w:t>
            </w:r>
          </w:p>
        </w:tc>
      </w:tr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Кочетова</w:t>
            </w:r>
            <w:proofErr w:type="spellEnd"/>
            <w:r w:rsidRPr="00906228">
              <w:rPr>
                <w:rFonts w:ascii="Times New Roman" w:hAnsi="Times New Roman" w:cs="Times New Roman"/>
                <w:sz w:val="24"/>
                <w:szCs w:val="24"/>
              </w:rPr>
              <w:t xml:space="preserve"> Ирина Валерьевна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Председатель ТОС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pStyle w:val="a3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Организатор и координатор, определя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ла</w:t>
            </w: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задачи, контактир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овала</w:t>
            </w: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 подрядчиком, отмеча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ла</w:t>
            </w: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факт выполнения работ подрядчиком по срокам и объемам, обеспечива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ла</w:t>
            </w: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взаимодействие  с администрацией </w:t>
            </w:r>
            <w:proofErr w:type="spellStart"/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с\поселения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ла</w:t>
            </w:r>
            <w:r w:rsidRPr="0090622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со СМИ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ведет группу  ТОС в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ВК.</w:t>
            </w:r>
          </w:p>
        </w:tc>
      </w:tr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Сукманова</w:t>
            </w:r>
            <w:proofErr w:type="spellEnd"/>
            <w:r w:rsidRPr="00906228">
              <w:rPr>
                <w:rFonts w:ascii="Times New Roman" w:hAnsi="Times New Roman" w:cs="Times New Roman"/>
                <w:sz w:val="24"/>
                <w:szCs w:val="24"/>
              </w:rPr>
              <w:t xml:space="preserve"> Ирина Михайловна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906228" w:rsidRDefault="004D5B5F" w:rsidP="004A3268">
            <w:pPr>
              <w:pStyle w:val="a3"/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рганизатор и  активист</w:t>
            </w:r>
          </w:p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Организовывал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 xml:space="preserve"> и координировал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 xml:space="preserve"> работы, контактировал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 xml:space="preserve"> с подрядчиком по срокам, объемам работ, обеспечивал взаимодействие с администрацией </w:t>
            </w:r>
            <w:proofErr w:type="spellStart"/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</w:tr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906228" w:rsidRDefault="004D5B5F" w:rsidP="004A3268">
            <w:pPr>
              <w:pStyle w:val="a3"/>
              <w:tabs>
                <w:tab w:val="left" w:pos="233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Борисов Владимир Васильевич</w:t>
            </w:r>
          </w:p>
          <w:p w:rsidR="004D5B5F" w:rsidRPr="00203E47" w:rsidRDefault="004D5B5F" w:rsidP="004A3268">
            <w:pPr>
              <w:pStyle w:val="a3"/>
              <w:spacing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ктивный участник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Распостранял</w:t>
            </w:r>
            <w:proofErr w:type="spellEnd"/>
            <w:r w:rsidRPr="00203E47">
              <w:rPr>
                <w:rFonts w:ascii="Times New Roman" w:hAnsi="Times New Roman" w:cs="Times New Roman"/>
                <w:sz w:val="24"/>
                <w:szCs w:val="24"/>
              </w:rPr>
              <w:t xml:space="preserve"> агитационные  материалы, поддерживал вдохновение и мотивацию членов ТОС,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работал на земле.</w:t>
            </w:r>
          </w:p>
        </w:tc>
      </w:tr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0C4F33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F33">
              <w:rPr>
                <w:rFonts w:ascii="Times New Roman" w:hAnsi="Times New Roman" w:cs="Times New Roman"/>
                <w:sz w:val="24"/>
                <w:szCs w:val="24"/>
              </w:rPr>
              <w:t xml:space="preserve">Анохина Нина Ивановна  </w:t>
            </w:r>
          </w:p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906228" w:rsidRDefault="004D5B5F" w:rsidP="004A3268">
            <w:pPr>
              <w:pStyle w:val="a3"/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рганизатор и  активист</w:t>
            </w:r>
          </w:p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pStyle w:val="a3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Распространя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ла</w:t>
            </w: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агитационные материалы,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собирала необходимую информацию, организовывала деятельность ТОС, работала со спонсорами, поддерживала</w:t>
            </w: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вдохновение и мот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ивацию членов ТОС, участвовала в </w:t>
            </w:r>
            <w:proofErr w:type="gramStart"/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работах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F33">
              <w:rPr>
                <w:rFonts w:ascii="Times New Roman" w:hAnsi="Times New Roman" w:cs="Times New Roman"/>
                <w:sz w:val="24"/>
                <w:szCs w:val="24"/>
              </w:rPr>
              <w:t>Анохин Василий Алексеевич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ктивный участник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Распространя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</w:t>
            </w: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агитационные материалы,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взаимодействовал с подрядчиком, </w:t>
            </w: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участв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овал</w:t>
            </w: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во всех работах</w:t>
            </w:r>
          </w:p>
        </w:tc>
      </w:tr>
      <w:tr w:rsidR="004D5B5F" w:rsidRPr="00203E47" w:rsidTr="004A326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0C4F33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F33">
              <w:rPr>
                <w:rFonts w:ascii="Times New Roman" w:hAnsi="Times New Roman" w:cs="Times New Roman"/>
                <w:sz w:val="24"/>
                <w:szCs w:val="24"/>
              </w:rPr>
              <w:t>Сукманов</w:t>
            </w:r>
            <w:proofErr w:type="spellEnd"/>
            <w:r w:rsidRPr="000C4F33">
              <w:rPr>
                <w:rFonts w:ascii="Times New Roman" w:hAnsi="Times New Roman" w:cs="Times New Roman"/>
                <w:sz w:val="24"/>
                <w:szCs w:val="24"/>
              </w:rPr>
              <w:t xml:space="preserve"> Сергей Николаевич</w:t>
            </w:r>
          </w:p>
          <w:p w:rsidR="004D5B5F" w:rsidRPr="000C4F33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906228" w:rsidRDefault="004D5B5F" w:rsidP="004A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6228">
              <w:rPr>
                <w:rFonts w:ascii="Times New Roman" w:hAnsi="Times New Roman" w:cs="Times New Roman"/>
                <w:sz w:val="24"/>
                <w:szCs w:val="24"/>
              </w:rPr>
              <w:t>ктивный участник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0C4F33" w:rsidRDefault="004D5B5F" w:rsidP="004A3268">
            <w:pPr>
              <w:pStyle w:val="a3"/>
              <w:spacing w:line="240" w:lineRule="auto"/>
              <w:ind w:left="5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C4F33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Распрос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транял агитационные материалы, участвовал во всех работах.</w:t>
            </w:r>
          </w:p>
        </w:tc>
      </w:tr>
    </w:tbl>
    <w:p w:rsidR="004D5B5F" w:rsidRDefault="004D5B5F" w:rsidP="004D5B5F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7.</w:t>
      </w:r>
      <w:r w:rsidRPr="00203E47">
        <w:rPr>
          <w:rFonts w:ascii="Times New Roman" w:hAnsi="Times New Roman" w:cs="Times New Roman"/>
          <w:sz w:val="24"/>
          <w:szCs w:val="24"/>
        </w:rPr>
        <w:t xml:space="preserve"> </w:t>
      </w: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Pr="00203E47">
        <w:rPr>
          <w:rFonts w:ascii="Times New Roman" w:eastAsia="Times New Roman" w:hAnsi="Times New Roman" w:cs="Times New Roman"/>
          <w:sz w:val="24"/>
          <w:szCs w:val="24"/>
        </w:rPr>
        <w:t>благополучателей</w:t>
      </w:r>
      <w:proofErr w:type="spellEnd"/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 по итогам реализации проекта ТОС (</w:t>
      </w:r>
      <w:r w:rsidRPr="00203E47">
        <w:rPr>
          <w:rFonts w:ascii="Times New Roman" w:eastAsia="Times New Roman" w:hAnsi="Times New Roman" w:cs="Times New Roman"/>
          <w:i/>
          <w:sz w:val="24"/>
          <w:szCs w:val="24"/>
        </w:rPr>
        <w:t xml:space="preserve">необходимо указать количество человек которые будут непосредственно пользоваться результатом реализованного проекта):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900 </w:t>
      </w: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4D5B5F" w:rsidRDefault="004D5B5F" w:rsidP="004D5B5F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D5B5F" w:rsidRPr="00203E47" w:rsidRDefault="004D5B5F" w:rsidP="004D5B5F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203E47">
        <w:rPr>
          <w:rFonts w:ascii="Times New Roman" w:eastAsia="Times New Roman" w:hAnsi="Times New Roman" w:cs="Times New Roman"/>
          <w:sz w:val="24"/>
          <w:szCs w:val="24"/>
        </w:rPr>
        <w:t xml:space="preserve"> 8. Информация об использованных денежных средствах: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1894"/>
        <w:gridCol w:w="1788"/>
        <w:gridCol w:w="2233"/>
        <w:gridCol w:w="2536"/>
        <w:gridCol w:w="1296"/>
      </w:tblGrid>
      <w:tr w:rsidR="004D5B5F" w:rsidRPr="00203E47" w:rsidTr="004A3268">
        <w:trPr>
          <w:trHeight w:val="8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7B623A" w:rsidRDefault="004D5B5F" w:rsidP="004A326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B623A">
              <w:rPr>
                <w:rFonts w:ascii="Times New Roman" w:hAnsi="Times New Roman" w:cs="Times New Roman"/>
              </w:rPr>
              <w:t>Собственные</w:t>
            </w:r>
            <w:proofErr w:type="gramEnd"/>
            <w:r w:rsidRPr="007B623A">
              <w:rPr>
                <w:rFonts w:ascii="Times New Roman" w:hAnsi="Times New Roman" w:cs="Times New Roman"/>
              </w:rPr>
              <w:t xml:space="preserve"> (ТОС), </w:t>
            </w:r>
            <w:r w:rsidRPr="007B623A">
              <w:rPr>
                <w:rFonts w:ascii="Times New Roman" w:hAnsi="Times New Roman" w:cs="Times New Roman"/>
              </w:rPr>
              <w:br/>
              <w:t>руб.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7B623A" w:rsidRDefault="004D5B5F" w:rsidP="004A3268">
            <w:pPr>
              <w:jc w:val="center"/>
              <w:rPr>
                <w:rFonts w:ascii="Times New Roman" w:hAnsi="Times New Roman" w:cs="Times New Roman"/>
              </w:rPr>
            </w:pPr>
            <w:r w:rsidRPr="007B623A">
              <w:rPr>
                <w:rFonts w:ascii="Times New Roman" w:hAnsi="Times New Roman" w:cs="Times New Roman"/>
                <w:sz w:val="20"/>
                <w:szCs w:val="20"/>
              </w:rPr>
              <w:t>Привлеченные</w:t>
            </w:r>
            <w:r w:rsidRPr="007B623A">
              <w:rPr>
                <w:rFonts w:ascii="Times New Roman" w:hAnsi="Times New Roman" w:cs="Times New Roman"/>
              </w:rPr>
              <w:t xml:space="preserve"> (спонсоры), руб.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7B623A" w:rsidRDefault="004D5B5F" w:rsidP="004A326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B623A">
              <w:rPr>
                <w:rFonts w:ascii="Times New Roman" w:hAnsi="Times New Roman" w:cs="Times New Roman"/>
              </w:rPr>
              <w:t>Привлеченные</w:t>
            </w:r>
            <w:proofErr w:type="gramEnd"/>
            <w:r w:rsidRPr="007B623A">
              <w:rPr>
                <w:rFonts w:ascii="Times New Roman" w:hAnsi="Times New Roman" w:cs="Times New Roman"/>
              </w:rPr>
              <w:t xml:space="preserve"> (администрация),</w:t>
            </w:r>
            <w:r w:rsidRPr="007B623A">
              <w:rPr>
                <w:rFonts w:ascii="Times New Roman" w:hAnsi="Times New Roman" w:cs="Times New Roman"/>
              </w:rPr>
              <w:br/>
              <w:t>руб.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Грант,</w:t>
            </w:r>
          </w:p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D5B5F" w:rsidRPr="00203E47" w:rsidTr="004A32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69 506,40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56 350,00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681 200,00</w:t>
            </w:r>
          </w:p>
        </w:tc>
      </w:tr>
      <w:tr w:rsidR="004D5B5F" w:rsidRPr="00203E47" w:rsidTr="004A32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E47">
              <w:rPr>
                <w:rFonts w:ascii="Times New Roman" w:hAnsi="Times New Roman" w:cs="Times New Roman"/>
                <w:b/>
                <w:sz w:val="24"/>
                <w:szCs w:val="24"/>
              </w:rPr>
              <w:t>Израсходовано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D87F6C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179D">
              <w:rPr>
                <w:rFonts w:ascii="Times New Roman" w:hAnsi="Times New Roman" w:cs="Times New Roman"/>
                <w:sz w:val="24"/>
                <w:szCs w:val="24"/>
              </w:rPr>
              <w:t>94000,00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D87F6C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179D">
              <w:rPr>
                <w:rFonts w:ascii="Times New Roman" w:hAnsi="Times New Roman" w:cs="Times New Roman"/>
                <w:sz w:val="24"/>
                <w:szCs w:val="24"/>
              </w:rPr>
              <w:t>250000,00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D87F6C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FC8">
              <w:rPr>
                <w:rFonts w:ascii="Times New Roman" w:hAnsi="Times New Roman" w:cs="Times New Roman"/>
                <w:sz w:val="24"/>
                <w:szCs w:val="24"/>
              </w:rPr>
              <w:t>200000,00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5F" w:rsidRPr="00203E47" w:rsidRDefault="004D5B5F" w:rsidP="004A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681 200,00</w:t>
            </w:r>
          </w:p>
        </w:tc>
      </w:tr>
    </w:tbl>
    <w:p w:rsidR="004D5B5F" w:rsidRDefault="004D5B5F" w:rsidP="004D5B5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D5B5F" w:rsidRPr="00203E47" w:rsidRDefault="004D5B5F" w:rsidP="004D5B5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E47">
        <w:rPr>
          <w:rFonts w:ascii="Times New Roman" w:eastAsia="Times New Roman" w:hAnsi="Times New Roman" w:cs="Times New Roman"/>
          <w:sz w:val="24"/>
          <w:szCs w:val="24"/>
        </w:rPr>
        <w:t>9. Информация об израсходованных денежных средствах:</w:t>
      </w:r>
    </w:p>
    <w:tbl>
      <w:tblPr>
        <w:tblW w:w="978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36"/>
        <w:gridCol w:w="2574"/>
        <w:gridCol w:w="1746"/>
        <w:gridCol w:w="1758"/>
        <w:gridCol w:w="1858"/>
        <w:gridCol w:w="1409"/>
      </w:tblGrid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4" w:type="dxa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1746" w:type="dxa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</w:t>
            </w:r>
            <w:proofErr w:type="gramEnd"/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(ТОС), </w:t>
            </w: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руб.</w:t>
            </w:r>
          </w:p>
        </w:tc>
        <w:tc>
          <w:tcPr>
            <w:tcW w:w="1758" w:type="dxa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Привлеченные (спонсоры), руб.</w:t>
            </w:r>
          </w:p>
        </w:tc>
        <w:tc>
          <w:tcPr>
            <w:tcW w:w="1858" w:type="dxa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Привлеченные</w:t>
            </w:r>
            <w:proofErr w:type="gramEnd"/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623A">
              <w:rPr>
                <w:rFonts w:ascii="Times New Roman" w:eastAsia="Times New Roman" w:hAnsi="Times New Roman" w:cs="Times New Roman"/>
              </w:rPr>
              <w:t>(администрация),</w:t>
            </w: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руб.</w:t>
            </w:r>
          </w:p>
        </w:tc>
        <w:tc>
          <w:tcPr>
            <w:tcW w:w="1409" w:type="dxa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Грант,</w:t>
            </w:r>
          </w:p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E4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Pr="00494DDC" w:rsidRDefault="004D5B5F" w:rsidP="004A326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DDC">
              <w:rPr>
                <w:rFonts w:ascii="Times New Roman" w:hAnsi="Times New Roman" w:cs="Times New Roman"/>
                <w:sz w:val="24"/>
                <w:szCs w:val="24"/>
              </w:rPr>
              <w:t>Демонтаж старого бетонного покрытия вокруг павильона, выравнивание участка площадью 400 м.кв.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4D5B5F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Pr="00203E47" w:rsidRDefault="004D5B5F" w:rsidP="004A326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литого бетонного фундамента и монтаж павильона купели 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681 200</w:t>
            </w:r>
          </w:p>
        </w:tc>
      </w:tr>
      <w:tr w:rsidR="004D5B5F" w:rsidRPr="00203E47" w:rsidTr="004A3268">
        <w:tc>
          <w:tcPr>
            <w:tcW w:w="436" w:type="dxa"/>
          </w:tcPr>
          <w:p w:rsidR="004D5B5F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Default="004D5B5F" w:rsidP="004A3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Изготовление, доставка, монтаж, гидроизоляция купели, бетон М700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195000,00</w:t>
            </w: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Default="004D5B5F" w:rsidP="004A3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тротуарной плитки 100 м.кв., бордюрного камня 70 м.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150000,00</w:t>
            </w:r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Default="004D5B5F" w:rsidP="004A326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скамеек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(металл)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Pr="00203E47" w:rsidRDefault="004D5B5F" w:rsidP="004A326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Приобрение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беседки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50000,00</w:t>
            </w:r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5B5F" w:rsidRPr="00203E47" w:rsidTr="004A3268">
        <w:tc>
          <w:tcPr>
            <w:tcW w:w="436" w:type="dxa"/>
          </w:tcPr>
          <w:p w:rsidR="004D5B5F" w:rsidRPr="00203E47" w:rsidRDefault="004D5B5F" w:rsidP="004A3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4D5B5F" w:rsidRPr="00203E47" w:rsidRDefault="004D5B5F" w:rsidP="004A326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Покупка декоративных зеленых насаждений и газона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61000,00</w:t>
            </w: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5B5F" w:rsidRPr="00203E47" w:rsidTr="004A3268">
        <w:tc>
          <w:tcPr>
            <w:tcW w:w="3010" w:type="dxa"/>
            <w:gridSpan w:val="2"/>
          </w:tcPr>
          <w:p w:rsidR="004D5B5F" w:rsidRPr="00203E47" w:rsidRDefault="004D5B5F" w:rsidP="004A3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3E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46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94000,00</w:t>
            </w:r>
          </w:p>
        </w:tc>
        <w:tc>
          <w:tcPr>
            <w:tcW w:w="17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250000,00</w:t>
            </w:r>
          </w:p>
        </w:tc>
        <w:tc>
          <w:tcPr>
            <w:tcW w:w="1858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200000,00</w:t>
            </w:r>
          </w:p>
        </w:tc>
        <w:tc>
          <w:tcPr>
            <w:tcW w:w="1409" w:type="dxa"/>
            <w:vAlign w:val="center"/>
          </w:tcPr>
          <w:p w:rsidR="004D5B5F" w:rsidRPr="00203E47" w:rsidRDefault="004D5B5F" w:rsidP="004A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681 200</w:t>
            </w:r>
          </w:p>
        </w:tc>
      </w:tr>
    </w:tbl>
    <w:p w:rsidR="004D5B5F" w:rsidRDefault="004D5B5F"/>
    <w:p w:rsidR="004D5B5F" w:rsidRDefault="004D5B5F">
      <w:r>
        <w:br w:type="page"/>
      </w:r>
    </w:p>
    <w:p w:rsidR="004D5B5F" w:rsidRDefault="004D5B5F">
      <w:r>
        <w:lastRenderedPageBreak/>
        <w:t>Начальный вид</w:t>
      </w:r>
    </w:p>
    <w:p w:rsidR="004D5B5F" w:rsidRDefault="004D5B5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esktop\ТОС ИСТОЧНИК ЖИЗНИ\ФОТО\WhatsApp Image 2024-08-26 at 13.5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С ИСТОЧНИК ЖИЗНИ\ФОТО\WhatsApp Image 2024-08-26 at 13.55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2F8F" w:rsidRDefault="004D5B5F">
      <w:r>
        <w:lastRenderedPageBreak/>
        <w:t>Начало реализации проекта</w:t>
      </w:r>
    </w:p>
    <w:p w:rsidR="004D5B5F" w:rsidRDefault="004D5B5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ТОС ИСТОЧНИК ЖИЗНИ\ФОТО\все фото\52085081331006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С ИСТОЧНИК ЖИЗНИ\ФОТО\все фото\5208508133100609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F" w:rsidRDefault="004D5B5F">
      <w:r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C:\Users\user\Desktop\ТОС ИСТОЧНИК ЖИЗНИ\ФОТО\photo_53596666509300768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С ИСТОЧНИК ЖИЗНИ\ФОТО\photo_5359666650930076832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F" w:rsidRDefault="004D5B5F">
      <w:r>
        <w:br w:type="page"/>
      </w:r>
    </w:p>
    <w:p w:rsidR="004D5B5F" w:rsidRDefault="004D5B5F">
      <w:r>
        <w:lastRenderedPageBreak/>
        <w:t>В процессе реализации</w:t>
      </w:r>
    </w:p>
    <w:p w:rsidR="004D5B5F" w:rsidRDefault="004D5B5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user\Desktop\ТОС ИСТОЧНИК ЖИЗНИ\ФОТО\все фото\520850813310060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С ИСТОЧНИК ЖИЗНИ\ФОТО\все фото\5208508133100609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F" w:rsidRDefault="004D5B5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er\Desktop\ТОС ИСТОЧНИК ЖИЗНИ\ФОТО\все фото\520850813310060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С ИСТОЧНИК ЖИЗНИ\ФОТО\все фото\5208508133100609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F" w:rsidRDefault="004D5B5F">
      <w:r>
        <w:rPr>
          <w:noProof/>
        </w:rPr>
        <w:lastRenderedPageBreak/>
        <w:drawing>
          <wp:inline distT="0" distB="0" distL="0" distR="0">
            <wp:extent cx="5940425" cy="10546108"/>
            <wp:effectExtent l="19050" t="0" r="3175" b="0"/>
            <wp:docPr id="4" name="Рисунок 4" descr="C:\Users\user\Desktop\ТОС ИСТОЧНИК ЖИЗНИ\ФОТО\WhatsApp Image 2024-08-26 at 15.34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С ИСТОЧНИК ЖИЗНИ\ФОТО\WhatsApp Image 2024-08-26 at 15.34.1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F" w:rsidRDefault="004D5B5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user\Desktop\ТОС ИСТОЧНИК ЖИЗНИ\ФОТО\все фото\52085081331006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С ИСТОЧНИК ЖИЗНИ\ФОТО\все фото\5208508133100609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B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user\Desktop\ТОС ИСТОЧНИК ЖИЗНИ\ФОТО\все фото\520850813310060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С ИСТОЧНИК ЖИЗНИ\ФОТО\все фото\5208508133100609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B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user\Desktop\ТОС ИСТОЧНИК ЖИЗНИ\ФОТО\все фото\520850813310060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ОС ИСТОЧНИК ЖИЗНИ\ФОТО\все фото\5208508133100609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F" w:rsidRDefault="004D5B5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user\Desktop\ТОС ИСТОЧНИК ЖИЗНИ\ФОТО\все фото\520850813310060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ОС ИСТОЧНИК ЖИЗНИ\ФОТО\все фото\5208508133100609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851"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54851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user\Desktop\ТОС ИСТОЧНИК ЖИЗНИ\ФОТО\все фото\520850813310060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ОС ИСТОЧНИК ЖИЗНИ\ФОТО\все фото\5208508133100609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51" w:rsidRDefault="0095485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4" descr="C:\Users\user\Desktop\ТОС ИСТОЧНИК ЖИЗНИ\ФОТО\все фото\520850813310060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ОС ИСТОЧНИК ЖИЗНИ\ФОТО\все фото\5208508133100609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51" w:rsidRDefault="0095485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user\Desktop\ТОС ИСТОЧНИК ЖИЗНИ\ФОТО\все фото\520850813310060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ОС ИСТОЧНИК ЖИЗНИ\ФОТО\все фото\5208508133100609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Desktop\ТОС ИСТОЧНИК ЖИЗНИ\ФОТО\все фото\520850813310060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ОС ИСТОЧНИК ЖИЗНИ\ФОТО\все фото\5208508133100609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C:\Users\user\Desktop\ТОС ИСТОЧНИК ЖИЗНИ\ФОТО\все фото\520850813310060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ОС ИСТОЧНИК ЖИЗНИ\ФОТО\все фото\5208508133100609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user\Desktop\ТОС ИСТОЧНИК ЖИЗНИ\ФОТО\все фото\520850813310060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ОС ИСТОЧНИК ЖИЗНИ\ФОТО\все фото\5208508133100609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user\Desktop\ТОС ИСТОЧНИК ЖИЗНИ\ФОТО\все фото\520850813310060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ОС ИСТОЧНИК ЖИЗНИ\ФОТО\все фото\52085081331006097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C:\Users\user\Desktop\ТОС ИСТОЧНИК ЖИЗНИ\ФОТО\все фото\520850813310060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ОС ИСТОЧНИК ЖИЗНИ\ФОТО\все фото\5208508133100609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Users\user\Desktop\ТОС ИСТОЧНИК ЖИЗНИ\ФОТО\все фото\520850813310060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ОС ИСТОЧНИК ЖИЗНИ\ФОТО\все фото\52085081331006097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C:\Users\user\Desktop\ТОС ИСТОЧНИК ЖИЗНИ\ФОТО\все фото\520850813310060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ОС ИСТОЧНИК ЖИЗНИ\ФОТО\все фото\52085081331006098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user\Desktop\ТОС ИСТОЧНИК ЖИЗНИ\ФОТО\все фото\520850813310060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ОС ИСТОЧНИК ЖИЗНИ\ФОТО\все фото\52085081331006098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4" descr="C:\Users\user\Desktop\ТОС ИСТОЧНИК ЖИЗНИ\ФОТО\все фото\520850813310060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ТОС ИСТОЧНИК ЖИЗНИ\ФОТО\все фото\52085081331006098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user\Desktop\ТОС ИСТОЧНИК ЖИЗНИ\ФОТО\все фото\520850813310060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ТОС ИСТОЧНИК ЖИЗНИ\ФОТО\все фото\5208508133100609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26" descr="C:\Users\user\Desktop\ТОС ИСТОЧНИК ЖИЗНИ\ФОТО\все фото\520850813310060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ТОС ИСТОЧНИК ЖИЗНИ\ФОТО\все фото\52085081331006099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27" name="Рисунок 27" descr="C:\Users\user\Desktop\ТОС ИСТОЧНИК ЖИЗНИ\ФОТО\все фото\520850813310060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ТОС ИСТОЧНИК ЖИЗНИ\ФОТО\все фото\52085081331006099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C:\Users\user\Desktop\ТОС ИСТОЧНИК ЖИЗНИ\ФОТО\все фото\520850813310060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ТОС ИСТОЧНИК ЖИЗНИ\ФОТО\все фото\52085081331006099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29" name="Рисунок 29" descr="C:\Users\user\Desktop\ТОС ИСТОЧНИК ЖИЗНИ\ФОТО\все фото\520850813310060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ТОС ИСТОЧНИК ЖИЗНИ\ФОТО\все фото\52085081331006099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30" descr="C:\Users\user\Desktop\ТОС ИСТОЧНИК ЖИЗНИ\ФОТО\все фото\520850813310060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ТОС ИСТОЧНИК ЖИЗНИ\ФОТО\все фото\52085081331006099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31" name="Рисунок 31" descr="C:\Users\user\Desktop\ТОС ИСТОЧНИК ЖИЗНИ\ФОТО\все фото\52085081331006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ТОС ИСТОЧНИК ЖИЗНИ\ФОТО\все фото\5208508133100610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32" name="Рисунок 32" descr="C:\Users\user\Desktop\ТОС ИСТОЧНИК ЖИЗНИ\ФОТО\все фото\52085081331006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ТОС ИСТОЧНИК ЖИЗНИ\ФОТО\все фото\52085081331006100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51" w:rsidRDefault="0095485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954851" w:rsidRDefault="00954851">
      <w:r>
        <w:lastRenderedPageBreak/>
        <w:t>Итог реализации проекта</w:t>
      </w:r>
    </w:p>
    <w:p w:rsidR="00954851" w:rsidRPr="00954851" w:rsidRDefault="00954851">
      <w:r>
        <w:rPr>
          <w:noProof/>
        </w:rPr>
        <w:drawing>
          <wp:inline distT="0" distB="0" distL="0" distR="0">
            <wp:extent cx="5699760" cy="4271483"/>
            <wp:effectExtent l="19050" t="0" r="0" b="0"/>
            <wp:docPr id="34" name="Рисунок 34" descr="C:\Users\user\Downloads\524029114449408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52402911444940805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07" cy="427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9760" cy="4271483"/>
            <wp:effectExtent l="19050" t="0" r="0" b="0"/>
            <wp:docPr id="33" name="Рисунок 33" descr="C:\Users\user\Downloads\524029114449408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52402911444940805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90" cy="427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851" w:rsidRPr="00954851" w:rsidSect="001F2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0F9"/>
    <w:multiLevelType w:val="multilevel"/>
    <w:tmpl w:val="5032DE52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B5F"/>
    <w:rsid w:val="00021C23"/>
    <w:rsid w:val="000A1E5D"/>
    <w:rsid w:val="000B49BE"/>
    <w:rsid w:val="000D5A32"/>
    <w:rsid w:val="000E6A40"/>
    <w:rsid w:val="000F0495"/>
    <w:rsid w:val="00151055"/>
    <w:rsid w:val="001658AD"/>
    <w:rsid w:val="00171EE0"/>
    <w:rsid w:val="001C47B3"/>
    <w:rsid w:val="001E3D72"/>
    <w:rsid w:val="001F1CF2"/>
    <w:rsid w:val="001F2F8F"/>
    <w:rsid w:val="00292A0F"/>
    <w:rsid w:val="00366921"/>
    <w:rsid w:val="003B2498"/>
    <w:rsid w:val="00487CD9"/>
    <w:rsid w:val="004C2862"/>
    <w:rsid w:val="004D5B5F"/>
    <w:rsid w:val="004F4493"/>
    <w:rsid w:val="00503F85"/>
    <w:rsid w:val="00504E11"/>
    <w:rsid w:val="0052736B"/>
    <w:rsid w:val="005C126A"/>
    <w:rsid w:val="00686F6D"/>
    <w:rsid w:val="007063BD"/>
    <w:rsid w:val="0078074B"/>
    <w:rsid w:val="00786DF3"/>
    <w:rsid w:val="00864EDE"/>
    <w:rsid w:val="008847EC"/>
    <w:rsid w:val="008C401B"/>
    <w:rsid w:val="0093594C"/>
    <w:rsid w:val="00954851"/>
    <w:rsid w:val="00963BEC"/>
    <w:rsid w:val="00974778"/>
    <w:rsid w:val="009A4012"/>
    <w:rsid w:val="009B43AB"/>
    <w:rsid w:val="009F3765"/>
    <w:rsid w:val="00A76FE9"/>
    <w:rsid w:val="00AA70E6"/>
    <w:rsid w:val="00AC6EE2"/>
    <w:rsid w:val="00AD771F"/>
    <w:rsid w:val="00B004E2"/>
    <w:rsid w:val="00B42DAD"/>
    <w:rsid w:val="00B66072"/>
    <w:rsid w:val="00B76246"/>
    <w:rsid w:val="00BA54B7"/>
    <w:rsid w:val="00C46C06"/>
    <w:rsid w:val="00CC3C76"/>
    <w:rsid w:val="00CC7F5B"/>
    <w:rsid w:val="00CD5E44"/>
    <w:rsid w:val="00CE2B52"/>
    <w:rsid w:val="00CF7277"/>
    <w:rsid w:val="00D0299F"/>
    <w:rsid w:val="00D2556B"/>
    <w:rsid w:val="00D57F19"/>
    <w:rsid w:val="00D60CAB"/>
    <w:rsid w:val="00D97447"/>
    <w:rsid w:val="00E0022D"/>
    <w:rsid w:val="00E17B38"/>
    <w:rsid w:val="00E80B2A"/>
    <w:rsid w:val="00E94A05"/>
    <w:rsid w:val="00EA4FCF"/>
    <w:rsid w:val="00F102BC"/>
    <w:rsid w:val="00F175D1"/>
    <w:rsid w:val="00F26759"/>
    <w:rsid w:val="00F657DA"/>
    <w:rsid w:val="00F839EA"/>
    <w:rsid w:val="00F8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D5B5F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B5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2025-04-21T12:07:00Z</dcterms:created>
  <dcterms:modified xsi:type="dcterms:W3CDTF">2025-04-21T12:26:00Z</dcterms:modified>
</cp:coreProperties>
</file>