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6D" w:rsidRDefault="00787F6D" w:rsidP="00787F6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960AAC" w:rsidRPr="00636844" w:rsidRDefault="00960AAC" w:rsidP="0063684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36844">
        <w:rPr>
          <w:rFonts w:ascii="Times New Roman" w:hAnsi="Times New Roman"/>
          <w:b/>
          <w:sz w:val="28"/>
          <w:szCs w:val="28"/>
        </w:rPr>
        <w:t>АДМИНИСТРАЦИЯ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НИЖНЕТУРОВСКОГО</w:t>
      </w:r>
      <w:r w:rsidRPr="00B841F0">
        <w:rPr>
          <w:sz w:val="28"/>
          <w:szCs w:val="28"/>
        </w:rPr>
        <w:t xml:space="preserve">  СЕЛЬСКОГО ПОСЕЛЕНИЯ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 w:rsidRPr="00B841F0">
        <w:rPr>
          <w:sz w:val="28"/>
          <w:szCs w:val="28"/>
        </w:rPr>
        <w:t xml:space="preserve">НИЖНЕДЕВИЦКОГО МУНИЦИПАЛЬНОГО РАЙОНА </w:t>
      </w:r>
    </w:p>
    <w:p w:rsidR="00960AAC" w:rsidRPr="00B841F0" w:rsidRDefault="00960AAC" w:rsidP="00B841F0">
      <w:pPr>
        <w:pStyle w:val="1"/>
        <w:ind w:left="0"/>
        <w:rPr>
          <w:sz w:val="28"/>
          <w:szCs w:val="28"/>
        </w:rPr>
      </w:pPr>
      <w:r w:rsidRPr="00B841F0">
        <w:rPr>
          <w:sz w:val="28"/>
          <w:szCs w:val="28"/>
        </w:rPr>
        <w:t>ВОРОНЕЖСКОЙ ОБЛАСТИ</w:t>
      </w:r>
    </w:p>
    <w:p w:rsidR="00960AAC" w:rsidRPr="00B841F0" w:rsidRDefault="00960AAC" w:rsidP="00B8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60AAC" w:rsidRPr="00B841F0" w:rsidRDefault="00960AAC" w:rsidP="00B841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41F0">
        <w:rPr>
          <w:rFonts w:ascii="Times New Roman" w:hAnsi="Times New Roman"/>
          <w:b/>
          <w:sz w:val="28"/>
          <w:szCs w:val="28"/>
        </w:rPr>
        <w:t>ПОСТАНОВЛЕНИЕ</w:t>
      </w:r>
    </w:p>
    <w:p w:rsidR="00960AAC" w:rsidRPr="00B841F0" w:rsidRDefault="00960AAC" w:rsidP="00B841F0">
      <w:pPr>
        <w:spacing w:after="0"/>
        <w:rPr>
          <w:rFonts w:ascii="Times New Roman" w:hAnsi="Times New Roman"/>
          <w:sz w:val="28"/>
          <w:szCs w:val="28"/>
        </w:rPr>
      </w:pPr>
    </w:p>
    <w:p w:rsidR="00960AAC" w:rsidRPr="00B841F0" w:rsidRDefault="00490183" w:rsidP="00B841F0">
      <w:pPr>
        <w:pStyle w:val="a3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 </w:t>
      </w:r>
      <w:r w:rsidR="00B9574B">
        <w:rPr>
          <w:b w:val="0"/>
          <w:sz w:val="28"/>
          <w:szCs w:val="28"/>
          <w:u w:val="single"/>
        </w:rPr>
        <w:t>О</w:t>
      </w:r>
      <w:r w:rsidR="00960AAC" w:rsidRPr="00B841F0">
        <w:rPr>
          <w:b w:val="0"/>
          <w:sz w:val="28"/>
          <w:szCs w:val="28"/>
          <w:u w:val="single"/>
        </w:rPr>
        <w:t xml:space="preserve">т </w:t>
      </w:r>
      <w:r w:rsidR="00B9574B">
        <w:rPr>
          <w:b w:val="0"/>
          <w:sz w:val="28"/>
          <w:szCs w:val="28"/>
          <w:u w:val="single"/>
        </w:rPr>
        <w:t>29.09.2023</w:t>
      </w:r>
      <w:r w:rsidR="00960AAC" w:rsidRPr="00B841F0">
        <w:rPr>
          <w:b w:val="0"/>
          <w:sz w:val="28"/>
          <w:szCs w:val="28"/>
          <w:u w:val="single"/>
        </w:rPr>
        <w:t xml:space="preserve"> №</w:t>
      </w:r>
      <w:r w:rsidR="00B9574B">
        <w:rPr>
          <w:b w:val="0"/>
          <w:sz w:val="28"/>
          <w:szCs w:val="28"/>
          <w:u w:val="single"/>
        </w:rPr>
        <w:t>117</w:t>
      </w:r>
      <w:r w:rsidR="00960AAC" w:rsidRPr="00B841F0">
        <w:rPr>
          <w:b w:val="0"/>
          <w:sz w:val="28"/>
          <w:szCs w:val="28"/>
          <w:u w:val="single"/>
        </w:rPr>
        <w:t xml:space="preserve"> </w:t>
      </w:r>
    </w:p>
    <w:p w:rsidR="00960AAC" w:rsidRPr="00B841F0" w:rsidRDefault="00960AAC" w:rsidP="00B841F0">
      <w:pPr>
        <w:pStyle w:val="a3"/>
        <w:rPr>
          <w:b w:val="0"/>
          <w:sz w:val="28"/>
          <w:szCs w:val="28"/>
        </w:rPr>
      </w:pPr>
      <w:r w:rsidRPr="00B841F0">
        <w:rPr>
          <w:b w:val="0"/>
          <w:sz w:val="28"/>
          <w:szCs w:val="28"/>
        </w:rPr>
        <w:t>с.</w:t>
      </w:r>
      <w:r>
        <w:rPr>
          <w:b w:val="0"/>
          <w:sz w:val="28"/>
          <w:szCs w:val="28"/>
        </w:rPr>
        <w:t>Нижнее Турово</w:t>
      </w:r>
    </w:p>
    <w:p w:rsidR="00960AAC" w:rsidRPr="00490183" w:rsidRDefault="00960AAC" w:rsidP="00490183">
      <w:pPr>
        <w:pStyle w:val="a3"/>
        <w:rPr>
          <w:b w:val="0"/>
          <w:sz w:val="28"/>
          <w:szCs w:val="28"/>
        </w:rPr>
      </w:pPr>
    </w:p>
    <w:p w:rsidR="00960AAC" w:rsidRPr="00490183" w:rsidRDefault="00960AAC" w:rsidP="004901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209E1" w:rsidRPr="00B841F0" w:rsidRDefault="009209E1" w:rsidP="009209E1">
      <w:pPr>
        <w:pStyle w:val="ConsPlusNormal"/>
        <w:rPr>
          <w:rFonts w:ascii="Times New Roman" w:hAnsi="Times New Roman"/>
          <w:sz w:val="28"/>
          <w:szCs w:val="28"/>
        </w:rPr>
      </w:pPr>
      <w:r w:rsidRPr="00B841F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Pr="00B841F0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 xml:space="preserve">поселения </w:t>
      </w:r>
      <w:r w:rsidRPr="00593C03">
        <w:rPr>
          <w:rFonts w:ascii="Times New Roman" w:hAnsi="Times New Roman"/>
          <w:sz w:val="28"/>
          <w:szCs w:val="28"/>
        </w:rPr>
        <w:t>от 2</w:t>
      </w:r>
      <w:r w:rsidR="00593C03">
        <w:rPr>
          <w:rFonts w:ascii="Times New Roman" w:hAnsi="Times New Roman"/>
          <w:sz w:val="28"/>
          <w:szCs w:val="28"/>
        </w:rPr>
        <w:t>4</w:t>
      </w:r>
      <w:r w:rsidRPr="00593C03">
        <w:rPr>
          <w:rFonts w:ascii="Times New Roman" w:hAnsi="Times New Roman"/>
          <w:sz w:val="28"/>
          <w:szCs w:val="28"/>
        </w:rPr>
        <w:t>.12.20</w:t>
      </w:r>
      <w:r w:rsidR="00593C03">
        <w:rPr>
          <w:rFonts w:ascii="Times New Roman" w:hAnsi="Times New Roman"/>
          <w:sz w:val="28"/>
          <w:szCs w:val="28"/>
        </w:rPr>
        <w:t>21</w:t>
      </w:r>
      <w:r w:rsidRPr="00593C03">
        <w:rPr>
          <w:rFonts w:ascii="Times New Roman" w:hAnsi="Times New Roman"/>
          <w:sz w:val="28"/>
          <w:szCs w:val="28"/>
        </w:rPr>
        <w:t xml:space="preserve"> года № </w:t>
      </w:r>
      <w:r w:rsidR="00593C03">
        <w:rPr>
          <w:rFonts w:ascii="Times New Roman" w:hAnsi="Times New Roman"/>
          <w:sz w:val="28"/>
          <w:szCs w:val="28"/>
        </w:rPr>
        <w:t>6</w:t>
      </w:r>
      <w:r w:rsidRPr="00593C03">
        <w:rPr>
          <w:rFonts w:ascii="Times New Roman" w:hAnsi="Times New Roman"/>
          <w:sz w:val="28"/>
          <w:szCs w:val="28"/>
        </w:rPr>
        <w:t>5 «</w:t>
      </w:r>
      <w:r w:rsidRPr="00B841F0">
        <w:rPr>
          <w:rFonts w:ascii="Times New Roman" w:hAnsi="Times New Roman"/>
          <w:sz w:val="28"/>
          <w:szCs w:val="28"/>
        </w:rPr>
        <w:t xml:space="preserve">О муниципальной программе </w:t>
      </w:r>
      <w:proofErr w:type="spellStart"/>
      <w:r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B841F0"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1F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Муниципальное управление</w:t>
      </w:r>
      <w:r w:rsidRPr="00B841F0">
        <w:rPr>
          <w:rFonts w:ascii="Times New Roman" w:hAnsi="Times New Roman"/>
          <w:sz w:val="28"/>
          <w:szCs w:val="28"/>
        </w:rPr>
        <w:t xml:space="preserve"> на 20</w:t>
      </w:r>
      <w:r w:rsidR="0084467F">
        <w:rPr>
          <w:rFonts w:ascii="Times New Roman" w:hAnsi="Times New Roman"/>
          <w:sz w:val="28"/>
          <w:szCs w:val="28"/>
        </w:rPr>
        <w:t>22</w:t>
      </w:r>
      <w:r w:rsidRPr="00B841F0">
        <w:rPr>
          <w:rFonts w:ascii="Times New Roman" w:hAnsi="Times New Roman"/>
          <w:sz w:val="28"/>
          <w:szCs w:val="28"/>
        </w:rPr>
        <w:t xml:space="preserve"> - 20</w:t>
      </w:r>
      <w:r>
        <w:rPr>
          <w:rFonts w:ascii="Times New Roman" w:hAnsi="Times New Roman"/>
          <w:sz w:val="28"/>
          <w:szCs w:val="28"/>
        </w:rPr>
        <w:t>2</w:t>
      </w:r>
      <w:r w:rsidR="0084467F">
        <w:rPr>
          <w:rFonts w:ascii="Times New Roman" w:hAnsi="Times New Roman"/>
          <w:sz w:val="28"/>
          <w:szCs w:val="28"/>
        </w:rPr>
        <w:t>7</w:t>
      </w:r>
      <w:r w:rsidRPr="00B841F0">
        <w:rPr>
          <w:rFonts w:ascii="Times New Roman" w:hAnsi="Times New Roman"/>
          <w:sz w:val="28"/>
          <w:szCs w:val="28"/>
        </w:rPr>
        <w:t xml:space="preserve"> годы»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90183" w:rsidRPr="00490183" w:rsidRDefault="00490183" w:rsidP="0049018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В целях повышения эффективности бюджетных расходов,  руководствуясь ст. 179 Бюджетного кодекса,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Pr="00490183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490183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Pr="0049018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90183" w:rsidRPr="00490183" w:rsidRDefault="00490183" w:rsidP="0049018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>ПОСТАНОВЛЯЕТ:</w:t>
      </w:r>
    </w:p>
    <w:p w:rsidR="00490183" w:rsidRPr="00490183" w:rsidRDefault="00490183" w:rsidP="004901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4467F" w:rsidRDefault="00490183" w:rsidP="00844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    1.</w:t>
      </w:r>
      <w:r w:rsidR="0084467F" w:rsidRPr="0084467F">
        <w:rPr>
          <w:rFonts w:ascii="Times New Roman" w:hAnsi="Times New Roman"/>
          <w:sz w:val="28"/>
          <w:szCs w:val="28"/>
        </w:rPr>
        <w:t xml:space="preserve"> </w:t>
      </w:r>
      <w:r w:rsidR="0084467F" w:rsidRPr="00B841F0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84467F" w:rsidRPr="00593C03">
        <w:rPr>
          <w:rFonts w:ascii="Times New Roman" w:hAnsi="Times New Roman"/>
          <w:sz w:val="28"/>
          <w:szCs w:val="28"/>
        </w:rPr>
        <w:t>от 2</w:t>
      </w:r>
      <w:r w:rsidR="00593C03">
        <w:rPr>
          <w:rFonts w:ascii="Times New Roman" w:hAnsi="Times New Roman"/>
          <w:sz w:val="28"/>
          <w:szCs w:val="28"/>
        </w:rPr>
        <w:t>4</w:t>
      </w:r>
      <w:r w:rsidR="0084467F" w:rsidRPr="00593C03">
        <w:rPr>
          <w:rFonts w:ascii="Times New Roman" w:hAnsi="Times New Roman"/>
          <w:sz w:val="28"/>
          <w:szCs w:val="28"/>
        </w:rPr>
        <w:t>.12.20</w:t>
      </w:r>
      <w:r w:rsidR="00593C03">
        <w:rPr>
          <w:rFonts w:ascii="Times New Roman" w:hAnsi="Times New Roman"/>
          <w:sz w:val="28"/>
          <w:szCs w:val="28"/>
        </w:rPr>
        <w:t>21</w:t>
      </w:r>
      <w:r w:rsidR="0084467F" w:rsidRPr="00593C03">
        <w:rPr>
          <w:rFonts w:ascii="Times New Roman" w:hAnsi="Times New Roman"/>
          <w:sz w:val="28"/>
          <w:szCs w:val="28"/>
        </w:rPr>
        <w:t xml:space="preserve"> года № </w:t>
      </w:r>
      <w:r w:rsidR="00593C03">
        <w:rPr>
          <w:rFonts w:ascii="Times New Roman" w:hAnsi="Times New Roman"/>
          <w:sz w:val="28"/>
          <w:szCs w:val="28"/>
        </w:rPr>
        <w:t>6</w:t>
      </w:r>
      <w:r w:rsidR="0084467F" w:rsidRPr="00593C03">
        <w:rPr>
          <w:rFonts w:ascii="Times New Roman" w:hAnsi="Times New Roman"/>
          <w:sz w:val="28"/>
          <w:szCs w:val="28"/>
        </w:rPr>
        <w:t>5</w:t>
      </w:r>
      <w:r w:rsidR="0084467F">
        <w:rPr>
          <w:rFonts w:ascii="Times New Roman" w:hAnsi="Times New Roman"/>
          <w:sz w:val="28"/>
          <w:szCs w:val="28"/>
        </w:rPr>
        <w:t xml:space="preserve"> «О муниципальной программе</w:t>
      </w:r>
      <w:r w:rsidR="0084467F" w:rsidRPr="00B84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67F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="0084467F" w:rsidRPr="00B841F0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="0084467F" w:rsidRPr="00B841F0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84467F" w:rsidRPr="00B841F0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="0084467F">
        <w:rPr>
          <w:rFonts w:ascii="Times New Roman" w:hAnsi="Times New Roman"/>
          <w:sz w:val="28"/>
          <w:szCs w:val="28"/>
        </w:rPr>
        <w:t xml:space="preserve">Муниципальное управление </w:t>
      </w:r>
      <w:r w:rsidR="0084467F" w:rsidRPr="00B841F0">
        <w:rPr>
          <w:rFonts w:ascii="Times New Roman" w:hAnsi="Times New Roman"/>
          <w:sz w:val="28"/>
          <w:szCs w:val="28"/>
        </w:rPr>
        <w:t>на 20</w:t>
      </w:r>
      <w:r w:rsidR="0084467F">
        <w:rPr>
          <w:rFonts w:ascii="Times New Roman" w:hAnsi="Times New Roman"/>
          <w:sz w:val="28"/>
          <w:szCs w:val="28"/>
        </w:rPr>
        <w:t>22</w:t>
      </w:r>
      <w:r w:rsidR="0084467F" w:rsidRPr="00B841F0">
        <w:rPr>
          <w:rFonts w:ascii="Times New Roman" w:hAnsi="Times New Roman"/>
          <w:sz w:val="28"/>
          <w:szCs w:val="28"/>
        </w:rPr>
        <w:t xml:space="preserve"> - 20</w:t>
      </w:r>
      <w:r w:rsidR="0084467F">
        <w:rPr>
          <w:rFonts w:ascii="Times New Roman" w:hAnsi="Times New Roman"/>
          <w:sz w:val="28"/>
          <w:szCs w:val="28"/>
        </w:rPr>
        <w:t>27</w:t>
      </w:r>
      <w:r w:rsidR="0084467F" w:rsidRPr="00B841F0">
        <w:rPr>
          <w:rFonts w:ascii="Times New Roman" w:hAnsi="Times New Roman"/>
          <w:sz w:val="28"/>
          <w:szCs w:val="28"/>
        </w:rPr>
        <w:t xml:space="preserve"> годы»</w:t>
      </w:r>
      <w:r w:rsidR="0084467F">
        <w:rPr>
          <w:rFonts w:ascii="Times New Roman" w:hAnsi="Times New Roman"/>
          <w:sz w:val="28"/>
          <w:szCs w:val="28"/>
        </w:rPr>
        <w:t xml:space="preserve"> и </w:t>
      </w:r>
      <w:r w:rsidR="0084467F" w:rsidRPr="00B841F0">
        <w:rPr>
          <w:rFonts w:ascii="Times New Roman" w:hAnsi="Times New Roman"/>
          <w:sz w:val="28"/>
          <w:szCs w:val="28"/>
        </w:rPr>
        <w:t xml:space="preserve">изложить её в новой редакции </w:t>
      </w:r>
      <w:r w:rsidR="0084467F">
        <w:rPr>
          <w:rFonts w:ascii="Times New Roman" w:hAnsi="Times New Roman"/>
          <w:sz w:val="28"/>
          <w:szCs w:val="28"/>
        </w:rPr>
        <w:t>со</w:t>
      </w:r>
      <w:r w:rsidR="0084467F" w:rsidRPr="00B841F0">
        <w:rPr>
          <w:rFonts w:ascii="Times New Roman" w:hAnsi="Times New Roman"/>
          <w:sz w:val="28"/>
          <w:szCs w:val="28"/>
        </w:rPr>
        <w:t>гласно приложению №1.</w:t>
      </w:r>
    </w:p>
    <w:p w:rsidR="00490183" w:rsidRPr="00490183" w:rsidRDefault="00490183" w:rsidP="0084467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90183">
        <w:rPr>
          <w:rFonts w:ascii="Times New Roman" w:hAnsi="Times New Roman"/>
          <w:sz w:val="28"/>
          <w:szCs w:val="28"/>
        </w:rPr>
        <w:t xml:space="preserve">    3.Контроль за исполнением настоящего постановления оставляю за собой.</w:t>
      </w:r>
    </w:p>
    <w:p w:rsidR="00960AAC" w:rsidRDefault="00960AAC" w:rsidP="00B841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367B" w:rsidRPr="00B841F0" w:rsidRDefault="00A3367B" w:rsidP="00B841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2295" w:rsidRDefault="00502295" w:rsidP="00B841F0">
      <w:pPr>
        <w:spacing w:after="0"/>
        <w:rPr>
          <w:rFonts w:ascii="Times New Roman" w:hAnsi="Times New Roman"/>
          <w:sz w:val="28"/>
          <w:szCs w:val="28"/>
        </w:rPr>
      </w:pPr>
    </w:p>
    <w:p w:rsidR="00960AAC" w:rsidRDefault="00960AAC" w:rsidP="00B841F0">
      <w:pPr>
        <w:spacing w:after="0"/>
        <w:rPr>
          <w:rFonts w:ascii="Times New Roman" w:hAnsi="Times New Roman"/>
          <w:sz w:val="28"/>
          <w:szCs w:val="28"/>
        </w:rPr>
      </w:pPr>
      <w:r w:rsidRPr="00B841F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02295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="0050229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93996">
        <w:rPr>
          <w:rFonts w:ascii="Times New Roman" w:hAnsi="Times New Roman"/>
          <w:sz w:val="28"/>
          <w:szCs w:val="28"/>
        </w:rPr>
        <w:t>Р.Р. Колтунов</w:t>
      </w:r>
    </w:p>
    <w:p w:rsidR="00502295" w:rsidRPr="00B841F0" w:rsidRDefault="00502295" w:rsidP="00B841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B841F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960AAC" w:rsidRDefault="00960AAC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446D" w:rsidRDefault="0091446D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90183" w:rsidRDefault="00490183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84467F" w:rsidRDefault="0084467F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0AAC" w:rsidRPr="00C63DF0" w:rsidRDefault="00960AAC" w:rsidP="00EA24E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A24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63DF0"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960AAC" w:rsidRPr="00C63DF0" w:rsidRDefault="00960AAC" w:rsidP="001108C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  <w:r w:rsidRPr="00C63DF0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60AAC" w:rsidRPr="00C63DF0" w:rsidRDefault="00960AAC" w:rsidP="00EA24E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          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МУНИЦИПАЛЬНАЯ ПРОГРАММА №1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63DF0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/>
          <w:sz w:val="24"/>
          <w:szCs w:val="24"/>
        </w:rPr>
        <w:t>Нижнедевицкого</w:t>
      </w:r>
      <w:proofErr w:type="spellEnd"/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EA24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«Муниципальное управление» на 20</w:t>
      </w:r>
      <w:r w:rsidR="00490183" w:rsidRPr="00C63DF0">
        <w:rPr>
          <w:rFonts w:ascii="Times New Roman" w:hAnsi="Times New Roman"/>
          <w:sz w:val="24"/>
          <w:szCs w:val="24"/>
        </w:rPr>
        <w:t>22</w:t>
      </w:r>
      <w:r w:rsidRPr="00C63DF0">
        <w:rPr>
          <w:rFonts w:ascii="Times New Roman" w:hAnsi="Times New Roman"/>
          <w:sz w:val="24"/>
          <w:szCs w:val="24"/>
        </w:rPr>
        <w:t>-202</w:t>
      </w:r>
      <w:r w:rsidR="00490183" w:rsidRPr="00C63DF0">
        <w:rPr>
          <w:rFonts w:ascii="Times New Roman" w:hAnsi="Times New Roman"/>
          <w:sz w:val="24"/>
          <w:szCs w:val="24"/>
        </w:rPr>
        <w:t>7</w:t>
      </w:r>
      <w:r w:rsidRPr="00C63DF0">
        <w:rPr>
          <w:rFonts w:ascii="Times New Roman" w:hAnsi="Times New Roman"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программы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«Муниципальное управление»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на 20</w:t>
      </w:r>
      <w:r w:rsidR="00490183" w:rsidRPr="00C63DF0">
        <w:rPr>
          <w:rFonts w:ascii="Times New Roman" w:hAnsi="Times New Roman" w:cs="Times New Roman"/>
          <w:b/>
          <w:sz w:val="24"/>
          <w:szCs w:val="24"/>
        </w:rPr>
        <w:t>22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490183" w:rsidRPr="00C63DF0">
        <w:rPr>
          <w:rFonts w:ascii="Times New Roman" w:hAnsi="Times New Roman" w:cs="Times New Roman"/>
          <w:b/>
          <w:sz w:val="24"/>
          <w:szCs w:val="24"/>
        </w:rPr>
        <w:t>7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E240B7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Финансовое обеспечение муниципального образования для исполнения переданных полномочий.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от чрезвычайных ситуаций, обеспечение пожарной безопасности.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Социальная поддержка отдельных категорий граждан.</w:t>
            </w:r>
          </w:p>
          <w:p w:rsidR="00960AAC" w:rsidRPr="00C63DF0" w:rsidRDefault="00960AAC" w:rsidP="00FB221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самоуправления, кадровая политика.</w:t>
            </w:r>
          </w:p>
          <w:p w:rsidR="00960AAC" w:rsidRPr="00C63DF0" w:rsidRDefault="00960AAC" w:rsidP="00630532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Содействие занятости населения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960AAC" w:rsidRPr="00C63DF0" w:rsidRDefault="00960AAC" w:rsidP="00E240B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муниципальной собственностью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960AAC" w:rsidRPr="00C63DF0" w:rsidRDefault="00960AAC" w:rsidP="00E240B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Иные вопросы местного значения.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1. Обеспечение динамичного социально-экономического развития  муниципального образования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поселения. </w:t>
            </w:r>
          </w:p>
          <w:p w:rsidR="00960AAC" w:rsidRPr="00C63DF0" w:rsidRDefault="00960AAC" w:rsidP="00E240B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Минимизация социального и экономического ущерба наносимого населению и экономике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Эффективное  социально-экономическое развитие </w:t>
            </w:r>
            <w:proofErr w:type="spellStart"/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2. Создание условий, способствующих эффективному развитию рынка труда.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0AAC" w:rsidRPr="00C63DF0" w:rsidRDefault="00960AAC" w:rsidP="00F41D6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1. Темп роста налоговых и неналоговых доходов бюджета сельского поселения по сравнению с предыдущим годом, %;</w:t>
            </w:r>
          </w:p>
          <w:p w:rsidR="00960AAC" w:rsidRPr="00C63DF0" w:rsidRDefault="00960AAC" w:rsidP="00F41D61">
            <w:pPr>
              <w:pStyle w:val="11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2.Уровень удовлетворенности граждан и юридических лиц качеством предоставления муниципальных услуг, %; </w:t>
            </w:r>
          </w:p>
          <w:p w:rsidR="00960AAC" w:rsidRPr="00C63DF0" w:rsidRDefault="00960AAC" w:rsidP="00F41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3. 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 %.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A1092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3351B8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1D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2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56D37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B93996">
              <w:rPr>
                <w:rFonts w:ascii="Times New Roman" w:hAnsi="Times New Roman" w:cs="Times New Roman"/>
                <w:sz w:val="24"/>
                <w:szCs w:val="24"/>
              </w:rPr>
              <w:t>3482,653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3A1092" w:rsidP="001108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8F1D4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B820A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2097,75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2528,3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2176,075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2176,075 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3351B8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F41D6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1. Обеспечение темпа роста налоговых и неналоговых доходов бюджета сельского поселения по сравнению с предыдущим годом не менее 108%;</w:t>
            </w:r>
          </w:p>
          <w:p w:rsidR="00960AAC" w:rsidRPr="00C63DF0" w:rsidRDefault="00960AAC" w:rsidP="00F41D6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2.Достижение уровня удовлетворенности граждан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юридических лиц качеством предоставления муниципальных услуг до 90%. </w:t>
            </w:r>
          </w:p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3DF0">
        <w:rPr>
          <w:rFonts w:ascii="Times New Roman" w:hAnsi="Times New Roman" w:cs="Times New Roman"/>
          <w:sz w:val="24"/>
          <w:szCs w:val="24"/>
        </w:rPr>
        <w:t xml:space="preserve">«Финансовое обеспечение муниципального образования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3DF0">
        <w:rPr>
          <w:rFonts w:ascii="Times New Roman" w:hAnsi="Times New Roman" w:cs="Times New Roman"/>
          <w:sz w:val="24"/>
          <w:szCs w:val="24"/>
        </w:rPr>
        <w:t>для исполнения переданных полномочий»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на 20</w:t>
      </w:r>
      <w:r w:rsidR="003A1092" w:rsidRPr="00C63DF0">
        <w:rPr>
          <w:rFonts w:ascii="Times New Roman" w:hAnsi="Times New Roman" w:cs="Times New Roman"/>
          <w:b/>
          <w:sz w:val="24"/>
          <w:szCs w:val="24"/>
        </w:rPr>
        <w:t>22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3A1092" w:rsidRPr="00C63DF0">
        <w:rPr>
          <w:rFonts w:ascii="Times New Roman" w:hAnsi="Times New Roman" w:cs="Times New Roman"/>
          <w:b/>
          <w:sz w:val="24"/>
          <w:szCs w:val="24"/>
        </w:rPr>
        <w:t>7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1.1. </w:t>
            </w: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комиссариаты  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полного и качественного укомплектования призывными людскими ресурсами Вооруженных сил РФ.</w:t>
            </w:r>
          </w:p>
        </w:tc>
      </w:tr>
      <w:tr w:rsidR="00960AAC" w:rsidRPr="00C63DF0" w:rsidTr="003351B8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351B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гражданами воинской обязанности установленной законодательством РФ на территории сельского поселения</w:t>
            </w:r>
          </w:p>
        </w:tc>
      </w:tr>
      <w:tr w:rsidR="00960AAC" w:rsidRPr="00C63DF0" w:rsidTr="003351B8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A1092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A1092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3351B8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653,2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программы:</w:t>
            </w:r>
          </w:p>
          <w:p w:rsidR="00960AAC" w:rsidRPr="00C63DF0" w:rsidRDefault="00960AAC" w:rsidP="003351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C2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2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3A1092" w:rsidP="00B841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60AAC"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 – </w:t>
            </w:r>
            <w:r w:rsidR="008908A3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– 99,9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</w:t>
            </w:r>
            <w:r w:rsidR="003A1092"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– 99,9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6A26B2">
        <w:trPr>
          <w:trHeight w:val="148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E15B03">
            <w:pPr>
              <w:widowControl w:val="0"/>
              <w:ind w:left="34"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90%. </w:t>
            </w: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«</w:t>
      </w:r>
      <w:r w:rsidRPr="00C63DF0">
        <w:rPr>
          <w:rFonts w:ascii="Times New Roman" w:hAnsi="Times New Roman"/>
          <w:sz w:val="24"/>
          <w:szCs w:val="24"/>
        </w:rPr>
        <w:t xml:space="preserve">Защита населения и территории </w:t>
      </w:r>
      <w:proofErr w:type="spellStart"/>
      <w:r w:rsidRPr="00C63DF0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/>
          <w:sz w:val="24"/>
          <w:szCs w:val="24"/>
        </w:rPr>
        <w:t xml:space="preserve"> сельского поселения от чрезвычайных ситуаций, обеспечение пожарной безопасности</w:t>
      </w:r>
      <w:r w:rsidRPr="00C63DF0">
        <w:rPr>
          <w:rFonts w:ascii="Times New Roman" w:hAnsi="Times New Roman"/>
          <w:b/>
          <w:sz w:val="24"/>
          <w:szCs w:val="24"/>
        </w:rPr>
        <w:t>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3A1092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3A1092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Обеспечение р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азвития систем связи, оповещения, накопления и обработки информации.</w:t>
            </w:r>
          </w:p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2.2.</w:t>
            </w:r>
            <w:r w:rsid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Повышение готовности к ликвидации чрезвычайных ситуаций.</w:t>
            </w:r>
          </w:p>
          <w:p w:rsidR="00960AAC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2.3.</w:t>
            </w:r>
            <w:r w:rsid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Повышение готовности противопожарной службы Воронежской области.</w:t>
            </w:r>
          </w:p>
          <w:p w:rsidR="006E4505" w:rsidRDefault="006E4505" w:rsidP="006E45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4505">
              <w:rPr>
                <w:rFonts w:ascii="Times New Roman" w:hAnsi="Times New Roman"/>
                <w:sz w:val="24"/>
                <w:szCs w:val="24"/>
              </w:rPr>
              <w:t>Деятельность в области гидрометеорологии и в смежных с ней областях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4505" w:rsidRPr="00C63DF0" w:rsidRDefault="006E4505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Минимизация социального и экономического ущерба наносимого населению и экономике муниципального района вследствие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960AAC" w:rsidRPr="00C63DF0" w:rsidTr="00010CEE">
        <w:trPr>
          <w:trHeight w:val="462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оповещения населения;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информирования населения;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развитие системы мониторинга и прогнозирования ЧС;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наполнение территориального страхового фонда документации;</w:t>
            </w:r>
          </w:p>
          <w:p w:rsidR="00960AAC" w:rsidRPr="00C63DF0" w:rsidRDefault="00960AAC" w:rsidP="00D17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обеспечение населения средствами индивидуальной защиты;</w:t>
            </w:r>
          </w:p>
          <w:p w:rsidR="00C63DF0" w:rsidRPr="00C63DF0" w:rsidRDefault="00960AAC" w:rsidP="00C63DF0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- обеспечение вызова экстренных оперативных служб по единому номеру «112» на всей территории </w:t>
            </w:r>
            <w:proofErr w:type="spellStart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области.</w:t>
            </w:r>
            <w:r w:rsidR="00C63DF0"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деструктивных событий;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погибших и травмированных при чрезвычайных ситуациях, пожарах и происшествиях на водных объектах;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 спасенного при чрезвычайных ситуациях, пожарах и происшествиях на водных объектах;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экономический ущерб от деструктивных событий;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охват населенных пунктов района системами оповещения;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охват населения области системами информирования;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уровень достоверности прогнозирования чрезвычайных ситуаций;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- сроки выдвижения расчетов аварийно-спасательных  служб </w:t>
            </w:r>
            <w:proofErr w:type="spellStart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спасенного на воде населения;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новых средств индивидуальной защиты населения;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зарегистрированных пожаров;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населения, погибшего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населения, травмированного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количество населения, спасенного при пожарах;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доля оснащения средствами связи для организации радиосвязи на новых частотах; 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новых стационарных радиостанций;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количество созданных добровольных пожарных команд;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- обеспечение возможности вызова экстренных оперативных служб по единому номеру «112» на базе единой  дежурно-диспетчерской службы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Нижнедевицкого</w:t>
            </w:r>
            <w:proofErr w:type="spellEnd"/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района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Воронежской области;</w:t>
            </w:r>
          </w:p>
          <w:p w:rsidR="00960AAC" w:rsidRPr="00C63DF0" w:rsidRDefault="00960AAC" w:rsidP="00D17F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8168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960AAC" w:rsidP="00283E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D556F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 </w:t>
            </w:r>
            <w:r w:rsidR="00B820A3">
              <w:rPr>
                <w:rFonts w:ascii="Times New Roman" w:hAnsi="Times New Roman"/>
                <w:sz w:val="24"/>
                <w:szCs w:val="24"/>
              </w:rPr>
              <w:t>126,0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960AAC" w:rsidRPr="00C63DF0" w:rsidRDefault="00960AAC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5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5426CF">
              <w:rPr>
                <w:rFonts w:ascii="Times New Roman" w:hAnsi="Times New Roman"/>
                <w:sz w:val="24"/>
                <w:szCs w:val="24"/>
              </w:rPr>
              <w:t>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83EE3" w:rsidP="00D556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820A3">
              <w:rPr>
                <w:rFonts w:ascii="Times New Roman" w:hAnsi="Times New Roman"/>
                <w:sz w:val="24"/>
                <w:szCs w:val="24"/>
              </w:rPr>
              <w:t>116,5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1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0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1,0 тыс. рублей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«Социальная поддержка отдельных категорий граждан»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2018-2023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856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3.1.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 граждан</w:t>
            </w:r>
          </w:p>
          <w:p w:rsidR="00960AAC" w:rsidRPr="00C63DF0" w:rsidRDefault="00960AAC" w:rsidP="003856A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3.2.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Обеспечение гарантированного перечня услуг по погребению за счет средств бюджета органов местного самоуправления (ОМС)</w:t>
            </w:r>
          </w:p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разовой материальной помощи </w:t>
            </w:r>
            <w:r w:rsidR="00283EE3" w:rsidRPr="00C63DF0">
              <w:rPr>
                <w:rFonts w:ascii="Times New Roman" w:hAnsi="Times New Roman"/>
                <w:bCs/>
                <w:sz w:val="24"/>
                <w:szCs w:val="24"/>
              </w:rPr>
              <w:t>отдельным категориям граждан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Компенсация заработка утраченного  в связи с прекращением полномочий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Улучшение материального обеспечения (положения) или повышение качества жизни пенсионеров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Доля граждан имеющих муниципальный стаж  и получающих пенсии за выслугу лет в ОМС.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283EE3" w:rsidP="00283E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2022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536,372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283EE3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83,372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83EE3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93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,0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95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97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84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  <w:p w:rsidR="00960AAC" w:rsidRPr="00C63DF0" w:rsidRDefault="00960AAC" w:rsidP="006E17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год: всего объем финансирования составит– </w:t>
            </w:r>
            <w:r w:rsidR="00283EE3" w:rsidRPr="00C63DF0">
              <w:rPr>
                <w:rFonts w:ascii="Times New Roman" w:hAnsi="Times New Roman"/>
                <w:sz w:val="24"/>
                <w:szCs w:val="24"/>
              </w:rPr>
              <w:t>84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,0 тыс. рублей,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Default="00960AAC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C63DF0" w:rsidRPr="00C63DF0" w:rsidRDefault="00C63DF0" w:rsidP="00FB2216">
      <w:pPr>
        <w:jc w:val="center"/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17F3A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«Обеспечение деятельности органов местного самоуправления, </w:t>
      </w:r>
    </w:p>
    <w:p w:rsidR="00960AAC" w:rsidRPr="00C63DF0" w:rsidRDefault="00960AAC" w:rsidP="00D17F3A">
      <w:pPr>
        <w:tabs>
          <w:tab w:val="left" w:pos="459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>кадровая политика»</w:t>
      </w: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4.1.  Финансовое обеспечение деятельности органов местного самоуправления;</w:t>
            </w:r>
          </w:p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4.2. Управление резервным фондом;</w:t>
            </w:r>
          </w:p>
          <w:p w:rsidR="00960AAC" w:rsidRPr="00C63DF0" w:rsidRDefault="00960AAC" w:rsidP="00235503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4.3. Управление муниципальным долгом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  <w:p w:rsidR="00960AAC" w:rsidRPr="00C63DF0" w:rsidRDefault="00C63DF0" w:rsidP="003856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4.4  Финансовое обеспечение выполнения других расходных  обязательств администрации </w:t>
            </w:r>
            <w:proofErr w:type="spellStart"/>
            <w:r w:rsidR="00960AAC" w:rsidRPr="00C63DF0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эффективной системы расходования бюджетных средств и управления муниципальной программой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эффективной деятельности администрации </w:t>
            </w:r>
            <w:proofErr w:type="spell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как ответственного исполнителя муниципальной программы;</w:t>
            </w:r>
          </w:p>
          <w:p w:rsidR="00960AAC" w:rsidRPr="00C63DF0" w:rsidRDefault="00960AAC" w:rsidP="00F41D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2.Мониторинг реализации муниципальной программы с целью своевременности принятия управленческих решений.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Доля мероприятий муниципальной программы, по которым исполнены расходные обязательства в соответствии с планом реализации муниципальной программы, %.</w:t>
            </w:r>
          </w:p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Предоставление отчета об исполнении бюджета с соблюдением установленных требований.</w:t>
            </w:r>
          </w:p>
          <w:p w:rsidR="00960AAC" w:rsidRPr="00C63DF0" w:rsidRDefault="00960AAC" w:rsidP="003351B8">
            <w:pPr>
              <w:pStyle w:val="11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Объем просроченной кредиторской задолженности на конец отчетного года, рубли.</w:t>
            </w:r>
          </w:p>
          <w:p w:rsidR="00960AAC" w:rsidRPr="00C63DF0" w:rsidRDefault="00960AAC" w:rsidP="00335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4. Отработка недоимки по налоговым и неналоговым доходам, % к отчетному периоду. 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муниципальной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реализуется в 1 этап;</w:t>
            </w:r>
          </w:p>
          <w:p w:rsidR="00960AAC" w:rsidRPr="00C63DF0" w:rsidRDefault="00960AAC" w:rsidP="00745E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Всего по муниципальной подпрограмме объем финансирования составит: 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1</w:t>
            </w:r>
            <w:r w:rsidR="00B93996">
              <w:rPr>
                <w:rFonts w:ascii="Times New Roman" w:hAnsi="Times New Roman"/>
                <w:sz w:val="24"/>
                <w:szCs w:val="24"/>
              </w:rPr>
              <w:t>3</w:t>
            </w:r>
            <w:r w:rsidR="0091491E">
              <w:rPr>
                <w:rFonts w:ascii="Times New Roman" w:hAnsi="Times New Roman"/>
                <w:sz w:val="24"/>
                <w:szCs w:val="24"/>
              </w:rPr>
              <w:t>740</w:t>
            </w:r>
            <w:r w:rsidR="00B820A3">
              <w:rPr>
                <w:rFonts w:ascii="Times New Roman" w:hAnsi="Times New Roman"/>
                <w:sz w:val="24"/>
                <w:szCs w:val="24"/>
              </w:rPr>
              <w:t>,634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 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 </w:t>
            </w:r>
            <w:r w:rsidR="00B93996">
              <w:rPr>
                <w:rFonts w:ascii="Times New Roman" w:hAnsi="Times New Roman"/>
                <w:sz w:val="24"/>
                <w:szCs w:val="24"/>
              </w:rPr>
              <w:t>3200,634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745EB5" w:rsidP="0055660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23</w:t>
            </w:r>
            <w:r w:rsidR="0091491E">
              <w:rPr>
                <w:rFonts w:ascii="Times New Roman" w:hAnsi="Times New Roman"/>
                <w:sz w:val="24"/>
                <w:szCs w:val="24"/>
              </w:rPr>
              <w:t>6</w:t>
            </w:r>
            <w:r w:rsidR="00B820A3">
              <w:rPr>
                <w:rFonts w:ascii="Times New Roman" w:hAnsi="Times New Roman"/>
                <w:sz w:val="24"/>
                <w:szCs w:val="24"/>
              </w:rPr>
              <w:t>6</w:t>
            </w:r>
            <w:r w:rsidR="008908A3">
              <w:rPr>
                <w:rFonts w:ascii="Times New Roman" w:hAnsi="Times New Roman"/>
                <w:sz w:val="24"/>
                <w:szCs w:val="24"/>
              </w:rPr>
              <w:t>,</w:t>
            </w:r>
            <w:r w:rsidR="00B820A3">
              <w:rPr>
                <w:rFonts w:ascii="Times New Roman" w:hAnsi="Times New Roman"/>
                <w:sz w:val="24"/>
                <w:szCs w:val="24"/>
              </w:rPr>
              <w:t>7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 </w:t>
            </w:r>
            <w:r w:rsidR="008908A3">
              <w:rPr>
                <w:rFonts w:ascii="Times New Roman" w:hAnsi="Times New Roman"/>
                <w:sz w:val="24"/>
                <w:szCs w:val="24"/>
              </w:rPr>
              <w:t>1883,35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8908A3">
              <w:rPr>
                <w:rFonts w:ascii="Times New Roman" w:hAnsi="Times New Roman"/>
                <w:sz w:val="24"/>
                <w:szCs w:val="24"/>
              </w:rPr>
              <w:t xml:space="preserve"> 2307,6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7B58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 xml:space="preserve"> 1991,175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960AAC" w:rsidRPr="00C63DF0" w:rsidRDefault="00960AAC" w:rsidP="006D5E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 xml:space="preserve"> 1991,175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FB221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960AAC" w:rsidRPr="00C63DF0" w:rsidRDefault="00960AAC" w:rsidP="00FB22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«Содействие занятости населения  </w:t>
      </w:r>
      <w:proofErr w:type="spellStart"/>
      <w:r w:rsidRPr="00C63DF0"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960AAC" w:rsidRPr="00C63DF0" w:rsidRDefault="00960AAC" w:rsidP="004567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Pr="00C63DF0">
        <w:rPr>
          <w:rFonts w:ascii="Times New Roman" w:hAnsi="Times New Roman"/>
          <w:b/>
          <w:bCs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22</w:t>
      </w:r>
      <w:r w:rsidRPr="00C63DF0">
        <w:rPr>
          <w:rFonts w:ascii="Times New Roman" w:hAnsi="Times New Roman"/>
          <w:b/>
          <w:bCs/>
          <w:sz w:val="24"/>
          <w:szCs w:val="24"/>
        </w:rPr>
        <w:t>-202</w:t>
      </w:r>
      <w:r w:rsidR="00745EB5" w:rsidRPr="00C63DF0">
        <w:rPr>
          <w:rFonts w:ascii="Times New Roman" w:hAnsi="Times New Roman"/>
          <w:b/>
          <w:bCs/>
          <w:sz w:val="24"/>
          <w:szCs w:val="24"/>
        </w:rPr>
        <w:t>7</w:t>
      </w:r>
      <w:r w:rsidRPr="00C63DF0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W w:w="937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6120"/>
      </w:tblGrid>
      <w:tr w:rsidR="00960AAC" w:rsidRPr="00C63DF0" w:rsidTr="003351B8">
        <w:trPr>
          <w:trHeight w:val="31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120" w:type="dxa"/>
            <w:noWrap/>
          </w:tcPr>
          <w:p w:rsidR="00960AAC" w:rsidRPr="00C63DF0" w:rsidRDefault="00960AAC" w:rsidP="003856A4">
            <w:pPr>
              <w:spacing w:after="0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379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мениципальной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подпрограммы</w:t>
            </w:r>
          </w:p>
        </w:tc>
        <w:tc>
          <w:tcPr>
            <w:tcW w:w="6120" w:type="dxa"/>
          </w:tcPr>
          <w:p w:rsidR="00960AAC" w:rsidRPr="00C63DF0" w:rsidRDefault="00960AAC" w:rsidP="003856A4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9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>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6120" w:type="dxa"/>
          </w:tcPr>
          <w:p w:rsidR="00960AAC" w:rsidRPr="00C63DF0" w:rsidRDefault="00960AAC" w:rsidP="003856A4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C63D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5.1. Организация временного трудоустройства граждан, содействие самозанятости безработным гражданам.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Цель муниципальной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условий, способствующих эффективному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развитию рынка труда.</w:t>
            </w:r>
          </w:p>
        </w:tc>
      </w:tr>
      <w:tr w:rsidR="00960AAC" w:rsidRPr="00C63DF0" w:rsidTr="003351B8">
        <w:trPr>
          <w:trHeight w:val="37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 Борьба с безработицей, сдерживание роста регистрируемой безработицы, снижение напряженности на рынке труда.</w:t>
            </w:r>
          </w:p>
        </w:tc>
      </w:tr>
      <w:tr w:rsidR="00960AAC" w:rsidRPr="00C63DF0" w:rsidTr="003351B8">
        <w:trPr>
          <w:trHeight w:val="750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Целевые индикаторы и показатели муниципальной 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        Доля трудоустроенных граждан трудоспособного возраста в общей численности граждан трудоспособного возраста, обратившихся за содействием в центр занятости населения с целью поиска подходящей работы, %.</w:t>
            </w:r>
          </w:p>
        </w:tc>
      </w:tr>
      <w:tr w:rsidR="00960AAC" w:rsidRPr="00C63DF0" w:rsidTr="003351B8">
        <w:trPr>
          <w:trHeight w:val="336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6120" w:type="dxa"/>
          </w:tcPr>
          <w:p w:rsidR="00960AAC" w:rsidRPr="00C63DF0" w:rsidRDefault="00960AAC" w:rsidP="00F41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960AAC" w:rsidRPr="00C63DF0" w:rsidRDefault="00960AAC" w:rsidP="00745E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срок реализации 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-202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60AAC" w:rsidRPr="00C63DF0" w:rsidTr="003351B8">
        <w:trPr>
          <w:trHeight w:val="415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 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Всего по муниципальной подпрограмме объем финансирования составит:  0,0 тыс. рублей,  средства бюджета муниципального района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960AAC" w:rsidRPr="00C63DF0" w:rsidRDefault="00745EB5" w:rsidP="00F41D6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6D5EC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7B583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7B5831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  <w:p w:rsidR="00960AAC" w:rsidRPr="00C63DF0" w:rsidRDefault="00960AAC" w:rsidP="006D5EC6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 </w:t>
            </w:r>
          </w:p>
        </w:tc>
      </w:tr>
      <w:tr w:rsidR="00960AAC" w:rsidRPr="00C63DF0" w:rsidTr="003351B8">
        <w:trPr>
          <w:trHeight w:val="593"/>
        </w:trPr>
        <w:tc>
          <w:tcPr>
            <w:tcW w:w="3259" w:type="dxa"/>
          </w:tcPr>
          <w:p w:rsidR="00960AAC" w:rsidRPr="00C63DF0" w:rsidRDefault="00960AAC" w:rsidP="003351B8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120" w:type="dxa"/>
            <w:shd w:val="clear" w:color="000000" w:fill="FFFFFF"/>
          </w:tcPr>
          <w:p w:rsidR="00960AAC" w:rsidRPr="00C63DF0" w:rsidRDefault="00960AAC" w:rsidP="003351B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в полном объеме 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позволит достичь выполнение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целей, задач и показателей муниципальной  подпрограммы в разрезе основных мероприятий.</w:t>
            </w:r>
          </w:p>
        </w:tc>
      </w:tr>
    </w:tbl>
    <w:p w:rsidR="00960AAC" w:rsidRPr="00C63DF0" w:rsidRDefault="00960AAC" w:rsidP="00D5499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3DF0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63DF0" w:rsidRPr="00C63DF0" w:rsidRDefault="00C63DF0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D5499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0AAC" w:rsidRPr="00C63DF0" w:rsidRDefault="00960AAC" w:rsidP="00D549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DF0">
        <w:rPr>
          <w:rFonts w:ascii="Times New Roman" w:hAnsi="Times New Roman" w:cs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3DF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Pr="00C63D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</w:t>
      </w:r>
    </w:p>
    <w:p w:rsidR="00960AAC" w:rsidRPr="00C63DF0" w:rsidRDefault="00960AAC" w:rsidP="00D549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AAC" w:rsidRPr="00C63DF0" w:rsidRDefault="00960AAC" w:rsidP="00456715">
      <w:pPr>
        <w:tabs>
          <w:tab w:val="left" w:pos="459"/>
        </w:tabs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«Управление муниципальной собственностью </w:t>
      </w:r>
      <w:proofErr w:type="spellStart"/>
      <w:r w:rsidRPr="00C63DF0">
        <w:rPr>
          <w:rFonts w:ascii="Times New Roman" w:hAnsi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/>
          <w:b/>
          <w:sz w:val="24"/>
          <w:szCs w:val="24"/>
        </w:rPr>
        <w:t xml:space="preserve"> сельского поселения  на 20</w:t>
      </w:r>
      <w:r w:rsidR="00745EB5" w:rsidRPr="00C63DF0">
        <w:rPr>
          <w:rFonts w:ascii="Times New Roman" w:hAnsi="Times New Roman"/>
          <w:b/>
          <w:sz w:val="24"/>
          <w:szCs w:val="24"/>
        </w:rPr>
        <w:t>22</w:t>
      </w:r>
      <w:r w:rsidRPr="00C63DF0">
        <w:rPr>
          <w:rFonts w:ascii="Times New Roman" w:hAnsi="Times New Roman"/>
          <w:b/>
          <w:sz w:val="24"/>
          <w:szCs w:val="24"/>
        </w:rPr>
        <w:t xml:space="preserve"> - 202</w:t>
      </w:r>
      <w:r w:rsidR="00745EB5" w:rsidRPr="00C63DF0">
        <w:rPr>
          <w:rFonts w:ascii="Times New Roman" w:hAnsi="Times New Roman"/>
          <w:b/>
          <w:sz w:val="24"/>
          <w:szCs w:val="24"/>
        </w:rPr>
        <w:t>7</w:t>
      </w:r>
      <w:r w:rsidRPr="00C63DF0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9513" w:type="dxa"/>
        <w:tblInd w:w="93" w:type="dxa"/>
        <w:tblLook w:val="00A0"/>
      </w:tblPr>
      <w:tblGrid>
        <w:gridCol w:w="4126"/>
        <w:gridCol w:w="5387"/>
      </w:tblGrid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Оформление прав собственности на объекты недвижимости;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Кадастровая оценка объектов недвижимости;</w:t>
            </w:r>
          </w:p>
          <w:p w:rsidR="00960AAC" w:rsidRPr="00C63DF0" w:rsidRDefault="00960AAC" w:rsidP="00C63DF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Определение рыночной стоимости объектов недвижимости</w:t>
            </w:r>
          </w:p>
        </w:tc>
      </w:tr>
      <w:tr w:rsidR="00960AAC" w:rsidRPr="00C63DF0" w:rsidTr="001F140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3856A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использования муниципального имущества и земель </w:t>
            </w:r>
            <w:proofErr w:type="spellStart"/>
            <w:r w:rsidRPr="00C63DF0">
              <w:rPr>
                <w:rFonts w:ascii="Times New Roman" w:hAnsi="Times New Roman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</w:tr>
      <w:tr w:rsidR="00960AAC" w:rsidRPr="00C63DF0" w:rsidTr="001F1404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оформление прав собственности на объекты недвижимости;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- кадастровая оценка объектов недвижимости.</w:t>
            </w:r>
          </w:p>
          <w:p w:rsidR="00960AAC" w:rsidRPr="00C63DF0" w:rsidRDefault="00960AAC" w:rsidP="00D556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-определение рыночной стоимости объектов недвижимости</w:t>
            </w:r>
          </w:p>
        </w:tc>
      </w:tr>
      <w:tr w:rsidR="00960AAC" w:rsidRPr="00C63DF0" w:rsidTr="001F1404">
        <w:trPr>
          <w:trHeight w:val="7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745EB5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745EB5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1F1404">
        <w:trPr>
          <w:trHeight w:val="15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подпрограммы составляет    0,0        тыс. рублей. </w:t>
            </w:r>
          </w:p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 подпрограммы:</w:t>
            </w:r>
          </w:p>
          <w:p w:rsidR="00960AAC" w:rsidRPr="00C63DF0" w:rsidRDefault="00960AAC" w:rsidP="001F1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ублей,</w:t>
            </w:r>
          </w:p>
          <w:p w:rsidR="00960AAC" w:rsidRPr="00C63DF0" w:rsidRDefault="00960AAC" w:rsidP="00D17F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7B58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960AAC" w:rsidRPr="00C63DF0" w:rsidRDefault="00960AAC" w:rsidP="006D5E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745EB5" w:rsidRPr="00C63D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 xml:space="preserve"> год: всего объем финансирования составит– 0,0 тыс</w:t>
            </w:r>
            <w:proofErr w:type="gramStart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960AAC" w:rsidRPr="00C63DF0" w:rsidTr="001F1404">
        <w:trPr>
          <w:trHeight w:val="15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F1404">
            <w:pPr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подпрограммы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1A0C40">
            <w:pPr>
              <w:pStyle w:val="ConsPlusCel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3DF0">
              <w:rPr>
                <w:rFonts w:ascii="Times New Roman" w:hAnsi="Times New Roman" w:cs="Times New Roman"/>
                <w:sz w:val="24"/>
                <w:szCs w:val="24"/>
              </w:rPr>
              <w:t>Приведение структуры и состава муниципального имущественного комплекса в соответствии с выполняемыми полномочиями администрации.</w:t>
            </w:r>
          </w:p>
          <w:p w:rsidR="00960AAC" w:rsidRPr="00C63DF0" w:rsidRDefault="00960AAC" w:rsidP="001A0C40">
            <w:pPr>
              <w:widowControl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Регистрация муниципальной собственности 98,8% от всего имущества.</w:t>
            </w:r>
          </w:p>
        </w:tc>
      </w:tr>
    </w:tbl>
    <w:p w:rsidR="00960AAC" w:rsidRPr="00C63DF0" w:rsidRDefault="00960AAC" w:rsidP="00190779">
      <w:pPr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190779">
      <w:pPr>
        <w:rPr>
          <w:rFonts w:ascii="Times New Roman" w:hAnsi="Times New Roman"/>
          <w:sz w:val="24"/>
          <w:szCs w:val="24"/>
        </w:rPr>
      </w:pP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ПАСПОРТ</w:t>
      </w: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 xml:space="preserve">муниципальной  подпрограммы </w:t>
      </w:r>
      <w:proofErr w:type="spellStart"/>
      <w:r w:rsidRPr="00C63DF0">
        <w:rPr>
          <w:rFonts w:ascii="Times New Roman" w:hAnsi="Times New Roman"/>
          <w:b/>
          <w:sz w:val="24"/>
          <w:szCs w:val="24"/>
        </w:rPr>
        <w:t>Нижнетуровского</w:t>
      </w:r>
      <w:proofErr w:type="spellEnd"/>
      <w:r w:rsidRPr="00C63DF0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C63DF0">
        <w:rPr>
          <w:rFonts w:ascii="Times New Roman" w:hAnsi="Times New Roman"/>
          <w:b/>
          <w:sz w:val="24"/>
          <w:szCs w:val="24"/>
        </w:rPr>
        <w:t>Нижнедевицкого</w:t>
      </w:r>
      <w:proofErr w:type="spellEnd"/>
      <w:r w:rsidRPr="00C63DF0">
        <w:rPr>
          <w:rFonts w:ascii="Times New Roman" w:hAnsi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960AAC" w:rsidRPr="00C63DF0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«Иные вопросы местного значения»</w:t>
      </w:r>
    </w:p>
    <w:p w:rsidR="00960AAC" w:rsidRDefault="00960AAC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DF0">
        <w:rPr>
          <w:rFonts w:ascii="Times New Roman" w:hAnsi="Times New Roman"/>
          <w:b/>
          <w:sz w:val="24"/>
          <w:szCs w:val="24"/>
        </w:rPr>
        <w:t>на 20</w:t>
      </w:r>
      <w:r w:rsidR="00745EB5" w:rsidRPr="00C63DF0">
        <w:rPr>
          <w:rFonts w:ascii="Times New Roman" w:hAnsi="Times New Roman"/>
          <w:b/>
          <w:sz w:val="24"/>
          <w:szCs w:val="24"/>
        </w:rPr>
        <w:t>22</w:t>
      </w:r>
      <w:r w:rsidRPr="00C63DF0">
        <w:rPr>
          <w:rFonts w:ascii="Times New Roman" w:hAnsi="Times New Roman"/>
          <w:b/>
          <w:sz w:val="24"/>
          <w:szCs w:val="24"/>
        </w:rPr>
        <w:t xml:space="preserve"> </w:t>
      </w:r>
      <w:r w:rsidR="00745EB5" w:rsidRPr="00C63DF0">
        <w:rPr>
          <w:rFonts w:ascii="Times New Roman" w:hAnsi="Times New Roman"/>
          <w:b/>
          <w:sz w:val="24"/>
          <w:szCs w:val="24"/>
        </w:rPr>
        <w:t>–</w:t>
      </w:r>
      <w:r w:rsidRPr="00C63DF0">
        <w:rPr>
          <w:rFonts w:ascii="Times New Roman" w:hAnsi="Times New Roman"/>
          <w:b/>
          <w:sz w:val="24"/>
          <w:szCs w:val="24"/>
        </w:rPr>
        <w:t xml:space="preserve"> 202</w:t>
      </w:r>
      <w:r w:rsidR="00745EB5" w:rsidRPr="00C63DF0">
        <w:rPr>
          <w:rFonts w:ascii="Times New Roman" w:hAnsi="Times New Roman"/>
          <w:b/>
          <w:sz w:val="24"/>
          <w:szCs w:val="24"/>
        </w:rPr>
        <w:t>7</w:t>
      </w:r>
      <w:r w:rsidRPr="00C63DF0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C63DF0" w:rsidRPr="00C63DF0" w:rsidRDefault="00C63DF0" w:rsidP="00502A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55" w:type="dxa"/>
        <w:tblInd w:w="93" w:type="dxa"/>
        <w:tblLook w:val="00A0"/>
      </w:tblPr>
      <w:tblGrid>
        <w:gridCol w:w="3615"/>
        <w:gridCol w:w="5940"/>
      </w:tblGrid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Исполнители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муниципального района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5BD" w:rsidRPr="00C63DF0" w:rsidRDefault="002C3E40" w:rsidP="00C63D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7.1.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Обеспечение деятельности проведения  муниципальных  выборов</w:t>
            </w:r>
          </w:p>
          <w:p w:rsidR="002C3E40" w:rsidRPr="00C63DF0" w:rsidRDefault="002C3E40" w:rsidP="00C63D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>7.2.</w:t>
            </w:r>
            <w:r w:rsid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по обеспечению антитеррористической защищенности мест массового пребывания людей.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0AAC" w:rsidRPr="00C63DF0" w:rsidRDefault="002C3E40" w:rsidP="00C63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bCs/>
                <w:sz w:val="24"/>
                <w:szCs w:val="24"/>
              </w:rPr>
              <w:t xml:space="preserve"> 7.3. </w:t>
            </w:r>
            <w:r w:rsidR="00F055BD"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</w:t>
            </w:r>
            <w:r w:rsidRPr="00C63DF0">
              <w:rPr>
                <w:rFonts w:ascii="Times New Roman" w:hAnsi="Times New Roman"/>
                <w:sz w:val="24"/>
                <w:szCs w:val="24"/>
                <w:lang w:eastAsia="ru-RU"/>
              </w:rPr>
              <w:t>о техническое обеспечение дея</w:t>
            </w:r>
            <w:r w:rsidRPr="00C63D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тельности народных дружин.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AAC" w:rsidRPr="00C63DF0" w:rsidTr="00A966D1">
        <w:trPr>
          <w:trHeight w:val="91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05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проведения  муниципальных выборов в сельском поселении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0AAC" w:rsidRPr="00C63DF0" w:rsidTr="00A966D1">
        <w:trPr>
          <w:trHeight w:val="9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0AAC" w:rsidRPr="00C63DF0" w:rsidRDefault="00960AAC" w:rsidP="00F05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проведения  муниципальных  выборов  в соответствии с  законодательством РФ на территории сельского поселения</w:t>
            </w:r>
          </w:p>
        </w:tc>
      </w:tr>
      <w:tr w:rsidR="00960AAC" w:rsidRPr="00C63DF0" w:rsidTr="00A966D1">
        <w:trPr>
          <w:trHeight w:val="75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2C3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60AAC" w:rsidRPr="00C63DF0" w:rsidTr="00A966D1">
        <w:trPr>
          <w:trHeight w:val="34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подпрограммы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муниципальной подпрограммы составляет </w:t>
            </w:r>
            <w:r w:rsidR="00CC21F2">
              <w:rPr>
                <w:rFonts w:ascii="Times New Roman" w:hAnsi="Times New Roman"/>
                <w:sz w:val="24"/>
                <w:szCs w:val="24"/>
              </w:rPr>
              <w:t>94,147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рублей. 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В том числе по годам реализации муниципальной  </w:t>
            </w: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программы: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22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</w:t>
            </w:r>
            <w:r w:rsidR="00CC21F2">
              <w:rPr>
                <w:rFonts w:ascii="Times New Roman" w:hAnsi="Times New Roman"/>
                <w:sz w:val="24"/>
                <w:szCs w:val="24"/>
              </w:rPr>
              <w:t>94,147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60AAC" w:rsidRPr="00C63DF0" w:rsidRDefault="002C3E40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2023</w:t>
            </w:r>
            <w:r w:rsidR="00960AAC"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рублей,</w:t>
            </w:r>
          </w:p>
          <w:p w:rsidR="00960AAC" w:rsidRPr="00C63DF0" w:rsidRDefault="00960AAC" w:rsidP="006D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24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7B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25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7B5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26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  <w:p w:rsidR="00960AAC" w:rsidRPr="00C63DF0" w:rsidRDefault="00960AAC" w:rsidP="006D5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>20</w:t>
            </w:r>
            <w:r w:rsidR="002C3E40" w:rsidRPr="00C63DF0">
              <w:rPr>
                <w:rFonts w:ascii="Times New Roman" w:hAnsi="Times New Roman"/>
                <w:sz w:val="24"/>
                <w:szCs w:val="24"/>
              </w:rPr>
              <w:t>27</w:t>
            </w:r>
            <w:r w:rsidRPr="00C63DF0">
              <w:rPr>
                <w:rFonts w:ascii="Times New Roman" w:hAnsi="Times New Roman"/>
                <w:sz w:val="24"/>
                <w:szCs w:val="24"/>
              </w:rPr>
              <w:t xml:space="preserve"> год - всего объем финансирования составит: 0,0 тыс. рублей</w:t>
            </w:r>
          </w:p>
        </w:tc>
      </w:tr>
      <w:tr w:rsidR="00960AAC" w:rsidRPr="00C63DF0" w:rsidTr="00A966D1">
        <w:trPr>
          <w:trHeight w:val="90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государственной программы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AC" w:rsidRPr="00C63DF0" w:rsidRDefault="00960AAC" w:rsidP="0050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DF0">
              <w:rPr>
                <w:rFonts w:ascii="Times New Roman" w:hAnsi="Times New Roman"/>
                <w:sz w:val="24"/>
                <w:szCs w:val="24"/>
              </w:rPr>
              <w:t xml:space="preserve">Достижение уровня удовлетворенности граждан и юридических лиц качеством предоставления муниципальных услуг до 100%. </w:t>
            </w:r>
          </w:p>
        </w:tc>
      </w:tr>
    </w:tbl>
    <w:p w:rsidR="00960AAC" w:rsidRPr="00FB2216" w:rsidRDefault="00960AAC" w:rsidP="0019077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60AAC" w:rsidRPr="00FB2216" w:rsidSect="00E5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4C7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AC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66B5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E381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E0CC7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D8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A32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2E2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47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847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1535B"/>
    <w:multiLevelType w:val="hybridMultilevel"/>
    <w:tmpl w:val="A1D01EF0"/>
    <w:lvl w:ilvl="0" w:tplc="AA4C98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98318F"/>
    <w:multiLevelType w:val="hybridMultilevel"/>
    <w:tmpl w:val="E46CB088"/>
    <w:lvl w:ilvl="0" w:tplc="4E1CEBF6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3">
    <w:nsid w:val="442F0B5F"/>
    <w:multiLevelType w:val="hybridMultilevel"/>
    <w:tmpl w:val="CBEA859C"/>
    <w:lvl w:ilvl="0" w:tplc="30ACC1D0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90779"/>
    <w:rsid w:val="00010CEE"/>
    <w:rsid w:val="00042459"/>
    <w:rsid w:val="00075034"/>
    <w:rsid w:val="00083EAC"/>
    <w:rsid w:val="000A1499"/>
    <w:rsid w:val="000D098C"/>
    <w:rsid w:val="00103BD2"/>
    <w:rsid w:val="00106C27"/>
    <w:rsid w:val="001108C2"/>
    <w:rsid w:val="001438E0"/>
    <w:rsid w:val="001617A6"/>
    <w:rsid w:val="00161E94"/>
    <w:rsid w:val="001840D7"/>
    <w:rsid w:val="00190779"/>
    <w:rsid w:val="001A0C40"/>
    <w:rsid w:val="001A25A6"/>
    <w:rsid w:val="001D3166"/>
    <w:rsid w:val="001E0B47"/>
    <w:rsid w:val="001F1404"/>
    <w:rsid w:val="00235503"/>
    <w:rsid w:val="00240014"/>
    <w:rsid w:val="00241F85"/>
    <w:rsid w:val="00242682"/>
    <w:rsid w:val="00250AFA"/>
    <w:rsid w:val="0025649D"/>
    <w:rsid w:val="00265F8C"/>
    <w:rsid w:val="0027026C"/>
    <w:rsid w:val="0027609F"/>
    <w:rsid w:val="00283EE3"/>
    <w:rsid w:val="002C3E40"/>
    <w:rsid w:val="002F5FCE"/>
    <w:rsid w:val="003303B2"/>
    <w:rsid w:val="003351B8"/>
    <w:rsid w:val="00360A27"/>
    <w:rsid w:val="00374377"/>
    <w:rsid w:val="00385670"/>
    <w:rsid w:val="003856A4"/>
    <w:rsid w:val="003A1092"/>
    <w:rsid w:val="003A3F34"/>
    <w:rsid w:val="003A4724"/>
    <w:rsid w:val="003A544A"/>
    <w:rsid w:val="003F724F"/>
    <w:rsid w:val="00400CDB"/>
    <w:rsid w:val="00405171"/>
    <w:rsid w:val="004155BC"/>
    <w:rsid w:val="0042054B"/>
    <w:rsid w:val="004311E3"/>
    <w:rsid w:val="004470C4"/>
    <w:rsid w:val="00456715"/>
    <w:rsid w:val="00463132"/>
    <w:rsid w:val="00464387"/>
    <w:rsid w:val="004736ED"/>
    <w:rsid w:val="00475F4F"/>
    <w:rsid w:val="00490183"/>
    <w:rsid w:val="004D00CA"/>
    <w:rsid w:val="004F59F0"/>
    <w:rsid w:val="004F5E7C"/>
    <w:rsid w:val="00502295"/>
    <w:rsid w:val="00502AC0"/>
    <w:rsid w:val="00525765"/>
    <w:rsid w:val="00533EF6"/>
    <w:rsid w:val="005426CF"/>
    <w:rsid w:val="0055660D"/>
    <w:rsid w:val="00556D37"/>
    <w:rsid w:val="005929A0"/>
    <w:rsid w:val="00593C03"/>
    <w:rsid w:val="005E63DF"/>
    <w:rsid w:val="005F02EA"/>
    <w:rsid w:val="00600811"/>
    <w:rsid w:val="0062443C"/>
    <w:rsid w:val="00630532"/>
    <w:rsid w:val="00636844"/>
    <w:rsid w:val="00681B35"/>
    <w:rsid w:val="00686BF2"/>
    <w:rsid w:val="006A26B2"/>
    <w:rsid w:val="006D5EC6"/>
    <w:rsid w:val="006E0D18"/>
    <w:rsid w:val="006E17E3"/>
    <w:rsid w:val="006E3E23"/>
    <w:rsid w:val="006E4505"/>
    <w:rsid w:val="00703371"/>
    <w:rsid w:val="00712372"/>
    <w:rsid w:val="00731496"/>
    <w:rsid w:val="00745EB5"/>
    <w:rsid w:val="007549EB"/>
    <w:rsid w:val="00775C36"/>
    <w:rsid w:val="00787F6D"/>
    <w:rsid w:val="007B2BC8"/>
    <w:rsid w:val="007B5831"/>
    <w:rsid w:val="007C1463"/>
    <w:rsid w:val="007E5A84"/>
    <w:rsid w:val="008168D9"/>
    <w:rsid w:val="008226A1"/>
    <w:rsid w:val="0084467F"/>
    <w:rsid w:val="008536DD"/>
    <w:rsid w:val="00854D05"/>
    <w:rsid w:val="008908A3"/>
    <w:rsid w:val="00890FEC"/>
    <w:rsid w:val="0089425B"/>
    <w:rsid w:val="008B2A33"/>
    <w:rsid w:val="008F1D47"/>
    <w:rsid w:val="008F35C0"/>
    <w:rsid w:val="008F38F0"/>
    <w:rsid w:val="0091446D"/>
    <w:rsid w:val="0091491E"/>
    <w:rsid w:val="009209E1"/>
    <w:rsid w:val="00922363"/>
    <w:rsid w:val="00931FD7"/>
    <w:rsid w:val="00941A08"/>
    <w:rsid w:val="00960AAC"/>
    <w:rsid w:val="00977EA0"/>
    <w:rsid w:val="009A44AF"/>
    <w:rsid w:val="009B206E"/>
    <w:rsid w:val="009E0FB5"/>
    <w:rsid w:val="009F1AD7"/>
    <w:rsid w:val="00A307B4"/>
    <w:rsid w:val="00A30DA0"/>
    <w:rsid w:val="00A3367B"/>
    <w:rsid w:val="00A35298"/>
    <w:rsid w:val="00A370A1"/>
    <w:rsid w:val="00A37314"/>
    <w:rsid w:val="00A9270E"/>
    <w:rsid w:val="00A966D1"/>
    <w:rsid w:val="00AA18D0"/>
    <w:rsid w:val="00AD271B"/>
    <w:rsid w:val="00AF1D81"/>
    <w:rsid w:val="00AF4EE0"/>
    <w:rsid w:val="00B242F7"/>
    <w:rsid w:val="00B41E0B"/>
    <w:rsid w:val="00B54D0F"/>
    <w:rsid w:val="00B61D91"/>
    <w:rsid w:val="00B76F72"/>
    <w:rsid w:val="00B820A3"/>
    <w:rsid w:val="00B841F0"/>
    <w:rsid w:val="00B93996"/>
    <w:rsid w:val="00B9574B"/>
    <w:rsid w:val="00B97A37"/>
    <w:rsid w:val="00BA23FB"/>
    <w:rsid w:val="00BC641F"/>
    <w:rsid w:val="00BE5D73"/>
    <w:rsid w:val="00C137AB"/>
    <w:rsid w:val="00C23EC6"/>
    <w:rsid w:val="00C30ED2"/>
    <w:rsid w:val="00C53DEC"/>
    <w:rsid w:val="00C63DF0"/>
    <w:rsid w:val="00C650C9"/>
    <w:rsid w:val="00C76CA2"/>
    <w:rsid w:val="00C82352"/>
    <w:rsid w:val="00CC0A00"/>
    <w:rsid w:val="00CC21F2"/>
    <w:rsid w:val="00CC60B2"/>
    <w:rsid w:val="00CE4920"/>
    <w:rsid w:val="00CF45AF"/>
    <w:rsid w:val="00CF493C"/>
    <w:rsid w:val="00D14ED9"/>
    <w:rsid w:val="00D17F3A"/>
    <w:rsid w:val="00D508B0"/>
    <w:rsid w:val="00D54999"/>
    <w:rsid w:val="00D556F2"/>
    <w:rsid w:val="00D94A25"/>
    <w:rsid w:val="00DA35D1"/>
    <w:rsid w:val="00DA7061"/>
    <w:rsid w:val="00DA7310"/>
    <w:rsid w:val="00DC6E86"/>
    <w:rsid w:val="00DF26CF"/>
    <w:rsid w:val="00E15B03"/>
    <w:rsid w:val="00E240B7"/>
    <w:rsid w:val="00E31C8F"/>
    <w:rsid w:val="00E51C18"/>
    <w:rsid w:val="00E52165"/>
    <w:rsid w:val="00E775F5"/>
    <w:rsid w:val="00EA24E3"/>
    <w:rsid w:val="00EE7E06"/>
    <w:rsid w:val="00F02B96"/>
    <w:rsid w:val="00F055BD"/>
    <w:rsid w:val="00F068E4"/>
    <w:rsid w:val="00F34231"/>
    <w:rsid w:val="00F41D61"/>
    <w:rsid w:val="00F43FC9"/>
    <w:rsid w:val="00F45B53"/>
    <w:rsid w:val="00F61F4F"/>
    <w:rsid w:val="00F84A19"/>
    <w:rsid w:val="00FA0F82"/>
    <w:rsid w:val="00FA3DFC"/>
    <w:rsid w:val="00FB2216"/>
    <w:rsid w:val="00FC28E4"/>
    <w:rsid w:val="00FD4F59"/>
    <w:rsid w:val="00FE18D4"/>
    <w:rsid w:val="00FE26F1"/>
    <w:rsid w:val="00FE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841F0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41F0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B22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FB2216"/>
    <w:pPr>
      <w:ind w:left="720"/>
    </w:pPr>
    <w:rPr>
      <w:rFonts w:eastAsia="Times New Roman"/>
      <w:lang w:eastAsia="ru-RU"/>
    </w:rPr>
  </w:style>
  <w:style w:type="paragraph" w:styleId="a3">
    <w:name w:val="Body Text"/>
    <w:basedOn w:val="a"/>
    <w:link w:val="a4"/>
    <w:uiPriority w:val="99"/>
    <w:rsid w:val="00B841F0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841F0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buh1</dc:creator>
  <cp:lastModifiedBy>user</cp:lastModifiedBy>
  <cp:revision>5</cp:revision>
  <cp:lastPrinted>2021-11-21T11:39:00Z</cp:lastPrinted>
  <dcterms:created xsi:type="dcterms:W3CDTF">2023-09-19T08:32:00Z</dcterms:created>
  <dcterms:modified xsi:type="dcterms:W3CDTF">2023-09-29T12:14:00Z</dcterms:modified>
</cp:coreProperties>
</file>