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7C1" w:rsidRPr="006017C1" w:rsidRDefault="006065D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17C1" w:rsidRPr="00601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17C1" w:rsidRPr="006017C1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017C1" w:rsidRPr="006017C1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545BEA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7C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7493A" w:rsidRPr="00C7493A" w:rsidRDefault="007B474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03.10.2023 года  № </w:t>
      </w:r>
      <w:r w:rsidR="00EB4C6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О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B8C"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</w:t>
      </w:r>
      <w:r w:rsidR="00596B8C">
        <w:rPr>
          <w:rFonts w:ascii="Times New Roman" w:hAnsi="Times New Roman" w:cs="Times New Roman"/>
          <w:sz w:val="28"/>
          <w:szCs w:val="28"/>
        </w:rPr>
        <w:t xml:space="preserve">(индексации) </w:t>
      </w:r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должностных окладов,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  <w:r w:rsidR="00EB4C6C">
        <w:rPr>
          <w:rFonts w:ascii="Times New Roman" w:hAnsi="Times New Roman" w:cs="Times New Roman"/>
          <w:sz w:val="28"/>
          <w:szCs w:val="28"/>
        </w:rPr>
        <w:t xml:space="preserve">  надбавок</w:t>
      </w:r>
    </w:p>
    <w:p w:rsidR="00EB4C6C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     должностным          окладам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 за классный чин,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</w:t>
      </w:r>
      <w:r w:rsidRPr="00585330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C5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выслугу лет  (доплаты к пенсии)</w:t>
      </w:r>
      <w:r w:rsidR="00C7493A"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A" w:rsidRPr="00C7493A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4BC5">
        <w:rPr>
          <w:rFonts w:ascii="Times New Roman" w:hAnsi="Times New Roman" w:cs="Times New Roman"/>
          <w:sz w:val="28"/>
          <w:szCs w:val="28"/>
        </w:rPr>
        <w:t xml:space="preserve"> </w:t>
      </w:r>
      <w:r w:rsidR="005D5ADD">
        <w:rPr>
          <w:rFonts w:ascii="Times New Roman" w:hAnsi="Times New Roman" w:cs="Times New Roman"/>
          <w:sz w:val="28"/>
          <w:szCs w:val="28"/>
        </w:rPr>
        <w:t>Закон</w:t>
      </w:r>
      <w:r w:rsidR="00EB4C6C">
        <w:rPr>
          <w:rFonts w:ascii="Times New Roman" w:hAnsi="Times New Roman" w:cs="Times New Roman"/>
          <w:sz w:val="28"/>
          <w:szCs w:val="28"/>
        </w:rPr>
        <w:t>ами</w:t>
      </w:r>
      <w:r w:rsidR="005D5ADD">
        <w:rPr>
          <w:rFonts w:ascii="Times New Roman" w:hAnsi="Times New Roman" w:cs="Times New Roman"/>
          <w:sz w:val="28"/>
          <w:szCs w:val="28"/>
        </w:rPr>
        <w:t xml:space="preserve"> В</w:t>
      </w:r>
      <w:r w:rsidR="00EB4C6C">
        <w:rPr>
          <w:rFonts w:ascii="Times New Roman" w:hAnsi="Times New Roman" w:cs="Times New Roman"/>
          <w:sz w:val="28"/>
          <w:szCs w:val="28"/>
        </w:rPr>
        <w:t>оронежской области от 30.05.2005</w:t>
      </w:r>
      <w:r w:rsidR="005D5ADD">
        <w:rPr>
          <w:rFonts w:ascii="Times New Roman" w:hAnsi="Times New Roman" w:cs="Times New Roman"/>
          <w:sz w:val="28"/>
          <w:szCs w:val="28"/>
        </w:rPr>
        <w:t xml:space="preserve"> № </w:t>
      </w:r>
      <w:r w:rsidR="00EB4C6C">
        <w:rPr>
          <w:rFonts w:ascii="Times New Roman" w:hAnsi="Times New Roman" w:cs="Times New Roman"/>
          <w:sz w:val="28"/>
          <w:szCs w:val="28"/>
        </w:rPr>
        <w:t>29</w:t>
      </w:r>
      <w:r w:rsidR="005D5ADD">
        <w:rPr>
          <w:rFonts w:ascii="Times New Roman" w:hAnsi="Times New Roman" w:cs="Times New Roman"/>
          <w:sz w:val="28"/>
          <w:szCs w:val="28"/>
        </w:rPr>
        <w:t>-ОЗ «О</w:t>
      </w:r>
      <w:r w:rsidR="00EB4C6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</w:t>
      </w:r>
      <w:r w:rsidR="005D5ADD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 xml:space="preserve">, </w:t>
      </w:r>
      <w:r w:rsidR="00EB4C6C">
        <w:rPr>
          <w:rFonts w:ascii="Times New Roman" w:hAnsi="Times New Roman" w:cs="Times New Roman"/>
          <w:sz w:val="28"/>
          <w:szCs w:val="28"/>
        </w:rPr>
        <w:t xml:space="preserve">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Губернатора Воронежской области от 04.07.2023 г. № 109-у </w:t>
      </w:r>
      <w:r w:rsidRPr="00C7493A">
        <w:rPr>
          <w:rFonts w:ascii="Times New Roman" w:hAnsi="Times New Roman" w:cs="Times New Roman"/>
          <w:sz w:val="28"/>
          <w:szCs w:val="28"/>
        </w:rPr>
        <w:t>«О повышении (индексации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081AF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081AF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081A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474A">
        <w:rPr>
          <w:rFonts w:ascii="Times New Roman" w:hAnsi="Times New Roman" w:cs="Times New Roman"/>
          <w:sz w:val="28"/>
          <w:szCs w:val="28"/>
        </w:rPr>
        <w:t xml:space="preserve"> Воронежской области от 02.10.2023г. №1249</w:t>
      </w:r>
      <w:r w:rsidR="00081AFB">
        <w:rPr>
          <w:rFonts w:ascii="Times New Roman" w:hAnsi="Times New Roman" w:cs="Times New Roman"/>
          <w:sz w:val="28"/>
          <w:szCs w:val="28"/>
        </w:rPr>
        <w:t xml:space="preserve">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="00EB4C6C">
        <w:rPr>
          <w:rFonts w:ascii="Times New Roman" w:hAnsi="Times New Roman" w:cs="Times New Roman"/>
          <w:sz w:val="28"/>
          <w:szCs w:val="28"/>
        </w:rPr>
        <w:t xml:space="preserve"> </w:t>
      </w:r>
      <w:r w:rsidRPr="00C749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D5ADD" w:rsidRDefault="00545BE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081AFB" w:rsidRDefault="00081AFB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93A" w:rsidRPr="00C7493A" w:rsidRDefault="006636C5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3A" w:rsidRPr="00C7493A">
        <w:rPr>
          <w:rFonts w:ascii="Times New Roman" w:hAnsi="Times New Roman" w:cs="Times New Roman"/>
          <w:sz w:val="28"/>
          <w:szCs w:val="28"/>
        </w:rPr>
        <w:t>1. Повысить (п</w:t>
      </w:r>
      <w:r w:rsidR="00EB4C6C">
        <w:rPr>
          <w:rFonts w:ascii="Times New Roman" w:hAnsi="Times New Roman" w:cs="Times New Roman"/>
          <w:sz w:val="28"/>
          <w:szCs w:val="28"/>
        </w:rPr>
        <w:t xml:space="preserve">роиндексировать) с 1 </w:t>
      </w:r>
      <w:r w:rsidR="007B474A">
        <w:rPr>
          <w:rFonts w:ascii="Times New Roman" w:hAnsi="Times New Roman" w:cs="Times New Roman"/>
          <w:sz w:val="28"/>
          <w:szCs w:val="28"/>
        </w:rPr>
        <w:t>октября</w:t>
      </w:r>
      <w:r w:rsidR="00922320">
        <w:rPr>
          <w:rFonts w:ascii="Times New Roman" w:hAnsi="Times New Roman" w:cs="Times New Roman"/>
          <w:sz w:val="28"/>
          <w:szCs w:val="28"/>
        </w:rPr>
        <w:t xml:space="preserve"> 2023 года в 1,03</w:t>
      </w:r>
      <w:r w:rsidR="00C7493A" w:rsidRPr="00C7493A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E2122" w:rsidRPr="005E2122" w:rsidRDefault="00453F13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2122">
        <w:rPr>
          <w:rFonts w:ascii="Times New Roman" w:hAnsi="Times New Roman" w:cs="Times New Roman"/>
          <w:sz w:val="28"/>
          <w:szCs w:val="28"/>
        </w:rPr>
        <w:t xml:space="preserve"> </w:t>
      </w:r>
      <w:r w:rsidR="005E2122">
        <w:rPr>
          <w:rFonts w:ascii="Times New Roman" w:hAnsi="Times New Roman" w:cs="Times New Roman"/>
          <w:sz w:val="28"/>
          <w:szCs w:val="28"/>
        </w:rPr>
        <w:t>1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 Размеры должностных окладов работников, замещающих должности, не являющиеся должностями муниципальной службы.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.4. 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5E2122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олучение пенсии за выслугу лет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93A" w:rsidRDefault="005E2122" w:rsidP="005E2122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C7493A" w:rsidRPr="00C7493A">
        <w:rPr>
          <w:rFonts w:ascii="Times New Roman" w:hAnsi="Times New Roman" w:cs="Times New Roman"/>
          <w:sz w:val="28"/>
          <w:szCs w:val="28"/>
        </w:rPr>
        <w:t>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2D2250" w:rsidRDefault="005E2122" w:rsidP="009C5668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2122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 свое действие на прав</w:t>
      </w:r>
      <w:r w:rsidR="00922320">
        <w:rPr>
          <w:rFonts w:ascii="Times New Roman" w:hAnsi="Times New Roman" w:cs="Times New Roman"/>
          <w:sz w:val="28"/>
          <w:szCs w:val="28"/>
        </w:rPr>
        <w:t>оотношения, возникшие с 1 октября</w:t>
      </w:r>
      <w:r w:rsidRPr="005E2122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545BEA" w:rsidRDefault="005E2122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B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2250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6CA" w:rsidRDefault="00AA66CA" w:rsidP="000B60BB">
      <w:pPr>
        <w:rPr>
          <w:rFonts w:ascii="Times New Roman" w:hAnsi="Times New Roman" w:cs="Times New Roman"/>
          <w:sz w:val="28"/>
          <w:szCs w:val="28"/>
        </w:rPr>
      </w:pPr>
    </w:p>
    <w:p w:rsidR="00AA66CA" w:rsidRDefault="00AA66CA" w:rsidP="000B60BB">
      <w:pPr>
        <w:rPr>
          <w:rFonts w:ascii="Times New Roman" w:hAnsi="Times New Roman" w:cs="Times New Roman"/>
          <w:sz w:val="28"/>
          <w:szCs w:val="28"/>
        </w:rPr>
      </w:pPr>
    </w:p>
    <w:p w:rsidR="00AA66CA" w:rsidRDefault="00AA66CA" w:rsidP="000B60BB">
      <w:pPr>
        <w:rPr>
          <w:rFonts w:ascii="Times New Roman" w:hAnsi="Times New Roman" w:cs="Times New Roman"/>
          <w:sz w:val="28"/>
          <w:szCs w:val="28"/>
        </w:rPr>
      </w:pPr>
    </w:p>
    <w:p w:rsidR="00AA66CA" w:rsidRDefault="00AA66CA" w:rsidP="000B60BB">
      <w:pPr>
        <w:rPr>
          <w:rFonts w:ascii="Times New Roman" w:hAnsi="Times New Roman" w:cs="Times New Roman"/>
          <w:sz w:val="28"/>
          <w:szCs w:val="28"/>
        </w:rPr>
      </w:pPr>
    </w:p>
    <w:p w:rsidR="006065D1" w:rsidRDefault="000B60BB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sectPr w:rsidR="00585330" w:rsidRPr="00545BEA" w:rsidSect="00F04BDE">
      <w:pgSz w:w="11906" w:h="16838"/>
      <w:pgMar w:top="2268" w:right="567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45" w:rsidRDefault="004E4545">
      <w:r>
        <w:separator/>
      </w:r>
    </w:p>
  </w:endnote>
  <w:endnote w:type="continuationSeparator" w:id="0">
    <w:p w:rsidR="004E4545" w:rsidRDefault="004E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45" w:rsidRDefault="004E4545">
      <w:r>
        <w:separator/>
      </w:r>
    </w:p>
  </w:footnote>
  <w:footnote w:type="continuationSeparator" w:id="0">
    <w:p w:rsidR="004E4545" w:rsidRDefault="004E4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231D"/>
    <w:rsid w:val="00020054"/>
    <w:rsid w:val="00041D5F"/>
    <w:rsid w:val="00045161"/>
    <w:rsid w:val="00063C8D"/>
    <w:rsid w:val="00076253"/>
    <w:rsid w:val="00081AFB"/>
    <w:rsid w:val="0009708F"/>
    <w:rsid w:val="000B60BB"/>
    <w:rsid w:val="000C345C"/>
    <w:rsid w:val="000D2372"/>
    <w:rsid w:val="00102416"/>
    <w:rsid w:val="00102CC1"/>
    <w:rsid w:val="00114BB9"/>
    <w:rsid w:val="00152C97"/>
    <w:rsid w:val="00174A42"/>
    <w:rsid w:val="00181D9D"/>
    <w:rsid w:val="001C038E"/>
    <w:rsid w:val="001C7612"/>
    <w:rsid w:val="0020695F"/>
    <w:rsid w:val="00226403"/>
    <w:rsid w:val="002667E0"/>
    <w:rsid w:val="002A4069"/>
    <w:rsid w:val="002A4D9A"/>
    <w:rsid w:val="002D2250"/>
    <w:rsid w:val="002F02BC"/>
    <w:rsid w:val="003010EC"/>
    <w:rsid w:val="00314C46"/>
    <w:rsid w:val="00337C0F"/>
    <w:rsid w:val="00353D37"/>
    <w:rsid w:val="00362222"/>
    <w:rsid w:val="00383A92"/>
    <w:rsid w:val="003B72AF"/>
    <w:rsid w:val="003D5D42"/>
    <w:rsid w:val="003D6974"/>
    <w:rsid w:val="003E41E0"/>
    <w:rsid w:val="003F1B2D"/>
    <w:rsid w:val="003F4062"/>
    <w:rsid w:val="003F4118"/>
    <w:rsid w:val="004061C0"/>
    <w:rsid w:val="00433B26"/>
    <w:rsid w:val="0043461E"/>
    <w:rsid w:val="004471B4"/>
    <w:rsid w:val="00452BDB"/>
    <w:rsid w:val="00453F13"/>
    <w:rsid w:val="00454A4A"/>
    <w:rsid w:val="00470C87"/>
    <w:rsid w:val="00487510"/>
    <w:rsid w:val="0049134F"/>
    <w:rsid w:val="00493FCB"/>
    <w:rsid w:val="00495A1F"/>
    <w:rsid w:val="004D2D17"/>
    <w:rsid w:val="004D4FAC"/>
    <w:rsid w:val="004E4545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4D79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22153"/>
    <w:rsid w:val="007564A2"/>
    <w:rsid w:val="00777458"/>
    <w:rsid w:val="007B039E"/>
    <w:rsid w:val="007B474A"/>
    <w:rsid w:val="007C0D04"/>
    <w:rsid w:val="007C6A77"/>
    <w:rsid w:val="007D45AE"/>
    <w:rsid w:val="007E2495"/>
    <w:rsid w:val="00810494"/>
    <w:rsid w:val="0082791B"/>
    <w:rsid w:val="00857C90"/>
    <w:rsid w:val="00863002"/>
    <w:rsid w:val="00863D96"/>
    <w:rsid w:val="00890B6B"/>
    <w:rsid w:val="008C420C"/>
    <w:rsid w:val="008D051F"/>
    <w:rsid w:val="008F0DDF"/>
    <w:rsid w:val="00922320"/>
    <w:rsid w:val="00930917"/>
    <w:rsid w:val="00942090"/>
    <w:rsid w:val="0094253B"/>
    <w:rsid w:val="00966CC1"/>
    <w:rsid w:val="00972A3A"/>
    <w:rsid w:val="00991562"/>
    <w:rsid w:val="00991A9E"/>
    <w:rsid w:val="00995FD9"/>
    <w:rsid w:val="009A2FFA"/>
    <w:rsid w:val="009B3435"/>
    <w:rsid w:val="009C5668"/>
    <w:rsid w:val="00A03BDD"/>
    <w:rsid w:val="00A20F27"/>
    <w:rsid w:val="00A245CB"/>
    <w:rsid w:val="00A24CB2"/>
    <w:rsid w:val="00A30E38"/>
    <w:rsid w:val="00A36710"/>
    <w:rsid w:val="00A406ED"/>
    <w:rsid w:val="00A51A12"/>
    <w:rsid w:val="00A52721"/>
    <w:rsid w:val="00A56915"/>
    <w:rsid w:val="00A67915"/>
    <w:rsid w:val="00A707F1"/>
    <w:rsid w:val="00A77AF3"/>
    <w:rsid w:val="00AA3880"/>
    <w:rsid w:val="00AA66CA"/>
    <w:rsid w:val="00AC3A4B"/>
    <w:rsid w:val="00AD0A24"/>
    <w:rsid w:val="00AE7A8C"/>
    <w:rsid w:val="00AF0F26"/>
    <w:rsid w:val="00B103D0"/>
    <w:rsid w:val="00B12832"/>
    <w:rsid w:val="00B36B5B"/>
    <w:rsid w:val="00B4136B"/>
    <w:rsid w:val="00B42F46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83503"/>
    <w:rsid w:val="00CD02C2"/>
    <w:rsid w:val="00CD1697"/>
    <w:rsid w:val="00CE2F13"/>
    <w:rsid w:val="00CF5A23"/>
    <w:rsid w:val="00D45C55"/>
    <w:rsid w:val="00D45D9A"/>
    <w:rsid w:val="00D524B0"/>
    <w:rsid w:val="00D63F3E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86D47"/>
    <w:rsid w:val="00EB4C6C"/>
    <w:rsid w:val="00EB514E"/>
    <w:rsid w:val="00EC4EC5"/>
    <w:rsid w:val="00EC7AFE"/>
    <w:rsid w:val="00EF57A3"/>
    <w:rsid w:val="00F04BDE"/>
    <w:rsid w:val="00F1499B"/>
    <w:rsid w:val="00F73421"/>
    <w:rsid w:val="00F85366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8</cp:revision>
  <cp:lastPrinted>2023-07-10T10:55:00Z</cp:lastPrinted>
  <dcterms:created xsi:type="dcterms:W3CDTF">2023-07-10T08:18:00Z</dcterms:created>
  <dcterms:modified xsi:type="dcterms:W3CDTF">2023-10-03T08:40:00Z</dcterms:modified>
</cp:coreProperties>
</file>