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A6" w:rsidRDefault="00B021A6" w:rsidP="007C454E">
      <w:pPr>
        <w:pStyle w:val="4"/>
        <w:spacing w:before="0" w:after="0"/>
        <w:rPr>
          <w:sz w:val="16"/>
          <w:szCs w:val="16"/>
        </w:rPr>
      </w:pPr>
    </w:p>
    <w:p w:rsidR="00B021A6" w:rsidRPr="007C454E" w:rsidRDefault="00B021A6" w:rsidP="009A1D40">
      <w:pPr>
        <w:pStyle w:val="4"/>
        <w:spacing w:before="0" w:after="0"/>
        <w:jc w:val="center"/>
        <w:rPr>
          <w:b w:val="0"/>
          <w:sz w:val="16"/>
          <w:szCs w:val="16"/>
        </w:rPr>
      </w:pPr>
    </w:p>
    <w:p w:rsidR="00816A67" w:rsidRPr="007C454E" w:rsidRDefault="00B021A6" w:rsidP="007C454E">
      <w:pPr>
        <w:pStyle w:val="4"/>
        <w:spacing w:before="0" w:after="0"/>
        <w:jc w:val="center"/>
        <w:rPr>
          <w:b w:val="0"/>
          <w:spacing w:val="40"/>
        </w:rPr>
      </w:pPr>
      <w:r w:rsidRPr="007C454E">
        <w:rPr>
          <w:b w:val="0"/>
          <w:spacing w:val="40"/>
        </w:rPr>
        <w:t>АДМИНИСТРАЦИЯ</w:t>
      </w:r>
    </w:p>
    <w:p w:rsidR="00B021A6" w:rsidRPr="007C454E" w:rsidRDefault="007C454E" w:rsidP="009A1D40">
      <w:pPr>
        <w:pStyle w:val="4"/>
        <w:spacing w:before="0" w:after="0"/>
        <w:jc w:val="center"/>
        <w:rPr>
          <w:b w:val="0"/>
          <w:spacing w:val="40"/>
        </w:rPr>
      </w:pPr>
      <w:r w:rsidRPr="007C454E">
        <w:rPr>
          <w:b w:val="0"/>
          <w:spacing w:val="40"/>
        </w:rPr>
        <w:t>НИЖНЕТУРОВСКОГО СЕЛЬСКОГО ПОСЕЛЕНИЯ</w:t>
      </w:r>
      <w:r w:rsidR="00B021A6" w:rsidRPr="007C454E">
        <w:rPr>
          <w:b w:val="0"/>
          <w:spacing w:val="40"/>
        </w:rPr>
        <w:t xml:space="preserve"> </w:t>
      </w:r>
    </w:p>
    <w:p w:rsidR="00B021A6" w:rsidRPr="007C454E" w:rsidRDefault="00B021A6" w:rsidP="009A1D40">
      <w:pPr>
        <w:pStyle w:val="4"/>
        <w:spacing w:before="0" w:after="0"/>
        <w:jc w:val="center"/>
        <w:rPr>
          <w:b w:val="0"/>
        </w:rPr>
      </w:pPr>
      <w:r w:rsidRPr="007C454E">
        <w:rPr>
          <w:b w:val="0"/>
          <w:spacing w:val="40"/>
        </w:rPr>
        <w:t xml:space="preserve">НИЖНЕДЕВИЦКОГО МУНИЦИПАЛЬНОГО РАЙОНА </w:t>
      </w:r>
      <w:r w:rsidRPr="007C454E">
        <w:rPr>
          <w:b w:val="0"/>
          <w:spacing w:val="40"/>
          <w:sz w:val="30"/>
          <w:szCs w:val="30"/>
        </w:rPr>
        <w:t>В</w:t>
      </w:r>
      <w:r w:rsidRPr="007C454E">
        <w:rPr>
          <w:b w:val="0"/>
          <w:spacing w:val="40"/>
        </w:rPr>
        <w:t>ОРОНЕЖСКОЙ ОБЛАСТИ</w:t>
      </w:r>
    </w:p>
    <w:p w:rsidR="007C454E" w:rsidRDefault="007C454E" w:rsidP="007C454E">
      <w:pPr>
        <w:pStyle w:val="a3"/>
        <w:spacing w:before="120" w:line="400" w:lineRule="exact"/>
        <w:rPr>
          <w:rFonts w:ascii="Times New Roman" w:hAnsi="Times New Roman"/>
          <w:b/>
          <w:spacing w:val="60"/>
          <w:sz w:val="32"/>
          <w:szCs w:val="32"/>
        </w:rPr>
      </w:pPr>
    </w:p>
    <w:p w:rsidR="00B021A6" w:rsidRPr="000843FA" w:rsidRDefault="00B021A6" w:rsidP="007C454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B021A6" w:rsidRPr="000843FA" w:rsidRDefault="00B021A6" w:rsidP="009A1D40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B021A6" w:rsidRDefault="00B021A6" w:rsidP="006843BD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  <w:u w:val="single"/>
        </w:rPr>
      </w:pPr>
    </w:p>
    <w:p w:rsidR="00B021A6" w:rsidRPr="00FB1E8A" w:rsidRDefault="007C454E" w:rsidP="006843BD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От 04.06.</w:t>
      </w:r>
      <w:r w:rsidR="00816A67">
        <w:rPr>
          <w:rFonts w:ascii="Times New Roman" w:hAnsi="Times New Roman"/>
          <w:szCs w:val="28"/>
          <w:u w:val="single"/>
        </w:rPr>
        <w:t xml:space="preserve"> </w:t>
      </w:r>
      <w:r w:rsidR="00B021A6">
        <w:rPr>
          <w:rFonts w:ascii="Times New Roman" w:hAnsi="Times New Roman"/>
          <w:szCs w:val="28"/>
          <w:u w:val="single"/>
        </w:rPr>
        <w:t>202</w:t>
      </w:r>
      <w:r w:rsidR="00832D2B">
        <w:rPr>
          <w:rFonts w:ascii="Times New Roman" w:hAnsi="Times New Roman"/>
          <w:szCs w:val="28"/>
          <w:u w:val="single"/>
        </w:rPr>
        <w:t>4</w:t>
      </w:r>
      <w:r w:rsidR="00B021A6" w:rsidRPr="00EE641B">
        <w:rPr>
          <w:rFonts w:ascii="Times New Roman" w:hAnsi="Times New Roman"/>
          <w:szCs w:val="28"/>
          <w:u w:val="single"/>
        </w:rPr>
        <w:t xml:space="preserve"> г.</w:t>
      </w:r>
      <w:r w:rsidR="00B021A6" w:rsidRPr="003E0707">
        <w:rPr>
          <w:rFonts w:ascii="Times New Roman" w:hAnsi="Times New Roman"/>
          <w:sz w:val="24"/>
          <w:szCs w:val="24"/>
        </w:rPr>
        <w:t xml:space="preserve">  </w:t>
      </w:r>
      <w:r w:rsidR="00B021A6" w:rsidRPr="003E0707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25</w:t>
      </w:r>
    </w:p>
    <w:p w:rsidR="00816A67" w:rsidRDefault="00816A67" w:rsidP="00832D2B">
      <w:pPr>
        <w:pStyle w:val="ad"/>
      </w:pPr>
    </w:p>
    <w:p w:rsidR="00832D2B" w:rsidRPr="0040415C" w:rsidRDefault="00832D2B" w:rsidP="00832D2B">
      <w:pPr>
        <w:pStyle w:val="ad"/>
        <w:rPr>
          <w:szCs w:val="28"/>
        </w:rPr>
      </w:pPr>
      <w:r w:rsidRPr="0040415C">
        <w:t>О назначении</w:t>
      </w:r>
      <w:r w:rsidRPr="0040415C">
        <w:rPr>
          <w:szCs w:val="28"/>
        </w:rPr>
        <w:t xml:space="preserve"> ответственн</w:t>
      </w:r>
      <w:r>
        <w:rPr>
          <w:szCs w:val="28"/>
        </w:rPr>
        <w:t>ых</w:t>
      </w:r>
      <w:r w:rsidRPr="0040415C">
        <w:rPr>
          <w:szCs w:val="28"/>
        </w:rPr>
        <w:t xml:space="preserve"> лиц</w:t>
      </w:r>
    </w:p>
    <w:p w:rsidR="00816A67" w:rsidRDefault="00832D2B" w:rsidP="00832D2B">
      <w:pPr>
        <w:pStyle w:val="ad"/>
        <w:rPr>
          <w:szCs w:val="28"/>
        </w:rPr>
      </w:pPr>
      <w:r w:rsidRPr="0040415C">
        <w:rPr>
          <w:szCs w:val="28"/>
        </w:rPr>
        <w:t xml:space="preserve">за </w:t>
      </w:r>
      <w:r w:rsidR="008B1AB9">
        <w:rPr>
          <w:szCs w:val="28"/>
        </w:rPr>
        <w:t xml:space="preserve">передачу сведений в </w:t>
      </w:r>
      <w:r w:rsidR="00D403B9">
        <w:rPr>
          <w:szCs w:val="28"/>
        </w:rPr>
        <w:t xml:space="preserve">систему </w:t>
      </w:r>
    </w:p>
    <w:p w:rsidR="00816A67" w:rsidRDefault="00D403B9" w:rsidP="00832D2B">
      <w:pPr>
        <w:pStyle w:val="ad"/>
        <w:rPr>
          <w:szCs w:val="28"/>
        </w:rPr>
      </w:pPr>
      <w:r>
        <w:rPr>
          <w:szCs w:val="28"/>
        </w:rPr>
        <w:t>мониторинга и контроля устранения</w:t>
      </w:r>
    </w:p>
    <w:p w:rsidR="00D403B9" w:rsidRDefault="00D403B9" w:rsidP="00832D2B">
      <w:pPr>
        <w:pStyle w:val="ad"/>
        <w:rPr>
          <w:szCs w:val="28"/>
        </w:rPr>
      </w:pPr>
      <w:r>
        <w:rPr>
          <w:szCs w:val="28"/>
        </w:rPr>
        <w:t>аварий и инцидентов на объектах</w:t>
      </w:r>
    </w:p>
    <w:p w:rsidR="00832D2B" w:rsidRPr="0040415C" w:rsidRDefault="00D403B9" w:rsidP="00832D2B">
      <w:pPr>
        <w:pStyle w:val="ad"/>
        <w:rPr>
          <w:szCs w:val="28"/>
        </w:rPr>
      </w:pPr>
      <w:r>
        <w:rPr>
          <w:szCs w:val="28"/>
        </w:rPr>
        <w:t>жилищно-коммунального хозяйства</w:t>
      </w:r>
    </w:p>
    <w:p w:rsidR="00B021A6" w:rsidRDefault="00B021A6" w:rsidP="00A2720F">
      <w:pPr>
        <w:tabs>
          <w:tab w:val="left" w:pos="4678"/>
        </w:tabs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B021A6" w:rsidRDefault="00B021A6" w:rsidP="005F3406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B021A6" w:rsidRDefault="00B021A6" w:rsidP="005F3406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7701D">
        <w:rPr>
          <w:sz w:val="28"/>
          <w:szCs w:val="28"/>
        </w:rPr>
        <w:t xml:space="preserve">приказом Департамента жилищно-коммунального хозяйства и энергетики Воронежской области от 16.03.2021 № 69 «Об утверждении </w:t>
      </w:r>
      <w:r w:rsidR="001033B4">
        <w:rPr>
          <w:sz w:val="28"/>
          <w:szCs w:val="28"/>
        </w:rPr>
        <w:t>Регламент</w:t>
      </w:r>
      <w:r w:rsidR="0017701D">
        <w:rPr>
          <w:sz w:val="28"/>
          <w:szCs w:val="28"/>
        </w:rPr>
        <w:t>а</w:t>
      </w:r>
      <w:r w:rsidR="001033B4">
        <w:rPr>
          <w:sz w:val="28"/>
          <w:szCs w:val="28"/>
        </w:rPr>
        <w:t xml:space="preserve"> порядка мониторинга и контроля устранения аварий и инцидентов на объектах жилищно-коммунального хозяйства Воронежской области</w:t>
      </w:r>
      <w:r w:rsidR="00FB1E8A">
        <w:rPr>
          <w:sz w:val="28"/>
          <w:szCs w:val="28"/>
        </w:rPr>
        <w:t>»</w:t>
      </w:r>
      <w:r w:rsidR="001033B4">
        <w:rPr>
          <w:sz w:val="28"/>
          <w:szCs w:val="28"/>
        </w:rPr>
        <w:t xml:space="preserve">, </w:t>
      </w:r>
      <w:r w:rsidRPr="009C5B8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9C5B83">
        <w:rPr>
          <w:sz w:val="28"/>
          <w:szCs w:val="28"/>
        </w:rPr>
        <w:t>Нижнедевицкого муниципального района</w:t>
      </w:r>
      <w:r w:rsidRPr="000843FA">
        <w:rPr>
          <w:sz w:val="28"/>
          <w:szCs w:val="28"/>
        </w:rPr>
        <w:t xml:space="preserve"> </w:t>
      </w:r>
      <w:r w:rsidRPr="000843FA">
        <w:rPr>
          <w:b/>
          <w:spacing w:val="70"/>
          <w:sz w:val="28"/>
          <w:szCs w:val="28"/>
        </w:rPr>
        <w:t>постановляет</w:t>
      </w:r>
      <w:r w:rsidRPr="000843FA">
        <w:rPr>
          <w:sz w:val="28"/>
          <w:szCs w:val="28"/>
        </w:rPr>
        <w:t>:</w:t>
      </w:r>
    </w:p>
    <w:p w:rsidR="00B021A6" w:rsidRPr="009C5B83" w:rsidRDefault="00B021A6" w:rsidP="009C5B83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9C5B83">
        <w:rPr>
          <w:sz w:val="28"/>
          <w:szCs w:val="28"/>
        </w:rPr>
        <w:t xml:space="preserve">1. </w:t>
      </w:r>
      <w:r w:rsidR="007E0348">
        <w:rPr>
          <w:sz w:val="28"/>
          <w:szCs w:val="28"/>
        </w:rPr>
        <w:t xml:space="preserve">Назначить </w:t>
      </w:r>
      <w:r w:rsidR="007C454E">
        <w:rPr>
          <w:sz w:val="28"/>
          <w:szCs w:val="28"/>
        </w:rPr>
        <w:t xml:space="preserve">Главу Нижнетуровского </w:t>
      </w:r>
      <w:r w:rsidR="00D403B9">
        <w:rPr>
          <w:sz w:val="28"/>
          <w:szCs w:val="28"/>
        </w:rPr>
        <w:t>сельск</w:t>
      </w:r>
      <w:r w:rsidR="00816A67">
        <w:rPr>
          <w:sz w:val="28"/>
          <w:szCs w:val="28"/>
        </w:rPr>
        <w:t>ого</w:t>
      </w:r>
      <w:r w:rsidR="00D403B9">
        <w:rPr>
          <w:sz w:val="28"/>
          <w:szCs w:val="28"/>
        </w:rPr>
        <w:t xml:space="preserve"> поселени</w:t>
      </w:r>
      <w:r w:rsidR="00816A67">
        <w:rPr>
          <w:sz w:val="28"/>
          <w:szCs w:val="28"/>
        </w:rPr>
        <w:t>я</w:t>
      </w:r>
      <w:r w:rsidR="00D403B9">
        <w:rPr>
          <w:sz w:val="28"/>
          <w:szCs w:val="28"/>
        </w:rPr>
        <w:t xml:space="preserve"> Нижнедевицкого муниципального района Воронежской области </w:t>
      </w:r>
      <w:r w:rsidR="007C454E">
        <w:rPr>
          <w:sz w:val="28"/>
          <w:szCs w:val="28"/>
        </w:rPr>
        <w:t xml:space="preserve"> </w:t>
      </w:r>
      <w:proofErr w:type="spellStart"/>
      <w:r w:rsidR="007C454E">
        <w:rPr>
          <w:sz w:val="28"/>
          <w:szCs w:val="28"/>
        </w:rPr>
        <w:t>Колтунова</w:t>
      </w:r>
      <w:proofErr w:type="spellEnd"/>
      <w:r w:rsidR="007C454E">
        <w:rPr>
          <w:sz w:val="28"/>
          <w:szCs w:val="28"/>
        </w:rPr>
        <w:t xml:space="preserve"> Руслана Романовича </w:t>
      </w:r>
      <w:r w:rsidR="007E0348">
        <w:rPr>
          <w:sz w:val="28"/>
          <w:szCs w:val="28"/>
        </w:rPr>
        <w:t>ответственны</w:t>
      </w:r>
      <w:r w:rsidR="00816A67">
        <w:rPr>
          <w:sz w:val="28"/>
          <w:szCs w:val="28"/>
        </w:rPr>
        <w:t>м</w:t>
      </w:r>
      <w:r w:rsidR="007E0348">
        <w:rPr>
          <w:sz w:val="28"/>
          <w:szCs w:val="28"/>
        </w:rPr>
        <w:t xml:space="preserve"> за передачу сведений по авариям и инцидентам на территории </w:t>
      </w:r>
      <w:r w:rsidR="00D403B9">
        <w:rPr>
          <w:sz w:val="28"/>
          <w:szCs w:val="28"/>
        </w:rPr>
        <w:t xml:space="preserve">сельского поселения Нижнедевицкого муниципального района Воронежской области в </w:t>
      </w:r>
      <w:r w:rsidR="003615C7">
        <w:rPr>
          <w:sz w:val="28"/>
          <w:szCs w:val="28"/>
        </w:rPr>
        <w:t>Е</w:t>
      </w:r>
      <w:r w:rsidR="00D403B9">
        <w:rPr>
          <w:sz w:val="28"/>
          <w:szCs w:val="28"/>
        </w:rPr>
        <w:t xml:space="preserve">диную дежурную диспетчерскую службу Нижнедевицкого района Воронежской области </w:t>
      </w:r>
    </w:p>
    <w:p w:rsidR="00B021A6" w:rsidRDefault="00B021A6" w:rsidP="00816A67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5B83">
        <w:rPr>
          <w:sz w:val="28"/>
          <w:szCs w:val="28"/>
        </w:rPr>
        <w:t xml:space="preserve"> </w:t>
      </w:r>
      <w:proofErr w:type="gramStart"/>
      <w:r w:rsidRPr="000843FA">
        <w:rPr>
          <w:sz w:val="28"/>
          <w:szCs w:val="28"/>
        </w:rPr>
        <w:t>Контроль за</w:t>
      </w:r>
      <w:proofErr w:type="gramEnd"/>
      <w:r w:rsidRPr="000843FA">
        <w:rPr>
          <w:sz w:val="28"/>
          <w:szCs w:val="28"/>
        </w:rPr>
        <w:t xml:space="preserve"> исполнением настоящего постановления </w:t>
      </w:r>
      <w:r w:rsidR="00816A67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7C454E" w:rsidRDefault="007C454E" w:rsidP="00D67AFB">
      <w:pPr>
        <w:ind w:right="-5"/>
        <w:rPr>
          <w:sz w:val="28"/>
          <w:szCs w:val="28"/>
        </w:rPr>
      </w:pPr>
    </w:p>
    <w:p w:rsidR="00B021A6" w:rsidRDefault="00B021A6" w:rsidP="00D67AF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7C454E">
        <w:rPr>
          <w:sz w:val="28"/>
          <w:szCs w:val="28"/>
        </w:rPr>
        <w:t>Нижнетуровского</w:t>
      </w:r>
    </w:p>
    <w:p w:rsidR="007C454E" w:rsidRDefault="007C454E" w:rsidP="00D67AFB">
      <w:pPr>
        <w:ind w:right="-5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Р.Р.Колтунов</w:t>
      </w:r>
    </w:p>
    <w:sectPr w:rsidR="007C454E" w:rsidSect="00816A67">
      <w:headerReference w:type="even" r:id="rId6"/>
      <w:headerReference w:type="default" r:id="rId7"/>
      <w:pgSz w:w="11906" w:h="16838"/>
      <w:pgMar w:top="993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0B" w:rsidRDefault="007E5C0B">
      <w:r>
        <w:separator/>
      </w:r>
    </w:p>
  </w:endnote>
  <w:endnote w:type="continuationSeparator" w:id="0">
    <w:p w:rsidR="007E5C0B" w:rsidRDefault="007E5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0B" w:rsidRDefault="007E5C0B">
      <w:r>
        <w:separator/>
      </w:r>
    </w:p>
  </w:footnote>
  <w:footnote w:type="continuationSeparator" w:id="0">
    <w:p w:rsidR="007E5C0B" w:rsidRDefault="007E5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A6" w:rsidRDefault="00E11E91" w:rsidP="00B376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21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21A6" w:rsidRDefault="00B021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A6" w:rsidRDefault="00B021A6" w:rsidP="00E9403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             </w:t>
    </w:r>
    <w:r w:rsidR="00E11E91">
      <w:rPr>
        <w:rStyle w:val="a8"/>
      </w:rPr>
      <w:fldChar w:fldCharType="begin"/>
    </w:r>
    <w:r>
      <w:rPr>
        <w:rStyle w:val="a8"/>
      </w:rPr>
      <w:instrText xml:space="preserve">PAGE  </w:instrText>
    </w:r>
    <w:r w:rsidR="00E11E91">
      <w:rPr>
        <w:rStyle w:val="a8"/>
      </w:rPr>
      <w:fldChar w:fldCharType="separate"/>
    </w:r>
    <w:r w:rsidR="00816A67">
      <w:rPr>
        <w:rStyle w:val="a8"/>
        <w:noProof/>
      </w:rPr>
      <w:t>2</w:t>
    </w:r>
    <w:r w:rsidR="00E11E91">
      <w:rPr>
        <w:rStyle w:val="a8"/>
      </w:rPr>
      <w:fldChar w:fldCharType="end"/>
    </w:r>
  </w:p>
  <w:p w:rsidR="00B021A6" w:rsidRDefault="00B021A6" w:rsidP="00D45B1D">
    <w:pPr>
      <w:pStyle w:val="a6"/>
      <w:framePr w:wrap="around" w:vAnchor="text" w:hAnchor="margin" w:xAlign="center" w:y="1"/>
      <w:rPr>
        <w:rStyle w:val="a8"/>
      </w:rPr>
    </w:pPr>
  </w:p>
  <w:p w:rsidR="00B021A6" w:rsidRDefault="00B021A6" w:rsidP="007F54E3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D40"/>
    <w:rsid w:val="000244B6"/>
    <w:rsid w:val="00037FDB"/>
    <w:rsid w:val="00040005"/>
    <w:rsid w:val="000431B6"/>
    <w:rsid w:val="00046317"/>
    <w:rsid w:val="000726D6"/>
    <w:rsid w:val="000778CE"/>
    <w:rsid w:val="00082819"/>
    <w:rsid w:val="00082A16"/>
    <w:rsid w:val="000843FA"/>
    <w:rsid w:val="0008562D"/>
    <w:rsid w:val="00092D11"/>
    <w:rsid w:val="000975C5"/>
    <w:rsid w:val="000A0617"/>
    <w:rsid w:val="000C3D80"/>
    <w:rsid w:val="000C3DDB"/>
    <w:rsid w:val="000C7AA5"/>
    <w:rsid w:val="000D1E4A"/>
    <w:rsid w:val="000D5669"/>
    <w:rsid w:val="000E395B"/>
    <w:rsid w:val="0010244E"/>
    <w:rsid w:val="001033B4"/>
    <w:rsid w:val="00113994"/>
    <w:rsid w:val="00125148"/>
    <w:rsid w:val="0012571A"/>
    <w:rsid w:val="00135B79"/>
    <w:rsid w:val="00136CA3"/>
    <w:rsid w:val="00144F4A"/>
    <w:rsid w:val="00170125"/>
    <w:rsid w:val="00173609"/>
    <w:rsid w:val="0017701D"/>
    <w:rsid w:val="00180C9F"/>
    <w:rsid w:val="001819E3"/>
    <w:rsid w:val="00182B32"/>
    <w:rsid w:val="001851B4"/>
    <w:rsid w:val="00192813"/>
    <w:rsid w:val="00196D4A"/>
    <w:rsid w:val="001A4837"/>
    <w:rsid w:val="001B2F33"/>
    <w:rsid w:val="001B461D"/>
    <w:rsid w:val="001D15CA"/>
    <w:rsid w:val="001D2852"/>
    <w:rsid w:val="001E7127"/>
    <w:rsid w:val="001F08D6"/>
    <w:rsid w:val="00202D2B"/>
    <w:rsid w:val="0021741B"/>
    <w:rsid w:val="00222663"/>
    <w:rsid w:val="00237481"/>
    <w:rsid w:val="00244880"/>
    <w:rsid w:val="002465FF"/>
    <w:rsid w:val="002478B0"/>
    <w:rsid w:val="00261A64"/>
    <w:rsid w:val="00261C8A"/>
    <w:rsid w:val="00266B9B"/>
    <w:rsid w:val="00267D01"/>
    <w:rsid w:val="002708A7"/>
    <w:rsid w:val="0027181C"/>
    <w:rsid w:val="0028041E"/>
    <w:rsid w:val="002876C0"/>
    <w:rsid w:val="002C2465"/>
    <w:rsid w:val="002C4A96"/>
    <w:rsid w:val="002D595A"/>
    <w:rsid w:val="002D6C40"/>
    <w:rsid w:val="002E3F7F"/>
    <w:rsid w:val="002F3971"/>
    <w:rsid w:val="002F58E0"/>
    <w:rsid w:val="00311419"/>
    <w:rsid w:val="00311AD9"/>
    <w:rsid w:val="0031526C"/>
    <w:rsid w:val="003272CA"/>
    <w:rsid w:val="00327371"/>
    <w:rsid w:val="00331DB8"/>
    <w:rsid w:val="003543D2"/>
    <w:rsid w:val="00354D5B"/>
    <w:rsid w:val="003615C7"/>
    <w:rsid w:val="00361D51"/>
    <w:rsid w:val="00362F15"/>
    <w:rsid w:val="003645BA"/>
    <w:rsid w:val="003722E0"/>
    <w:rsid w:val="00376044"/>
    <w:rsid w:val="00380CD2"/>
    <w:rsid w:val="00391825"/>
    <w:rsid w:val="00393D66"/>
    <w:rsid w:val="0039682A"/>
    <w:rsid w:val="003978CD"/>
    <w:rsid w:val="003A2C9A"/>
    <w:rsid w:val="003B391F"/>
    <w:rsid w:val="003B4533"/>
    <w:rsid w:val="003C2278"/>
    <w:rsid w:val="003D3CDD"/>
    <w:rsid w:val="003D4F0D"/>
    <w:rsid w:val="003E0707"/>
    <w:rsid w:val="003E2E4E"/>
    <w:rsid w:val="003F0CCF"/>
    <w:rsid w:val="00420174"/>
    <w:rsid w:val="004520D4"/>
    <w:rsid w:val="004628A5"/>
    <w:rsid w:val="00464B97"/>
    <w:rsid w:val="004772EF"/>
    <w:rsid w:val="00482482"/>
    <w:rsid w:val="004864EB"/>
    <w:rsid w:val="00493D01"/>
    <w:rsid w:val="004A152D"/>
    <w:rsid w:val="004A47E6"/>
    <w:rsid w:val="004B3D48"/>
    <w:rsid w:val="004B7409"/>
    <w:rsid w:val="004B75FD"/>
    <w:rsid w:val="004C3BA7"/>
    <w:rsid w:val="004D6199"/>
    <w:rsid w:val="004E1DF2"/>
    <w:rsid w:val="004E2FB7"/>
    <w:rsid w:val="004F3F96"/>
    <w:rsid w:val="00502BB3"/>
    <w:rsid w:val="00514E4A"/>
    <w:rsid w:val="005158F8"/>
    <w:rsid w:val="00531550"/>
    <w:rsid w:val="005510D5"/>
    <w:rsid w:val="0057370B"/>
    <w:rsid w:val="00585996"/>
    <w:rsid w:val="005935DD"/>
    <w:rsid w:val="00593E55"/>
    <w:rsid w:val="005A4794"/>
    <w:rsid w:val="005A6BD6"/>
    <w:rsid w:val="005B6248"/>
    <w:rsid w:val="005B6C7C"/>
    <w:rsid w:val="005C3962"/>
    <w:rsid w:val="005C707A"/>
    <w:rsid w:val="005C7C10"/>
    <w:rsid w:val="005F3406"/>
    <w:rsid w:val="00612B4C"/>
    <w:rsid w:val="00621278"/>
    <w:rsid w:val="00637634"/>
    <w:rsid w:val="00651633"/>
    <w:rsid w:val="00651813"/>
    <w:rsid w:val="00674870"/>
    <w:rsid w:val="00676FF6"/>
    <w:rsid w:val="00682A48"/>
    <w:rsid w:val="006843BD"/>
    <w:rsid w:val="00692898"/>
    <w:rsid w:val="006930AB"/>
    <w:rsid w:val="006D08BF"/>
    <w:rsid w:val="0070733C"/>
    <w:rsid w:val="007076E7"/>
    <w:rsid w:val="0073080D"/>
    <w:rsid w:val="00732AA2"/>
    <w:rsid w:val="0074578A"/>
    <w:rsid w:val="0075092F"/>
    <w:rsid w:val="00755261"/>
    <w:rsid w:val="0077021A"/>
    <w:rsid w:val="00773AD5"/>
    <w:rsid w:val="007A5AC3"/>
    <w:rsid w:val="007B1119"/>
    <w:rsid w:val="007B1265"/>
    <w:rsid w:val="007C454E"/>
    <w:rsid w:val="007D1E8A"/>
    <w:rsid w:val="007D287C"/>
    <w:rsid w:val="007E0348"/>
    <w:rsid w:val="007E3333"/>
    <w:rsid w:val="007E588C"/>
    <w:rsid w:val="007E5C0B"/>
    <w:rsid w:val="007F54E3"/>
    <w:rsid w:val="0080111C"/>
    <w:rsid w:val="00816A67"/>
    <w:rsid w:val="00832D2B"/>
    <w:rsid w:val="0083767D"/>
    <w:rsid w:val="00837E76"/>
    <w:rsid w:val="00842DF4"/>
    <w:rsid w:val="00861157"/>
    <w:rsid w:val="00867842"/>
    <w:rsid w:val="00874A84"/>
    <w:rsid w:val="00880A51"/>
    <w:rsid w:val="00881DA7"/>
    <w:rsid w:val="00896EB7"/>
    <w:rsid w:val="008A26BF"/>
    <w:rsid w:val="008B0D86"/>
    <w:rsid w:val="008B1AB9"/>
    <w:rsid w:val="008C4018"/>
    <w:rsid w:val="008C593D"/>
    <w:rsid w:val="008D6673"/>
    <w:rsid w:val="008D7222"/>
    <w:rsid w:val="008D7B8E"/>
    <w:rsid w:val="008E16F8"/>
    <w:rsid w:val="008E3AC6"/>
    <w:rsid w:val="00902E3A"/>
    <w:rsid w:val="00905768"/>
    <w:rsid w:val="00914215"/>
    <w:rsid w:val="0091455C"/>
    <w:rsid w:val="0092052C"/>
    <w:rsid w:val="00946B31"/>
    <w:rsid w:val="00955AFF"/>
    <w:rsid w:val="00967009"/>
    <w:rsid w:val="00967C8F"/>
    <w:rsid w:val="00975699"/>
    <w:rsid w:val="009811F4"/>
    <w:rsid w:val="00981951"/>
    <w:rsid w:val="00983A36"/>
    <w:rsid w:val="00993CDD"/>
    <w:rsid w:val="009A1D40"/>
    <w:rsid w:val="009A3EB0"/>
    <w:rsid w:val="009A7912"/>
    <w:rsid w:val="009B7491"/>
    <w:rsid w:val="009B7D2F"/>
    <w:rsid w:val="009C5B83"/>
    <w:rsid w:val="009D2E6E"/>
    <w:rsid w:val="009D3D8C"/>
    <w:rsid w:val="009D4E9D"/>
    <w:rsid w:val="009E47CA"/>
    <w:rsid w:val="009E7C1D"/>
    <w:rsid w:val="009F0DB4"/>
    <w:rsid w:val="00A02E41"/>
    <w:rsid w:val="00A20C56"/>
    <w:rsid w:val="00A24EEC"/>
    <w:rsid w:val="00A2720F"/>
    <w:rsid w:val="00A33B9C"/>
    <w:rsid w:val="00A47B5B"/>
    <w:rsid w:val="00A50CC8"/>
    <w:rsid w:val="00A54530"/>
    <w:rsid w:val="00A568E2"/>
    <w:rsid w:val="00A57FB5"/>
    <w:rsid w:val="00A60E60"/>
    <w:rsid w:val="00A62E9D"/>
    <w:rsid w:val="00A72A29"/>
    <w:rsid w:val="00A72EEB"/>
    <w:rsid w:val="00A81285"/>
    <w:rsid w:val="00A95651"/>
    <w:rsid w:val="00AA623A"/>
    <w:rsid w:val="00AB0725"/>
    <w:rsid w:val="00AD1901"/>
    <w:rsid w:val="00AD75DD"/>
    <w:rsid w:val="00AF44E7"/>
    <w:rsid w:val="00AF46DE"/>
    <w:rsid w:val="00AF7A9B"/>
    <w:rsid w:val="00B021A6"/>
    <w:rsid w:val="00B228BE"/>
    <w:rsid w:val="00B25084"/>
    <w:rsid w:val="00B27D3A"/>
    <w:rsid w:val="00B350A6"/>
    <w:rsid w:val="00B375FF"/>
    <w:rsid w:val="00B376AA"/>
    <w:rsid w:val="00B37818"/>
    <w:rsid w:val="00B413E1"/>
    <w:rsid w:val="00B475CE"/>
    <w:rsid w:val="00B515FE"/>
    <w:rsid w:val="00B60D4B"/>
    <w:rsid w:val="00B61D76"/>
    <w:rsid w:val="00B663E7"/>
    <w:rsid w:val="00B708CD"/>
    <w:rsid w:val="00B80333"/>
    <w:rsid w:val="00B81631"/>
    <w:rsid w:val="00B87D91"/>
    <w:rsid w:val="00B91E29"/>
    <w:rsid w:val="00B9429E"/>
    <w:rsid w:val="00BA67FC"/>
    <w:rsid w:val="00BB1479"/>
    <w:rsid w:val="00BB4677"/>
    <w:rsid w:val="00BB5F54"/>
    <w:rsid w:val="00BC261D"/>
    <w:rsid w:val="00BD0150"/>
    <w:rsid w:val="00BD288F"/>
    <w:rsid w:val="00BD7907"/>
    <w:rsid w:val="00BD79A2"/>
    <w:rsid w:val="00BE7039"/>
    <w:rsid w:val="00BF755D"/>
    <w:rsid w:val="00C016F1"/>
    <w:rsid w:val="00C02823"/>
    <w:rsid w:val="00C03418"/>
    <w:rsid w:val="00C10EC3"/>
    <w:rsid w:val="00C138E2"/>
    <w:rsid w:val="00C33C28"/>
    <w:rsid w:val="00C43AC6"/>
    <w:rsid w:val="00C52523"/>
    <w:rsid w:val="00C556A3"/>
    <w:rsid w:val="00C566C5"/>
    <w:rsid w:val="00C63962"/>
    <w:rsid w:val="00C66ECE"/>
    <w:rsid w:val="00C75BE8"/>
    <w:rsid w:val="00C87F4C"/>
    <w:rsid w:val="00C96D65"/>
    <w:rsid w:val="00CA77C9"/>
    <w:rsid w:val="00CB0610"/>
    <w:rsid w:val="00CB42FE"/>
    <w:rsid w:val="00CC250F"/>
    <w:rsid w:val="00CD7E9A"/>
    <w:rsid w:val="00CE09F3"/>
    <w:rsid w:val="00D116DB"/>
    <w:rsid w:val="00D14CDE"/>
    <w:rsid w:val="00D16BD6"/>
    <w:rsid w:val="00D24F03"/>
    <w:rsid w:val="00D346B8"/>
    <w:rsid w:val="00D35131"/>
    <w:rsid w:val="00D403B9"/>
    <w:rsid w:val="00D43A15"/>
    <w:rsid w:val="00D45B1D"/>
    <w:rsid w:val="00D54F23"/>
    <w:rsid w:val="00D60214"/>
    <w:rsid w:val="00D67AFB"/>
    <w:rsid w:val="00D73582"/>
    <w:rsid w:val="00D77D60"/>
    <w:rsid w:val="00D83361"/>
    <w:rsid w:val="00D86E79"/>
    <w:rsid w:val="00D900FB"/>
    <w:rsid w:val="00D93803"/>
    <w:rsid w:val="00D93A56"/>
    <w:rsid w:val="00D97478"/>
    <w:rsid w:val="00DB29A6"/>
    <w:rsid w:val="00DD3860"/>
    <w:rsid w:val="00DE086F"/>
    <w:rsid w:val="00DE235B"/>
    <w:rsid w:val="00DF11E9"/>
    <w:rsid w:val="00DF699C"/>
    <w:rsid w:val="00DF7C51"/>
    <w:rsid w:val="00E0254C"/>
    <w:rsid w:val="00E11E91"/>
    <w:rsid w:val="00E27711"/>
    <w:rsid w:val="00E346E3"/>
    <w:rsid w:val="00E4346C"/>
    <w:rsid w:val="00E459D5"/>
    <w:rsid w:val="00E53DF4"/>
    <w:rsid w:val="00E70703"/>
    <w:rsid w:val="00E73131"/>
    <w:rsid w:val="00E76E59"/>
    <w:rsid w:val="00E81CEC"/>
    <w:rsid w:val="00E83853"/>
    <w:rsid w:val="00E9403C"/>
    <w:rsid w:val="00E949F3"/>
    <w:rsid w:val="00E94E40"/>
    <w:rsid w:val="00EB2C91"/>
    <w:rsid w:val="00EB4F34"/>
    <w:rsid w:val="00ED1536"/>
    <w:rsid w:val="00ED1600"/>
    <w:rsid w:val="00EE641B"/>
    <w:rsid w:val="00EF067E"/>
    <w:rsid w:val="00EF77AB"/>
    <w:rsid w:val="00F03E58"/>
    <w:rsid w:val="00F11A93"/>
    <w:rsid w:val="00F37D94"/>
    <w:rsid w:val="00F45815"/>
    <w:rsid w:val="00F476CB"/>
    <w:rsid w:val="00F555E9"/>
    <w:rsid w:val="00F57517"/>
    <w:rsid w:val="00F60F08"/>
    <w:rsid w:val="00F62D76"/>
    <w:rsid w:val="00F65D83"/>
    <w:rsid w:val="00F67A72"/>
    <w:rsid w:val="00F709EE"/>
    <w:rsid w:val="00F721AF"/>
    <w:rsid w:val="00F743AA"/>
    <w:rsid w:val="00F759A4"/>
    <w:rsid w:val="00F80D4C"/>
    <w:rsid w:val="00F80FF6"/>
    <w:rsid w:val="00F82807"/>
    <w:rsid w:val="00F8343E"/>
    <w:rsid w:val="00FB1E8A"/>
    <w:rsid w:val="00FB3523"/>
    <w:rsid w:val="00FB7EFE"/>
    <w:rsid w:val="00FE126F"/>
    <w:rsid w:val="00FE2989"/>
    <w:rsid w:val="00FE7A68"/>
    <w:rsid w:val="00FF336F"/>
    <w:rsid w:val="00FF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4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A1D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A1D4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uiPriority w:val="99"/>
    <w:rsid w:val="009A1D40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9A1D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1D4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843B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54D5B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A24EEC"/>
    <w:rPr>
      <w:rFonts w:cs="Times New Roman"/>
    </w:rPr>
  </w:style>
  <w:style w:type="table" w:styleId="a9">
    <w:name w:val="Table Grid"/>
    <w:basedOn w:val="a1"/>
    <w:uiPriority w:val="99"/>
    <w:locked/>
    <w:rsid w:val="007509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uiPriority w:val="99"/>
    <w:locked/>
    <w:rsid w:val="000E395B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0E395B"/>
    <w:pPr>
      <w:shd w:val="clear" w:color="auto" w:fill="FFFFFF"/>
      <w:spacing w:after="300" w:line="326" w:lineRule="exact"/>
      <w:jc w:val="center"/>
    </w:pPr>
    <w:rPr>
      <w:rFonts w:eastAsia="Calibri"/>
      <w:noProof/>
      <w:sz w:val="26"/>
      <w:szCs w:val="26"/>
      <w:shd w:val="clear" w:color="auto" w:fill="FFFFFF"/>
    </w:rPr>
  </w:style>
  <w:style w:type="paragraph" w:styleId="ab">
    <w:name w:val="footer"/>
    <w:basedOn w:val="a"/>
    <w:link w:val="ac"/>
    <w:uiPriority w:val="99"/>
    <w:rsid w:val="002C24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949F3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832D2B"/>
    <w:pPr>
      <w:ind w:right="-1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832D2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shakalova</dc:creator>
  <cp:lastModifiedBy>user</cp:lastModifiedBy>
  <cp:revision>3</cp:revision>
  <cp:lastPrinted>2024-06-04T12:49:00Z</cp:lastPrinted>
  <dcterms:created xsi:type="dcterms:W3CDTF">2024-06-04T12:51:00Z</dcterms:created>
  <dcterms:modified xsi:type="dcterms:W3CDTF">2024-06-06T10:56:00Z</dcterms:modified>
</cp:coreProperties>
</file>