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6C" w:rsidRPr="00D11623" w:rsidRDefault="00FC2F6C" w:rsidP="003A0697">
      <w:pPr>
        <w:jc w:val="center"/>
        <w:rPr>
          <w:b/>
          <w:sz w:val="28"/>
          <w:szCs w:val="28"/>
        </w:rPr>
      </w:pPr>
      <w:r w:rsidRPr="00D11623">
        <w:rPr>
          <w:b/>
          <w:sz w:val="28"/>
          <w:szCs w:val="28"/>
        </w:rPr>
        <w:t>Администрация</w:t>
      </w:r>
    </w:p>
    <w:p w:rsidR="00AD5E6C" w:rsidRPr="00D11623" w:rsidRDefault="00CC14C4" w:rsidP="00E55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Нижнетуровского</w:t>
      </w:r>
      <w:r w:rsidR="00FC2F6C" w:rsidRPr="00D11623">
        <w:rPr>
          <w:b/>
          <w:sz w:val="28"/>
          <w:szCs w:val="28"/>
        </w:rPr>
        <w:t xml:space="preserve"> сельского поселения</w:t>
      </w:r>
    </w:p>
    <w:p w:rsidR="00AD5E6C" w:rsidRPr="00D11623" w:rsidRDefault="00FC2F6C" w:rsidP="00E55611">
      <w:pPr>
        <w:jc w:val="center"/>
        <w:rPr>
          <w:b/>
          <w:sz w:val="28"/>
          <w:szCs w:val="28"/>
        </w:rPr>
      </w:pPr>
      <w:r w:rsidRPr="00D11623">
        <w:rPr>
          <w:b/>
          <w:sz w:val="28"/>
          <w:szCs w:val="28"/>
        </w:rPr>
        <w:t>Нижнедевицкого муниципального района</w:t>
      </w:r>
    </w:p>
    <w:p w:rsidR="00AD5E6C" w:rsidRPr="00D11623" w:rsidRDefault="00FC2F6C" w:rsidP="00E55611">
      <w:pPr>
        <w:jc w:val="center"/>
        <w:rPr>
          <w:b/>
          <w:sz w:val="28"/>
          <w:szCs w:val="28"/>
        </w:rPr>
      </w:pPr>
      <w:r w:rsidRPr="00D11623">
        <w:rPr>
          <w:b/>
          <w:sz w:val="28"/>
          <w:szCs w:val="28"/>
        </w:rPr>
        <w:t>Воронежской области</w:t>
      </w:r>
    </w:p>
    <w:p w:rsidR="00AD5E6C" w:rsidRDefault="00AD5E6C" w:rsidP="00A57CC0"/>
    <w:p w:rsidR="00D11623" w:rsidRPr="00D11623" w:rsidRDefault="00F7452A" w:rsidP="00D11623">
      <w:pPr>
        <w:jc w:val="center"/>
        <w:rPr>
          <w:b/>
          <w:sz w:val="28"/>
          <w:szCs w:val="28"/>
        </w:rPr>
      </w:pPr>
      <w:r w:rsidRPr="009468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</w:t>
      </w:r>
      <w:r w:rsidR="00D11623">
        <w:rPr>
          <w:b/>
          <w:sz w:val="28"/>
          <w:szCs w:val="28"/>
        </w:rPr>
        <w:t>НИЕ</w:t>
      </w:r>
    </w:p>
    <w:p w:rsidR="00D11623" w:rsidRDefault="00D11623" w:rsidP="00A57CC0"/>
    <w:p w:rsidR="00A57CC0" w:rsidRPr="00D11623" w:rsidRDefault="00611F7D" w:rsidP="00A57CC0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19</w:t>
      </w:r>
      <w:r w:rsidR="00F9474B">
        <w:rPr>
          <w:sz w:val="28"/>
          <w:szCs w:val="28"/>
          <w:u w:val="single"/>
        </w:rPr>
        <w:t>.</w:t>
      </w:r>
      <w:r w:rsidR="00AC2623">
        <w:rPr>
          <w:sz w:val="28"/>
          <w:szCs w:val="28"/>
          <w:u w:val="single"/>
        </w:rPr>
        <w:t>03</w:t>
      </w:r>
      <w:r w:rsidR="00FC2F6C" w:rsidRPr="00D11623">
        <w:rPr>
          <w:sz w:val="28"/>
          <w:szCs w:val="28"/>
          <w:u w:val="single"/>
        </w:rPr>
        <w:t>.</w:t>
      </w:r>
      <w:r w:rsidR="004463E0">
        <w:rPr>
          <w:sz w:val="28"/>
          <w:szCs w:val="28"/>
          <w:u w:val="single"/>
        </w:rPr>
        <w:t>2</w:t>
      </w:r>
      <w:r w:rsidR="00FC2F6C" w:rsidRPr="00D11623">
        <w:rPr>
          <w:sz w:val="28"/>
          <w:szCs w:val="28"/>
          <w:u w:val="single"/>
        </w:rPr>
        <w:t>0</w:t>
      </w:r>
      <w:r w:rsidR="00922A6D">
        <w:rPr>
          <w:sz w:val="28"/>
          <w:szCs w:val="28"/>
          <w:u w:val="single"/>
        </w:rPr>
        <w:t>2</w:t>
      </w:r>
      <w:r w:rsidR="00AC2623">
        <w:rPr>
          <w:sz w:val="28"/>
          <w:szCs w:val="28"/>
          <w:u w:val="single"/>
        </w:rPr>
        <w:t>5</w:t>
      </w:r>
      <w:r w:rsidR="00FC2F6C" w:rsidRPr="00D11623">
        <w:rPr>
          <w:sz w:val="28"/>
          <w:szCs w:val="28"/>
          <w:u w:val="single"/>
        </w:rPr>
        <w:t xml:space="preserve"> г. №</w:t>
      </w:r>
      <w:r w:rsidR="00A81FF5">
        <w:rPr>
          <w:sz w:val="28"/>
          <w:szCs w:val="28"/>
          <w:u w:val="single"/>
        </w:rPr>
        <w:t>27</w:t>
      </w:r>
      <w:r w:rsidR="00F9474B">
        <w:rPr>
          <w:sz w:val="28"/>
          <w:szCs w:val="28"/>
          <w:u w:val="single"/>
        </w:rPr>
        <w:t xml:space="preserve"> </w:t>
      </w:r>
      <w:r w:rsidR="00F7452A">
        <w:rPr>
          <w:sz w:val="28"/>
          <w:szCs w:val="28"/>
          <w:u w:val="single"/>
        </w:rPr>
        <w:t xml:space="preserve"> </w:t>
      </w:r>
      <w:r w:rsidR="00A57CC0" w:rsidRPr="00D11623">
        <w:rPr>
          <w:sz w:val="28"/>
          <w:szCs w:val="28"/>
        </w:rPr>
        <w:t xml:space="preserve">               </w:t>
      </w:r>
    </w:p>
    <w:p w:rsidR="00A57CC0" w:rsidRDefault="00BF5372" w:rsidP="00A57CC0">
      <w:r>
        <w:t xml:space="preserve">     </w:t>
      </w:r>
      <w:r w:rsidR="00FC2F6C">
        <w:t xml:space="preserve">с. </w:t>
      </w:r>
      <w:r w:rsidR="00CC14C4">
        <w:t>Нижнее Турово</w:t>
      </w:r>
    </w:p>
    <w:p w:rsidR="005C2CF7" w:rsidRDefault="005C2CF7" w:rsidP="00A57CC0"/>
    <w:tbl>
      <w:tblPr>
        <w:tblW w:w="0" w:type="auto"/>
        <w:tblLook w:val="04A0"/>
      </w:tblPr>
      <w:tblGrid>
        <w:gridCol w:w="4813"/>
      </w:tblGrid>
      <w:tr w:rsidR="005C2CF7" w:rsidTr="00A81FF5">
        <w:trPr>
          <w:trHeight w:val="1854"/>
        </w:trPr>
        <w:tc>
          <w:tcPr>
            <w:tcW w:w="4813" w:type="dxa"/>
            <w:shd w:val="clear" w:color="auto" w:fill="auto"/>
          </w:tcPr>
          <w:p w:rsidR="00A81FF5" w:rsidRPr="0089000A" w:rsidRDefault="00A81FF5" w:rsidP="0089000A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89000A">
              <w:rPr>
                <w:color w:val="000000"/>
                <w:sz w:val="28"/>
                <w:szCs w:val="28"/>
              </w:rPr>
              <w:t xml:space="preserve">Об утверждении Положения об эвакуационной комиссии в </w:t>
            </w:r>
            <w:r w:rsidR="00EE4EE8" w:rsidRPr="0089000A">
              <w:rPr>
                <w:sz w:val="28"/>
                <w:szCs w:val="28"/>
              </w:rPr>
              <w:t>Нижнетуровского сельского поселения</w:t>
            </w:r>
            <w:r w:rsidR="00203D2F" w:rsidRPr="0089000A">
              <w:rPr>
                <w:sz w:val="28"/>
                <w:szCs w:val="28"/>
              </w:rPr>
              <w:t xml:space="preserve"> Нижнедевицкого муниципального района</w:t>
            </w:r>
            <w:r w:rsidR="00EE4EE8" w:rsidRPr="0089000A">
              <w:rPr>
                <w:sz w:val="28"/>
                <w:szCs w:val="28"/>
              </w:rPr>
              <w:t xml:space="preserve">  </w:t>
            </w:r>
            <w:r w:rsidRPr="0089000A">
              <w:rPr>
                <w:color w:val="000000"/>
                <w:sz w:val="28"/>
                <w:szCs w:val="28"/>
              </w:rPr>
              <w:t>Воронежской области</w:t>
            </w:r>
          </w:p>
          <w:p w:rsidR="005C2CF7" w:rsidRPr="00194559" w:rsidRDefault="00EE4EE8" w:rsidP="00194559">
            <w:pPr>
              <w:jc w:val="both"/>
              <w:rPr>
                <w:b/>
                <w:sz w:val="28"/>
                <w:szCs w:val="28"/>
              </w:rPr>
            </w:pPr>
            <w:r w:rsidRPr="00194559">
              <w:rPr>
                <w:b/>
                <w:sz w:val="28"/>
                <w:szCs w:val="28"/>
              </w:rPr>
              <w:t xml:space="preserve">  </w:t>
            </w:r>
          </w:p>
          <w:p w:rsidR="005C2CF7" w:rsidRDefault="005C2CF7" w:rsidP="00194559">
            <w:pPr>
              <w:jc w:val="both"/>
            </w:pPr>
          </w:p>
        </w:tc>
      </w:tr>
    </w:tbl>
    <w:p w:rsidR="005C2CF7" w:rsidRDefault="005C2CF7" w:rsidP="00A57CC0"/>
    <w:p w:rsidR="00D11623" w:rsidRPr="00A81FF5" w:rsidRDefault="00060D86" w:rsidP="00A81FF5">
      <w:pPr>
        <w:pStyle w:val="a7"/>
        <w:jc w:val="both"/>
        <w:rPr>
          <w:sz w:val="28"/>
          <w:szCs w:val="28"/>
        </w:rPr>
      </w:pPr>
      <w:r w:rsidRPr="00A81FF5">
        <w:rPr>
          <w:sz w:val="28"/>
          <w:szCs w:val="28"/>
        </w:rPr>
        <w:t xml:space="preserve">        </w:t>
      </w:r>
      <w:proofErr w:type="gramStart"/>
      <w:r w:rsidR="00A81FF5" w:rsidRPr="00A81FF5">
        <w:rPr>
          <w:sz w:val="28"/>
          <w:szCs w:val="28"/>
        </w:rPr>
        <w:t>В соответствии с Федеральным законом от 12.02.1998 № 28-ФЗ «О граж</w:t>
      </w:r>
      <w:r w:rsidR="00A81FF5" w:rsidRPr="00A81FF5">
        <w:rPr>
          <w:sz w:val="28"/>
          <w:szCs w:val="28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="00A81FF5" w:rsidRPr="00A81FF5">
        <w:rPr>
          <w:sz w:val="28"/>
          <w:szCs w:val="28"/>
        </w:rPr>
        <w:t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Нижнетуровского сельского поселения Нижнедевицкого муниципального района</w:t>
      </w:r>
      <w:r w:rsidR="00A81FF5">
        <w:rPr>
          <w:sz w:val="28"/>
          <w:szCs w:val="28"/>
        </w:rPr>
        <w:t xml:space="preserve"> </w:t>
      </w:r>
      <w:r w:rsidR="00A81FF5" w:rsidRPr="009C5D31">
        <w:rPr>
          <w:color w:val="000000"/>
          <w:sz w:val="28"/>
          <w:szCs w:val="28"/>
        </w:rPr>
        <w:t>Воронежской</w:t>
      </w:r>
      <w:r w:rsidR="00A81FF5">
        <w:rPr>
          <w:color w:val="000000"/>
          <w:sz w:val="28"/>
          <w:szCs w:val="28"/>
        </w:rPr>
        <w:t xml:space="preserve"> </w:t>
      </w:r>
      <w:r w:rsidR="00A81FF5" w:rsidRPr="009C5D31">
        <w:rPr>
          <w:color w:val="000000"/>
          <w:sz w:val="28"/>
          <w:szCs w:val="28"/>
        </w:rPr>
        <w:t>области</w:t>
      </w:r>
      <w:r w:rsidR="00A81FF5" w:rsidRPr="00A81FF5">
        <w:rPr>
          <w:sz w:val="28"/>
          <w:szCs w:val="28"/>
        </w:rPr>
        <w:t xml:space="preserve">, </w:t>
      </w:r>
      <w:r w:rsidR="00F7452A" w:rsidRPr="00A81FF5">
        <w:rPr>
          <w:sz w:val="28"/>
          <w:szCs w:val="28"/>
        </w:rPr>
        <w:t xml:space="preserve">администрация </w:t>
      </w:r>
      <w:r w:rsidR="00CC14C4" w:rsidRPr="00A81FF5">
        <w:rPr>
          <w:sz w:val="28"/>
          <w:szCs w:val="28"/>
        </w:rPr>
        <w:t>Нижнетуровского</w:t>
      </w:r>
      <w:r w:rsidR="00F7452A" w:rsidRPr="00A81FF5">
        <w:rPr>
          <w:sz w:val="28"/>
          <w:szCs w:val="28"/>
        </w:rPr>
        <w:t xml:space="preserve"> сельского поселения</w:t>
      </w:r>
      <w:r w:rsidR="00D32CB0" w:rsidRPr="00A81FF5">
        <w:rPr>
          <w:sz w:val="28"/>
          <w:szCs w:val="28"/>
        </w:rPr>
        <w:t xml:space="preserve"> Нижнедевицкого муниципального района</w:t>
      </w:r>
      <w:r w:rsidR="00A81FF5">
        <w:rPr>
          <w:sz w:val="28"/>
          <w:szCs w:val="28"/>
        </w:rPr>
        <w:t xml:space="preserve"> </w:t>
      </w:r>
      <w:r w:rsidR="00A81FF5" w:rsidRPr="009C5D31">
        <w:rPr>
          <w:color w:val="000000"/>
          <w:sz w:val="28"/>
          <w:szCs w:val="28"/>
        </w:rPr>
        <w:t>Воронежской</w:t>
      </w:r>
      <w:r w:rsidR="00A81FF5">
        <w:rPr>
          <w:color w:val="000000"/>
          <w:sz w:val="28"/>
          <w:szCs w:val="28"/>
        </w:rPr>
        <w:t xml:space="preserve"> </w:t>
      </w:r>
      <w:r w:rsidR="00A81FF5" w:rsidRPr="009C5D31">
        <w:rPr>
          <w:color w:val="000000"/>
          <w:sz w:val="28"/>
          <w:szCs w:val="28"/>
        </w:rPr>
        <w:t>области</w:t>
      </w:r>
    </w:p>
    <w:p w:rsidR="00D32CB0" w:rsidRPr="00D32CB0" w:rsidRDefault="00203D2F" w:rsidP="00AC26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32CB0" w:rsidRPr="00D32CB0">
        <w:rPr>
          <w:b/>
          <w:sz w:val="28"/>
          <w:szCs w:val="28"/>
        </w:rPr>
        <w:t>остановляет:</w:t>
      </w:r>
    </w:p>
    <w:p w:rsidR="00A81FF5" w:rsidRPr="009C5D31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FF5">
        <w:rPr>
          <w:sz w:val="28"/>
          <w:szCs w:val="28"/>
        </w:rPr>
        <w:t>Нижнетуровского сельского поселения Нижнедевицкого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A81FF5" w:rsidRPr="009C5D31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подлежит официальному опубликованию</w:t>
      </w:r>
      <w:r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:rsidR="00A81FF5" w:rsidRPr="009C5D31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F7452A" w:rsidRDefault="00F7452A" w:rsidP="00E55611">
      <w:pPr>
        <w:rPr>
          <w:sz w:val="28"/>
          <w:szCs w:val="28"/>
        </w:rPr>
      </w:pPr>
    </w:p>
    <w:p w:rsidR="00AC2623" w:rsidRDefault="00AC2623" w:rsidP="00E55611">
      <w:pPr>
        <w:rPr>
          <w:sz w:val="28"/>
          <w:szCs w:val="28"/>
        </w:rPr>
      </w:pPr>
    </w:p>
    <w:p w:rsidR="006E282E" w:rsidRPr="005C2CF7" w:rsidRDefault="00AC2623" w:rsidP="00E5561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E282E" w:rsidRPr="005C2CF7">
        <w:rPr>
          <w:sz w:val="28"/>
          <w:szCs w:val="28"/>
        </w:rPr>
        <w:t xml:space="preserve"> </w:t>
      </w:r>
      <w:r w:rsidR="00853C66">
        <w:rPr>
          <w:sz w:val="28"/>
          <w:szCs w:val="28"/>
        </w:rPr>
        <w:t>Нижнетуровского</w:t>
      </w:r>
    </w:p>
    <w:p w:rsidR="00D11623" w:rsidRPr="005C2CF7" w:rsidRDefault="00E55611" w:rsidP="00E55611">
      <w:pPr>
        <w:rPr>
          <w:sz w:val="28"/>
          <w:szCs w:val="28"/>
        </w:rPr>
      </w:pPr>
      <w:r w:rsidRPr="005C2CF7">
        <w:rPr>
          <w:sz w:val="28"/>
          <w:szCs w:val="28"/>
        </w:rPr>
        <w:t xml:space="preserve">сельского поселения     </w:t>
      </w:r>
      <w:r w:rsidR="00EE4EE8">
        <w:rPr>
          <w:sz w:val="28"/>
          <w:szCs w:val="28"/>
        </w:rPr>
        <w:t xml:space="preserve">                                  </w:t>
      </w:r>
      <w:r w:rsidR="00853C66">
        <w:rPr>
          <w:sz w:val="28"/>
          <w:szCs w:val="28"/>
        </w:rPr>
        <w:t xml:space="preserve">                               </w:t>
      </w:r>
      <w:r w:rsidR="00AC2623">
        <w:rPr>
          <w:sz w:val="28"/>
          <w:szCs w:val="28"/>
        </w:rPr>
        <w:t>Р.Р.Колтунов</w:t>
      </w:r>
    </w:p>
    <w:p w:rsidR="00D11623" w:rsidRDefault="00D11623" w:rsidP="00E55611">
      <w:pPr>
        <w:rPr>
          <w:sz w:val="28"/>
          <w:szCs w:val="28"/>
        </w:rPr>
      </w:pPr>
    </w:p>
    <w:p w:rsidR="008C01DE" w:rsidRDefault="008C01DE" w:rsidP="00E55611">
      <w:pPr>
        <w:rPr>
          <w:sz w:val="28"/>
          <w:szCs w:val="28"/>
        </w:rPr>
        <w:sectPr w:rsidR="008C01DE" w:rsidSect="004B0F5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C01DE" w:rsidRDefault="008C01DE" w:rsidP="00A81FF5">
      <w:pPr>
        <w:jc w:val="right"/>
        <w:rPr>
          <w:sz w:val="28"/>
          <w:szCs w:val="28"/>
        </w:rPr>
      </w:pPr>
    </w:p>
    <w:p w:rsidR="00A81FF5" w:rsidRPr="009C5D31" w:rsidRDefault="00A81FF5" w:rsidP="00A81FF5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A81FF5" w:rsidRPr="009C5D31" w:rsidRDefault="00A81FF5" w:rsidP="00A81FF5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A81FF5" w:rsidRPr="009C5D31" w:rsidRDefault="00A81FF5" w:rsidP="00A81FF5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Нижнетуровского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19.03.2024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</w:t>
      </w:r>
    </w:p>
    <w:p w:rsidR="00A81FF5" w:rsidRPr="009C5D31" w:rsidRDefault="00A81FF5" w:rsidP="00A81FF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1FF5" w:rsidRPr="009C5D31" w:rsidRDefault="00A81FF5" w:rsidP="00A81FF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A81FF5" w:rsidRPr="009C5D31" w:rsidRDefault="00A81FF5" w:rsidP="00A81FF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НИЖНЕТУРОВСКОГО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НИЖНЕДЕВИЦКОГО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A81FF5" w:rsidRPr="009C5D31" w:rsidRDefault="00A81FF5" w:rsidP="00A81FF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1FF5" w:rsidRPr="00493F56" w:rsidRDefault="00A81FF5" w:rsidP="00A81FF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FF5">
        <w:rPr>
          <w:sz w:val="28"/>
          <w:szCs w:val="28"/>
        </w:rPr>
        <w:t>Нижнетуровского сельского поселения Нижнедевицкого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A81FF5" w:rsidRPr="00493F56" w:rsidRDefault="00A81FF5" w:rsidP="00A81FF5">
      <w:pPr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Эвакуационная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создается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развертыванию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учреждений,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необходимых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пострадавшего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опасностях,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возникающих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введении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особый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период).</w:t>
      </w:r>
    </w:p>
    <w:p w:rsidR="00A81FF5" w:rsidRPr="00493F56" w:rsidRDefault="00A81FF5" w:rsidP="00A81FF5">
      <w:pPr>
        <w:ind w:firstLine="709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утверждается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распоряжением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A81FF5">
        <w:rPr>
          <w:sz w:val="28"/>
          <w:szCs w:val="28"/>
        </w:rPr>
        <w:t>Нижнетуровского сельского поселения Нижнедевицкого</w:t>
      </w:r>
      <w:r w:rsidRPr="00493F56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Воронежской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заблаговременно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мирное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время)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непосредственной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93F56">
        <w:rPr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color w:val="000000"/>
          <w:sz w:val="28"/>
          <w:szCs w:val="28"/>
        </w:rPr>
        <w:t>.</w:t>
      </w:r>
    </w:p>
    <w:p w:rsidR="00A81FF5" w:rsidRPr="00493F56" w:rsidRDefault="00A81FF5" w:rsidP="00A81FF5">
      <w:pPr>
        <w:ind w:firstLine="709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r w:rsidRPr="00A81FF5">
        <w:rPr>
          <w:sz w:val="28"/>
          <w:szCs w:val="28"/>
        </w:rPr>
        <w:t>Нижнетуровского сельского поселения Нижнедевицкого</w:t>
      </w:r>
      <w:r w:rsidRPr="00493F56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Воронежской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области.</w:t>
      </w:r>
    </w:p>
    <w:p w:rsidR="00A81FF5" w:rsidRPr="00493F56" w:rsidRDefault="00A81FF5" w:rsidP="00A81FF5">
      <w:pPr>
        <w:ind w:firstLine="709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назначаются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лица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числа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руководящего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состава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расположенных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A81FF5">
        <w:rPr>
          <w:sz w:val="28"/>
          <w:szCs w:val="28"/>
        </w:rPr>
        <w:t>Нижнетуровского сельского поселения Нижнедевицкого</w:t>
      </w:r>
      <w:r w:rsidRPr="00493F56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Воронежской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кроме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подлежащих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призыву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военную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службу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мобилизации.</w:t>
      </w:r>
    </w:p>
    <w:p w:rsidR="00A81FF5" w:rsidRPr="00493F56" w:rsidRDefault="00A81FF5" w:rsidP="00A81FF5">
      <w:pPr>
        <w:ind w:firstLine="709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входят:</w:t>
      </w:r>
    </w:p>
    <w:p w:rsidR="00A81FF5" w:rsidRPr="00493F56" w:rsidRDefault="00A81FF5" w:rsidP="00A81FF5">
      <w:pPr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председатель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комиссии;</w:t>
      </w:r>
    </w:p>
    <w:p w:rsidR="00A81FF5" w:rsidRPr="00493F56" w:rsidRDefault="00A81FF5" w:rsidP="00A81FF5">
      <w:pPr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заместители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председателя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комиссии;</w:t>
      </w:r>
    </w:p>
    <w:p w:rsidR="00A81FF5" w:rsidRPr="00493F56" w:rsidRDefault="00A81FF5" w:rsidP="00A81FF5">
      <w:pPr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секретарь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комиссии;</w:t>
      </w:r>
    </w:p>
    <w:p w:rsidR="00A81FF5" w:rsidRPr="00493F56" w:rsidRDefault="00A81FF5" w:rsidP="00A81FF5">
      <w:pPr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члены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комиссии.</w:t>
      </w:r>
    </w:p>
    <w:p w:rsidR="00A81FF5" w:rsidRPr="00493F56" w:rsidRDefault="00A81FF5" w:rsidP="00A81FF5">
      <w:pPr>
        <w:ind w:firstLine="709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Эвакуационная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практической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руководствуется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другими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lastRenderedPageBreak/>
        <w:t>нормативными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актами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нормативными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правовыми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актами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Воронежской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области.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Нижнедевицкого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Нижнедевицкого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00A">
        <w:rPr>
          <w:rFonts w:ascii="Times New Roman" w:hAnsi="Times New Roman" w:cs="Times New Roman"/>
          <w:color w:val="000000"/>
          <w:sz w:val="28"/>
          <w:szCs w:val="28"/>
        </w:rPr>
        <w:t>Хохольского и Нижнедевицкого муниципальных районов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00A">
        <w:rPr>
          <w:rFonts w:ascii="Times New Roman" w:hAnsi="Times New Roman" w:cs="Times New Roman"/>
          <w:color w:val="000000"/>
          <w:sz w:val="28"/>
          <w:szCs w:val="28"/>
        </w:rPr>
        <w:t xml:space="preserve">Нижнедевицкого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00A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A81FF5" w:rsidRPr="00493F56" w:rsidRDefault="00A81FF5" w:rsidP="0089000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00A" w:rsidRPr="00A81FF5">
        <w:rPr>
          <w:sz w:val="28"/>
          <w:szCs w:val="28"/>
        </w:rPr>
        <w:t>Нижнетуровского сельского поселения Нижнедевицкого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00A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00A">
        <w:rPr>
          <w:rFonts w:ascii="Times New Roman" w:hAnsi="Times New Roman" w:cs="Times New Roman"/>
          <w:color w:val="000000"/>
          <w:sz w:val="28"/>
          <w:szCs w:val="28"/>
        </w:rPr>
        <w:t xml:space="preserve">Нижнедевицкого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A81FF5" w:rsidRPr="00493F56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A81FF5" w:rsidRPr="001D406C" w:rsidRDefault="00A81FF5" w:rsidP="00A81F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p w:rsidR="00F93C98" w:rsidRDefault="00F93C98" w:rsidP="007624A3">
      <w:pPr>
        <w:tabs>
          <w:tab w:val="left" w:pos="4572"/>
        </w:tabs>
        <w:rPr>
          <w:sz w:val="28"/>
          <w:szCs w:val="28"/>
        </w:rPr>
      </w:pPr>
    </w:p>
    <w:sectPr w:rsidR="00F93C98" w:rsidSect="00A81FF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90E"/>
    <w:multiLevelType w:val="hybridMultilevel"/>
    <w:tmpl w:val="543C1370"/>
    <w:lvl w:ilvl="0" w:tplc="9A02EF5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73A81"/>
    <w:multiLevelType w:val="hybridMultilevel"/>
    <w:tmpl w:val="923218BA"/>
    <w:lvl w:ilvl="0" w:tplc="F7AAC9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F872451"/>
    <w:multiLevelType w:val="hybridMultilevel"/>
    <w:tmpl w:val="DAF8FA86"/>
    <w:lvl w:ilvl="0" w:tplc="F5901E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CC0"/>
    <w:rsid w:val="00007776"/>
    <w:rsid w:val="00014996"/>
    <w:rsid w:val="00042F71"/>
    <w:rsid w:val="00060D86"/>
    <w:rsid w:val="00194559"/>
    <w:rsid w:val="001B77B3"/>
    <w:rsid w:val="00203D2F"/>
    <w:rsid w:val="00217B9E"/>
    <w:rsid w:val="00236049"/>
    <w:rsid w:val="00302B6F"/>
    <w:rsid w:val="00306639"/>
    <w:rsid w:val="003406AE"/>
    <w:rsid w:val="00342D92"/>
    <w:rsid w:val="003A0697"/>
    <w:rsid w:val="003E0A6E"/>
    <w:rsid w:val="003F183D"/>
    <w:rsid w:val="003F2E4F"/>
    <w:rsid w:val="00407AC8"/>
    <w:rsid w:val="00424CB5"/>
    <w:rsid w:val="004463E0"/>
    <w:rsid w:val="00446A83"/>
    <w:rsid w:val="004B0F54"/>
    <w:rsid w:val="00576E1F"/>
    <w:rsid w:val="005A47B0"/>
    <w:rsid w:val="005C2CF7"/>
    <w:rsid w:val="00611F7D"/>
    <w:rsid w:val="006155BC"/>
    <w:rsid w:val="006213CF"/>
    <w:rsid w:val="006259D2"/>
    <w:rsid w:val="00687173"/>
    <w:rsid w:val="006A2435"/>
    <w:rsid w:val="006D11AC"/>
    <w:rsid w:val="006D73B7"/>
    <w:rsid w:val="006E282E"/>
    <w:rsid w:val="00702E38"/>
    <w:rsid w:val="00707753"/>
    <w:rsid w:val="007573E2"/>
    <w:rsid w:val="007624A3"/>
    <w:rsid w:val="008239F6"/>
    <w:rsid w:val="00853C66"/>
    <w:rsid w:val="0089000A"/>
    <w:rsid w:val="008C01DE"/>
    <w:rsid w:val="008C2458"/>
    <w:rsid w:val="00922A6D"/>
    <w:rsid w:val="00946831"/>
    <w:rsid w:val="009500B8"/>
    <w:rsid w:val="009E6029"/>
    <w:rsid w:val="00A0536C"/>
    <w:rsid w:val="00A51FA5"/>
    <w:rsid w:val="00A57CC0"/>
    <w:rsid w:val="00A6293F"/>
    <w:rsid w:val="00A81FF5"/>
    <w:rsid w:val="00AC2623"/>
    <w:rsid w:val="00AD5E6C"/>
    <w:rsid w:val="00AE69EA"/>
    <w:rsid w:val="00AF4234"/>
    <w:rsid w:val="00B12957"/>
    <w:rsid w:val="00B56E1C"/>
    <w:rsid w:val="00B5771D"/>
    <w:rsid w:val="00B67D1E"/>
    <w:rsid w:val="00B97A74"/>
    <w:rsid w:val="00BC1473"/>
    <w:rsid w:val="00BD5565"/>
    <w:rsid w:val="00BF5372"/>
    <w:rsid w:val="00C159D6"/>
    <w:rsid w:val="00CA5355"/>
    <w:rsid w:val="00CC14C4"/>
    <w:rsid w:val="00CE2C79"/>
    <w:rsid w:val="00D11623"/>
    <w:rsid w:val="00D32CB0"/>
    <w:rsid w:val="00D35B10"/>
    <w:rsid w:val="00D67154"/>
    <w:rsid w:val="00D868CC"/>
    <w:rsid w:val="00DD58F8"/>
    <w:rsid w:val="00DE4083"/>
    <w:rsid w:val="00E37C73"/>
    <w:rsid w:val="00E55611"/>
    <w:rsid w:val="00EA5DCF"/>
    <w:rsid w:val="00EB726C"/>
    <w:rsid w:val="00EC517B"/>
    <w:rsid w:val="00EE4EE8"/>
    <w:rsid w:val="00EF2DE0"/>
    <w:rsid w:val="00EF386C"/>
    <w:rsid w:val="00F21F07"/>
    <w:rsid w:val="00F7452A"/>
    <w:rsid w:val="00F93C98"/>
    <w:rsid w:val="00F94259"/>
    <w:rsid w:val="00F9474B"/>
    <w:rsid w:val="00FA69B9"/>
    <w:rsid w:val="00FC2F6C"/>
    <w:rsid w:val="00FD19C2"/>
    <w:rsid w:val="00FD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753"/>
    <w:rPr>
      <w:sz w:val="24"/>
      <w:szCs w:val="24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81FF5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E2C7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81FF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a6">
    <w:name w:val="Normal (Web)"/>
    <w:basedOn w:val="a"/>
    <w:uiPriority w:val="99"/>
    <w:unhideWhenUsed/>
    <w:rsid w:val="00A81FF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A81FF5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1FF5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81FF5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81FF5"/>
    <w:pPr>
      <w:widowControl w:val="0"/>
      <w:suppressLineNumbers/>
    </w:pPr>
  </w:style>
  <w:style w:type="character" w:customStyle="1" w:styleId="a5">
    <w:name w:val="Текст выноски Знак"/>
    <w:basedOn w:val="a0"/>
    <w:link w:val="a4"/>
    <w:uiPriority w:val="99"/>
    <w:semiHidden/>
    <w:rsid w:val="00A81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E85D-F2E8-42FC-9E4C-30F1F720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2</cp:revision>
  <cp:lastPrinted>2025-03-19T08:31:00Z</cp:lastPrinted>
  <dcterms:created xsi:type="dcterms:W3CDTF">2025-03-19T10:47:00Z</dcterms:created>
  <dcterms:modified xsi:type="dcterms:W3CDTF">2025-03-19T10:47:00Z</dcterms:modified>
</cp:coreProperties>
</file>