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BE" w:rsidRPr="008501BE" w:rsidRDefault="008501BE" w:rsidP="008501BE">
      <w:pPr>
        <w:pStyle w:val="a9"/>
        <w:jc w:val="both"/>
        <w:rPr>
          <w:rStyle w:val="a4"/>
          <w:rFonts w:ascii="Times New Roman" w:hAnsi="Times New Roman" w:cs="Times New Roman"/>
          <w:color w:val="252525"/>
          <w:sz w:val="28"/>
          <w:szCs w:val="28"/>
        </w:rPr>
      </w:pPr>
    </w:p>
    <w:p w:rsidR="008501BE" w:rsidRPr="00062818" w:rsidRDefault="008501BE" w:rsidP="008501B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501BE" w:rsidRPr="00062818" w:rsidRDefault="008501BE" w:rsidP="008501B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>НИЖНЕТУРОВСКОГО СЕЛЬСКОГО ПОСЕЛЕНИЯ</w:t>
      </w:r>
    </w:p>
    <w:p w:rsidR="008501BE" w:rsidRPr="00062818" w:rsidRDefault="008501BE" w:rsidP="008501B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>НИЖНЕДЕВИЦКОГО МУНИЦИПАЛЬНОГО РАЙОНА</w:t>
      </w:r>
    </w:p>
    <w:p w:rsidR="008501BE" w:rsidRPr="00062818" w:rsidRDefault="008501BE" w:rsidP="008501B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501BE" w:rsidRPr="00062818" w:rsidRDefault="008501BE" w:rsidP="008501B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501BE" w:rsidRPr="00062818" w:rsidRDefault="008501BE" w:rsidP="008501BE">
      <w:pPr>
        <w:tabs>
          <w:tab w:val="left" w:pos="11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1BE" w:rsidRPr="00062818" w:rsidRDefault="008501BE" w:rsidP="008501B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>От «13»мая  2025 г. № 30</w:t>
      </w:r>
    </w:p>
    <w:p w:rsidR="008501BE" w:rsidRPr="00062818" w:rsidRDefault="008501BE" w:rsidP="008501B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281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62818">
        <w:rPr>
          <w:rFonts w:ascii="Times New Roman" w:hAnsi="Times New Roman" w:cs="Times New Roman"/>
          <w:sz w:val="24"/>
          <w:szCs w:val="24"/>
        </w:rPr>
        <w:t>ижнее Турово</w:t>
      </w:r>
    </w:p>
    <w:p w:rsidR="008501BE" w:rsidRPr="00062818" w:rsidRDefault="008501BE" w:rsidP="008501B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501BE" w:rsidRPr="00062818" w:rsidRDefault="008501BE" w:rsidP="008501BE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062818">
        <w:rPr>
          <w:rStyle w:val="a4"/>
          <w:color w:val="252525"/>
        </w:rPr>
        <w:t xml:space="preserve">О закладке и ведении электронных </w:t>
      </w:r>
      <w:proofErr w:type="spellStart"/>
      <w:r w:rsidRPr="00062818">
        <w:rPr>
          <w:rStyle w:val="a4"/>
          <w:color w:val="252525"/>
        </w:rPr>
        <w:t>похозяйственных</w:t>
      </w:r>
      <w:proofErr w:type="spellEnd"/>
      <w:r w:rsidRPr="00062818">
        <w:rPr>
          <w:rStyle w:val="a4"/>
          <w:color w:val="252525"/>
        </w:rPr>
        <w:t xml:space="preserve"> книг учета личных п</w:t>
      </w:r>
      <w:r w:rsidR="00BC6317">
        <w:rPr>
          <w:rStyle w:val="a4"/>
          <w:color w:val="252525"/>
        </w:rPr>
        <w:t>одсобных хозяйств на период 2025-2029</w:t>
      </w:r>
      <w:r w:rsidRPr="00062818">
        <w:rPr>
          <w:rStyle w:val="a4"/>
          <w:color w:val="252525"/>
        </w:rPr>
        <w:t xml:space="preserve"> годы</w:t>
      </w:r>
    </w:p>
    <w:p w:rsidR="008501BE" w:rsidRPr="00062818" w:rsidRDefault="008501BE" w:rsidP="008501BE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proofErr w:type="gramStart"/>
      <w:r w:rsidRPr="00062818">
        <w:rPr>
          <w:color w:val="252525"/>
        </w:rPr>
        <w:t xml:space="preserve">Руководствуясь ст.8 Федерального закона от 07 июля 2003 г. № 112-ФЗ "О личном подсобном хозяйстве", Федеральным законом Российской федерации № 131-ФЗ от 06.10.2003 г. «Об общих принципах организации местного самоуправления», Приказом Министерства сельского хозяйства Российской Федерации от 27.09.2022 г. № 629 "Об утверждении формы и порядка ведения </w:t>
      </w:r>
      <w:proofErr w:type="spellStart"/>
      <w:r w:rsidRPr="00062818">
        <w:rPr>
          <w:color w:val="252525"/>
        </w:rPr>
        <w:t>похозяйственных</w:t>
      </w:r>
      <w:proofErr w:type="spellEnd"/>
      <w:r w:rsidRPr="00062818">
        <w:rPr>
          <w:color w:val="252525"/>
        </w:rPr>
        <w:t xml:space="preserve"> книг», и в целях учета личных подсобных хозяйств на территории Нижнетуровского сельского поселения Нижнедевицкого</w:t>
      </w:r>
      <w:proofErr w:type="gramEnd"/>
      <w:r w:rsidRPr="00062818">
        <w:rPr>
          <w:color w:val="252525"/>
        </w:rPr>
        <w:t xml:space="preserve"> муниципального района Воронежской области, администрация Нижнетуровского сельского поселения Нижнедевицкого муниципального района Воронежской области </w:t>
      </w:r>
    </w:p>
    <w:p w:rsidR="008501BE" w:rsidRPr="00062818" w:rsidRDefault="008501BE" w:rsidP="008501BE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062818">
        <w:rPr>
          <w:color w:val="252525"/>
        </w:rPr>
        <w:t>ПОСТАНОВЛЯЕТ:</w:t>
      </w:r>
    </w:p>
    <w:p w:rsidR="008501BE" w:rsidRPr="00062818" w:rsidRDefault="008501BE" w:rsidP="000628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 xml:space="preserve">1. Утвердить прилагаемое Положение о порядке ведения электронных </w:t>
      </w:r>
      <w:proofErr w:type="spellStart"/>
      <w:r w:rsidRPr="00062818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062818">
        <w:rPr>
          <w:rFonts w:ascii="Times New Roman" w:hAnsi="Times New Roman" w:cs="Times New Roman"/>
          <w:sz w:val="24"/>
          <w:szCs w:val="24"/>
        </w:rPr>
        <w:t xml:space="preserve"> книг в администрации Нижнетуровского сельского поселения Нижнедевицкого муниципального района Воронежской области.</w:t>
      </w:r>
    </w:p>
    <w:p w:rsidR="008501BE" w:rsidRPr="00062818" w:rsidRDefault="008501BE" w:rsidP="000628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 xml:space="preserve">2. Организовать на территории Нижнетуровского сельского поселения Нижнедевицкого муниципального района Воронежской области закладку электронных </w:t>
      </w:r>
      <w:proofErr w:type="spellStart"/>
      <w:r w:rsidRPr="00062818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062818">
        <w:rPr>
          <w:rFonts w:ascii="Times New Roman" w:hAnsi="Times New Roman" w:cs="Times New Roman"/>
          <w:sz w:val="24"/>
          <w:szCs w:val="24"/>
        </w:rPr>
        <w:t xml:space="preserve"> книг учета личных подсобных хозяйств, сроком на пять лет на 2025-2029 годы.</w:t>
      </w:r>
    </w:p>
    <w:p w:rsidR="008501BE" w:rsidRPr="00062818" w:rsidRDefault="008501BE" w:rsidP="000628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>3. 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8501BE" w:rsidRPr="00062818" w:rsidRDefault="008501BE" w:rsidP="000628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 xml:space="preserve">4. Записи в </w:t>
      </w:r>
      <w:proofErr w:type="spellStart"/>
      <w:r w:rsidRPr="00062818">
        <w:rPr>
          <w:rFonts w:ascii="Times New Roman" w:hAnsi="Times New Roman" w:cs="Times New Roman"/>
          <w:sz w:val="24"/>
          <w:szCs w:val="24"/>
        </w:rPr>
        <w:t>похозяйственные</w:t>
      </w:r>
      <w:proofErr w:type="spellEnd"/>
      <w:r w:rsidRPr="00062818">
        <w:rPr>
          <w:rFonts w:ascii="Times New Roman" w:hAnsi="Times New Roman" w:cs="Times New Roman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8501BE" w:rsidRPr="00062818" w:rsidRDefault="008501BE" w:rsidP="000628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 xml:space="preserve">5. При закладке </w:t>
      </w:r>
      <w:proofErr w:type="spellStart"/>
      <w:r w:rsidRPr="00062818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062818">
        <w:rPr>
          <w:rFonts w:ascii="Times New Roman" w:hAnsi="Times New Roman" w:cs="Times New Roman"/>
          <w:sz w:val="24"/>
          <w:szCs w:val="24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062818" w:rsidRPr="00062818" w:rsidRDefault="008501BE" w:rsidP="000628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 xml:space="preserve">6. Ответственным за формирование и ведение электронных </w:t>
      </w:r>
      <w:proofErr w:type="spellStart"/>
      <w:r w:rsidRPr="00062818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062818">
        <w:rPr>
          <w:rFonts w:ascii="Times New Roman" w:hAnsi="Times New Roman" w:cs="Times New Roman"/>
          <w:sz w:val="24"/>
          <w:szCs w:val="24"/>
        </w:rPr>
        <w:t xml:space="preserve"> книг учета личных подсобных хозяйств в установленном </w:t>
      </w:r>
      <w:proofErr w:type="gramStart"/>
      <w:r w:rsidRPr="0006281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62818">
        <w:rPr>
          <w:rFonts w:ascii="Times New Roman" w:hAnsi="Times New Roman" w:cs="Times New Roman"/>
          <w:sz w:val="24"/>
          <w:szCs w:val="24"/>
        </w:rPr>
        <w:t xml:space="preserve"> назначить старшего инспектора администрации Нижнетуровского сельского поселения </w:t>
      </w:r>
      <w:proofErr w:type="spellStart"/>
      <w:r w:rsidRPr="00062818">
        <w:rPr>
          <w:rFonts w:ascii="Times New Roman" w:hAnsi="Times New Roman" w:cs="Times New Roman"/>
          <w:sz w:val="24"/>
          <w:szCs w:val="24"/>
        </w:rPr>
        <w:t>Швецову</w:t>
      </w:r>
      <w:proofErr w:type="spellEnd"/>
      <w:r w:rsidRPr="00062818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8501BE" w:rsidRPr="00062818" w:rsidRDefault="008501BE" w:rsidP="000628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>7. Опубликовать настоящее постановление в «</w:t>
      </w:r>
      <w:proofErr w:type="spellStart"/>
      <w:r w:rsidRPr="00062818">
        <w:rPr>
          <w:rFonts w:ascii="Times New Roman" w:hAnsi="Times New Roman" w:cs="Times New Roman"/>
          <w:sz w:val="24"/>
          <w:szCs w:val="24"/>
        </w:rPr>
        <w:t>Нижнетуровском</w:t>
      </w:r>
      <w:proofErr w:type="spellEnd"/>
      <w:r w:rsidRPr="00062818"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gramStart"/>
      <w:r w:rsidRPr="00062818">
        <w:rPr>
          <w:rFonts w:ascii="Times New Roman" w:hAnsi="Times New Roman" w:cs="Times New Roman"/>
          <w:sz w:val="24"/>
          <w:szCs w:val="24"/>
        </w:rPr>
        <w:t>вестнике</w:t>
      </w:r>
      <w:proofErr w:type="gramEnd"/>
      <w:r w:rsidRPr="00062818">
        <w:rPr>
          <w:rFonts w:ascii="Times New Roman" w:hAnsi="Times New Roman" w:cs="Times New Roman"/>
          <w:sz w:val="24"/>
          <w:szCs w:val="24"/>
        </w:rPr>
        <w:t>» администрации Нижнетуровского сельского поселения Нижнедевицкого муниципального района Воронежской области и разместить на официальном сайте администрации Нижнетуровского сельского поселения Нижнедевицкого муниципального района Воронежской области в информационно-телекоммуникационной сети "Интернет".</w:t>
      </w:r>
    </w:p>
    <w:p w:rsidR="008501BE" w:rsidRDefault="008501BE" w:rsidP="000628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>8. Настоящее постановление вступает в силу после его официального опубликования (обнародования).</w:t>
      </w:r>
    </w:p>
    <w:p w:rsidR="00062818" w:rsidRPr="00062818" w:rsidRDefault="00062818" w:rsidP="000628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501BE" w:rsidRPr="00062818" w:rsidRDefault="008501BE" w:rsidP="000628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 xml:space="preserve">Глава Нижнетуровского </w:t>
      </w:r>
    </w:p>
    <w:p w:rsidR="008501BE" w:rsidRPr="00062818" w:rsidRDefault="008501BE" w:rsidP="000628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>сельского поселения                                                    Р.Р.Колтунов</w:t>
      </w:r>
    </w:p>
    <w:p w:rsidR="008501BE" w:rsidRPr="00062818" w:rsidRDefault="008501BE">
      <w:pP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62818">
        <w:rPr>
          <w:rFonts w:ascii="Times New Roman" w:hAnsi="Times New Roman" w:cs="Times New Roman"/>
          <w:color w:val="252525"/>
          <w:sz w:val="24"/>
          <w:szCs w:val="24"/>
        </w:rPr>
        <w:br w:type="page"/>
      </w:r>
    </w:p>
    <w:p w:rsidR="008501BE" w:rsidRPr="00062818" w:rsidRDefault="008501BE" w:rsidP="008501B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501BE" w:rsidRPr="00062818" w:rsidRDefault="008501BE" w:rsidP="008501B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501BE" w:rsidRPr="00062818" w:rsidRDefault="008501BE" w:rsidP="008501B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>Нижнетуровского сельского поселения</w:t>
      </w:r>
    </w:p>
    <w:p w:rsidR="008501BE" w:rsidRPr="00062818" w:rsidRDefault="008501BE" w:rsidP="008501B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>Нижнедевицкого муниципального</w:t>
      </w:r>
    </w:p>
    <w:p w:rsidR="008501BE" w:rsidRPr="00062818" w:rsidRDefault="008501BE" w:rsidP="008501B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</w:p>
    <w:p w:rsidR="008501BE" w:rsidRPr="00062818" w:rsidRDefault="008501BE" w:rsidP="008501B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2818">
        <w:rPr>
          <w:rFonts w:ascii="Times New Roman" w:hAnsi="Times New Roman" w:cs="Times New Roman"/>
          <w:sz w:val="24"/>
          <w:szCs w:val="24"/>
        </w:rPr>
        <w:t>от 13.05.2025 № 30</w:t>
      </w:r>
    </w:p>
    <w:p w:rsidR="008501BE" w:rsidRPr="00062818" w:rsidRDefault="008501BE" w:rsidP="008501BE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062818">
        <w:rPr>
          <w:rStyle w:val="a4"/>
          <w:color w:val="252525"/>
        </w:rPr>
        <w:t>ПОЛОЖЕНИЕ</w:t>
      </w:r>
    </w:p>
    <w:p w:rsidR="008501BE" w:rsidRPr="00062818" w:rsidRDefault="008501BE" w:rsidP="00062818">
      <w:pPr>
        <w:pStyle w:val="a9"/>
        <w:jc w:val="center"/>
      </w:pPr>
      <w:r w:rsidRPr="00062818">
        <w:rPr>
          <w:rStyle w:val="a4"/>
          <w:rFonts w:ascii="Times New Roman" w:hAnsi="Times New Roman" w:cs="Times New Roman"/>
          <w:color w:val="252525"/>
          <w:sz w:val="24"/>
          <w:szCs w:val="24"/>
        </w:rPr>
        <w:t xml:space="preserve">о порядке ведения электронных </w:t>
      </w:r>
      <w:proofErr w:type="spellStart"/>
      <w:r w:rsidRPr="00062818">
        <w:rPr>
          <w:rStyle w:val="a4"/>
          <w:rFonts w:ascii="Times New Roman" w:hAnsi="Times New Roman" w:cs="Times New Roman"/>
          <w:color w:val="252525"/>
          <w:sz w:val="24"/>
          <w:szCs w:val="24"/>
        </w:rPr>
        <w:t>похозяйственных</w:t>
      </w:r>
      <w:proofErr w:type="spellEnd"/>
      <w:r w:rsidRPr="00062818">
        <w:rPr>
          <w:rStyle w:val="a4"/>
          <w:rFonts w:ascii="Times New Roman" w:hAnsi="Times New Roman" w:cs="Times New Roman"/>
          <w:color w:val="252525"/>
          <w:sz w:val="24"/>
          <w:szCs w:val="24"/>
        </w:rPr>
        <w:t xml:space="preserve"> книг в администрации Нижнетуровского сельского </w:t>
      </w:r>
      <w:proofErr w:type="spellStart"/>
      <w:r w:rsidRPr="00062818">
        <w:rPr>
          <w:rStyle w:val="a4"/>
          <w:rFonts w:ascii="Times New Roman" w:hAnsi="Times New Roman" w:cs="Times New Roman"/>
          <w:color w:val="252525"/>
          <w:sz w:val="24"/>
          <w:szCs w:val="24"/>
        </w:rPr>
        <w:t>поселенияНижнедевицкого</w:t>
      </w:r>
      <w:proofErr w:type="spellEnd"/>
      <w:r w:rsidRPr="00062818">
        <w:rPr>
          <w:rStyle w:val="a4"/>
          <w:rFonts w:ascii="Times New Roman" w:hAnsi="Times New Roman" w:cs="Times New Roman"/>
          <w:color w:val="252525"/>
          <w:sz w:val="24"/>
          <w:szCs w:val="24"/>
        </w:rPr>
        <w:t xml:space="preserve">  муниципального района Воронежской области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rStyle w:val="a4"/>
          <w:color w:val="252525"/>
        </w:rPr>
        <w:t>1. Общие положения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 xml:space="preserve">1.1. Настоящее Положение определяет порядок учета личных подсобных хозяйств в электронных </w:t>
      </w:r>
      <w:proofErr w:type="spellStart"/>
      <w:r w:rsidRPr="00062818">
        <w:rPr>
          <w:color w:val="252525"/>
        </w:rPr>
        <w:t>похозяйственных</w:t>
      </w:r>
      <w:proofErr w:type="spellEnd"/>
      <w:r w:rsidRPr="00062818">
        <w:rPr>
          <w:color w:val="252525"/>
        </w:rPr>
        <w:t xml:space="preserve"> </w:t>
      </w:r>
      <w:proofErr w:type="gramStart"/>
      <w:r w:rsidRPr="00062818">
        <w:rPr>
          <w:color w:val="252525"/>
        </w:rPr>
        <w:t>книгах</w:t>
      </w:r>
      <w:proofErr w:type="gramEnd"/>
      <w:r w:rsidRPr="00062818">
        <w:rPr>
          <w:color w:val="252525"/>
        </w:rPr>
        <w:t xml:space="preserve"> на территории Нижнетуровского сельского поселения Нижнедевицкого муниципального района Воронежской области.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52525"/>
        </w:rPr>
      </w:pPr>
      <w:r w:rsidRPr="00062818">
        <w:rPr>
          <w:color w:val="252525"/>
        </w:rPr>
        <w:t>1.2. </w:t>
      </w:r>
      <w:proofErr w:type="gramStart"/>
      <w:r w:rsidRPr="00062818">
        <w:rPr>
          <w:color w:val="252525"/>
        </w:rPr>
        <w:t xml:space="preserve">Органом, уполномоченным вести электронные </w:t>
      </w:r>
      <w:proofErr w:type="spellStart"/>
      <w:r w:rsidRPr="00062818">
        <w:rPr>
          <w:color w:val="252525"/>
        </w:rPr>
        <w:t>похозяйственные</w:t>
      </w:r>
      <w:proofErr w:type="spellEnd"/>
      <w:r w:rsidRPr="00062818">
        <w:rPr>
          <w:color w:val="252525"/>
        </w:rPr>
        <w:t xml:space="preserve"> книги является</w:t>
      </w:r>
      <w:proofErr w:type="gramEnd"/>
      <w:r w:rsidRPr="00062818">
        <w:rPr>
          <w:color w:val="252525"/>
        </w:rPr>
        <w:t xml:space="preserve"> администрация Нижнетуровского сельского поселения Нижнедевицкого муниципального района Воронежской области</w:t>
      </w:r>
      <w:r w:rsidRPr="00062818">
        <w:rPr>
          <w:rStyle w:val="a4"/>
          <w:color w:val="252525"/>
        </w:rPr>
        <w:t xml:space="preserve"> 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rStyle w:val="a4"/>
          <w:color w:val="252525"/>
        </w:rPr>
        <w:t xml:space="preserve">2. Ведение электронного </w:t>
      </w:r>
      <w:proofErr w:type="spellStart"/>
      <w:r w:rsidRPr="00062818">
        <w:rPr>
          <w:rStyle w:val="a4"/>
          <w:color w:val="252525"/>
        </w:rPr>
        <w:t>похозяйственного</w:t>
      </w:r>
      <w:proofErr w:type="spellEnd"/>
      <w:r w:rsidRPr="00062818">
        <w:rPr>
          <w:rStyle w:val="a4"/>
          <w:color w:val="252525"/>
        </w:rPr>
        <w:t xml:space="preserve"> учета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 xml:space="preserve">2.1. Администрация осуществляет ведение электронных </w:t>
      </w:r>
      <w:proofErr w:type="spellStart"/>
      <w:r w:rsidRPr="00062818">
        <w:rPr>
          <w:color w:val="252525"/>
        </w:rPr>
        <w:t>похозяйственных</w:t>
      </w:r>
      <w:proofErr w:type="spellEnd"/>
      <w:r w:rsidRPr="00062818">
        <w:rPr>
          <w:color w:val="252525"/>
        </w:rPr>
        <w:t xml:space="preserve"> книг по формам </w:t>
      </w:r>
      <w:proofErr w:type="spellStart"/>
      <w:r w:rsidRPr="00062818">
        <w:rPr>
          <w:color w:val="252525"/>
        </w:rPr>
        <w:t>похозяйственного</w:t>
      </w:r>
      <w:proofErr w:type="spellEnd"/>
      <w:r w:rsidRPr="00062818">
        <w:rPr>
          <w:color w:val="252525"/>
        </w:rPr>
        <w:t xml:space="preserve"> учета, утвержденным приказом Министерства сельского хозяйства Российской Федерации от 27.09.2022 года № 629 «Об утверждении формы и порядка ведения </w:t>
      </w:r>
      <w:proofErr w:type="spellStart"/>
      <w:r w:rsidRPr="00062818">
        <w:rPr>
          <w:color w:val="252525"/>
        </w:rPr>
        <w:t>похозяйственных</w:t>
      </w:r>
      <w:proofErr w:type="spellEnd"/>
      <w:r w:rsidRPr="00062818">
        <w:rPr>
          <w:color w:val="252525"/>
        </w:rPr>
        <w:t xml:space="preserve"> книг».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 xml:space="preserve">2.2. Ведение </w:t>
      </w:r>
      <w:proofErr w:type="spellStart"/>
      <w:r w:rsidRPr="00062818">
        <w:rPr>
          <w:color w:val="252525"/>
        </w:rPr>
        <w:t>похозяйственных</w:t>
      </w:r>
      <w:proofErr w:type="spellEnd"/>
      <w:r w:rsidRPr="00062818">
        <w:rPr>
          <w:color w:val="252525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 xml:space="preserve">2.3. Ведение книг осуществляется в электронном </w:t>
      </w:r>
      <w:proofErr w:type="gramStart"/>
      <w:r w:rsidRPr="00062818">
        <w:rPr>
          <w:color w:val="252525"/>
        </w:rPr>
        <w:t>виде</w:t>
      </w:r>
      <w:proofErr w:type="gramEnd"/>
      <w:r w:rsidRPr="00062818">
        <w:rPr>
          <w:color w:val="252525"/>
        </w:rPr>
        <w:t>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 xml:space="preserve">2.4. Электронная </w:t>
      </w:r>
      <w:proofErr w:type="spellStart"/>
      <w:r w:rsidRPr="00062818">
        <w:rPr>
          <w:color w:val="252525"/>
        </w:rPr>
        <w:t>похозяйственная</w:t>
      </w:r>
      <w:proofErr w:type="spellEnd"/>
      <w:r w:rsidRPr="00062818">
        <w:rPr>
          <w:color w:val="252525"/>
        </w:rPr>
        <w:t xml:space="preserve"> книга закладывается на пять лет на основании постановления Администрации.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 xml:space="preserve">2.5. 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062818">
        <w:rPr>
          <w:color w:val="252525"/>
        </w:rPr>
        <w:t>похозяйственных</w:t>
      </w:r>
      <w:proofErr w:type="spellEnd"/>
      <w:r w:rsidRPr="00062818">
        <w:rPr>
          <w:color w:val="252525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062818">
        <w:rPr>
          <w:color w:val="252525"/>
        </w:rPr>
        <w:t>похозяйственной</w:t>
      </w:r>
      <w:proofErr w:type="spellEnd"/>
      <w:r w:rsidRPr="00062818">
        <w:rPr>
          <w:color w:val="252525"/>
        </w:rPr>
        <w:t xml:space="preserve"> книги.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2.6. 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2.7. </w:t>
      </w:r>
      <w:proofErr w:type="gramStart"/>
      <w:r w:rsidRPr="00062818">
        <w:rPr>
          <w:color w:val="252525"/>
        </w:rPr>
        <w:t>В книгу записываются все хозяйства, находящиеся на территории Нижнетуровского сельского поселения Нижнедевицкого муниципального района Воронежской области,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Pr="00062818">
        <w:rPr>
          <w:color w:val="252525"/>
        </w:rPr>
        <w:t xml:space="preserve"> </w:t>
      </w:r>
      <w:proofErr w:type="gramStart"/>
      <w:r w:rsidRPr="00062818">
        <w:rPr>
          <w:color w:val="252525"/>
        </w:rPr>
        <w:t>В этих случаях Администрация делает запись о состоянии объекта и отсутствии в них граждан, которые могли бы представить сведения о хозяйстве).</w:t>
      </w:r>
      <w:proofErr w:type="gramEnd"/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2.8. 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2.9. 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lastRenderedPageBreak/>
        <w:t>2.10. 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2.11. 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        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2.12. </w:t>
      </w:r>
      <w:proofErr w:type="gramStart"/>
      <w:r w:rsidRPr="00062818">
        <w:rPr>
          <w:color w:val="252525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062818">
        <w:rPr>
          <w:color w:val="252525"/>
        </w:rPr>
        <w:t xml:space="preserve"> </w:t>
      </w:r>
      <w:proofErr w:type="gramStart"/>
      <w:r w:rsidRPr="00062818">
        <w:rPr>
          <w:color w:val="252525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062818">
        <w:rPr>
          <w:color w:val="252525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062818">
        <w:rPr>
          <w:color w:val="252525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2.13. В разделе I в строке "Пол" следует писать "мужской" или "женский". Можно также использовать сокращения "муж</w:t>
      </w:r>
      <w:proofErr w:type="gramStart"/>
      <w:r w:rsidRPr="00062818">
        <w:rPr>
          <w:color w:val="252525"/>
        </w:rPr>
        <w:t>.", "</w:t>
      </w:r>
      <w:proofErr w:type="gramEnd"/>
      <w:r w:rsidRPr="00062818">
        <w:rPr>
          <w:color w:val="252525"/>
        </w:rPr>
        <w:t>жен.". Не допускается писать лишь одну букву или не заполнять данную строку.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2.14. 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2.15. Выбывающие члены хозяйства исключаются (вычеркиваются) из книги с указанием даты и причин выбытия.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 xml:space="preserve">2.16. В разделе II записывается площадь земельных участков, находящихся в собственности или пользовании членов хозяйства. Посевы в </w:t>
      </w:r>
      <w:proofErr w:type="gramStart"/>
      <w:r w:rsidRPr="00062818">
        <w:rPr>
          <w:color w:val="252525"/>
        </w:rPr>
        <w:t>междурядьях</w:t>
      </w:r>
      <w:proofErr w:type="gramEnd"/>
      <w:r w:rsidRPr="00062818">
        <w:rPr>
          <w:color w:val="252525"/>
        </w:rPr>
        <w:t xml:space="preserve">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2.17. 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2.18. 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2.19. </w:t>
      </w:r>
      <w:proofErr w:type="gramStart"/>
      <w:r w:rsidRPr="00062818">
        <w:rPr>
          <w:color w:val="252525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062818">
        <w:rPr>
          <w:color w:val="252525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</w:t>
      </w:r>
      <w:proofErr w:type="gramStart"/>
      <w:r w:rsidRPr="00062818">
        <w:rPr>
          <w:color w:val="252525"/>
        </w:rPr>
        <w:t>пункте</w:t>
      </w:r>
      <w:proofErr w:type="gramEnd"/>
      <w:r w:rsidRPr="00062818">
        <w:rPr>
          <w:color w:val="252525"/>
        </w:rPr>
        <w:t xml:space="preserve">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lastRenderedPageBreak/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2.21. 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2.22. 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2.23. 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>2.24. 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8501BE" w:rsidRPr="00062818" w:rsidRDefault="008501BE" w:rsidP="0006281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062818">
        <w:rPr>
          <w:color w:val="252525"/>
        </w:rPr>
        <w:t xml:space="preserve">2.25. 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</w:t>
      </w:r>
      <w:proofErr w:type="spellStart"/>
      <w:r w:rsidRPr="00062818">
        <w:rPr>
          <w:color w:val="252525"/>
        </w:rPr>
        <w:t>похозяйственной</w:t>
      </w:r>
      <w:proofErr w:type="spellEnd"/>
      <w:r w:rsidRPr="00062818">
        <w:rPr>
          <w:color w:val="252525"/>
        </w:rPr>
        <w:t xml:space="preserve"> книги может составляться в произвольной форме, форме листов </w:t>
      </w:r>
      <w:proofErr w:type="spellStart"/>
      <w:r w:rsidRPr="00062818">
        <w:rPr>
          <w:color w:val="252525"/>
        </w:rPr>
        <w:t>похозяйственной</w:t>
      </w:r>
      <w:proofErr w:type="spellEnd"/>
      <w:r w:rsidRPr="00062818">
        <w:rPr>
          <w:color w:val="252525"/>
        </w:rPr>
        <w:t xml:space="preserve"> книги или по форме выписки из </w:t>
      </w:r>
      <w:proofErr w:type="spellStart"/>
      <w:r w:rsidRPr="00062818">
        <w:rPr>
          <w:color w:val="252525"/>
        </w:rPr>
        <w:t>похозяйственной</w:t>
      </w:r>
      <w:proofErr w:type="spellEnd"/>
      <w:r w:rsidRPr="00062818">
        <w:rPr>
          <w:color w:val="252525"/>
        </w:rPr>
        <w:t xml:space="preserve"> книги о наличии у гражданина права на земельный участок.</w:t>
      </w:r>
    </w:p>
    <w:p w:rsidR="001F2F8F" w:rsidRPr="00062818" w:rsidRDefault="001F2F8F" w:rsidP="0006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2F8F" w:rsidRPr="00062818" w:rsidSect="0006281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2D" w:rsidRDefault="00AC112D" w:rsidP="008501BE">
      <w:pPr>
        <w:spacing w:after="0" w:line="240" w:lineRule="auto"/>
      </w:pPr>
      <w:r>
        <w:separator/>
      </w:r>
    </w:p>
  </w:endnote>
  <w:endnote w:type="continuationSeparator" w:id="0">
    <w:p w:rsidR="00AC112D" w:rsidRDefault="00AC112D" w:rsidP="0085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2D" w:rsidRDefault="00AC112D" w:rsidP="008501BE">
      <w:pPr>
        <w:spacing w:after="0" w:line="240" w:lineRule="auto"/>
      </w:pPr>
      <w:r>
        <w:separator/>
      </w:r>
    </w:p>
  </w:footnote>
  <w:footnote w:type="continuationSeparator" w:id="0">
    <w:p w:rsidR="00AC112D" w:rsidRDefault="00AC112D" w:rsidP="00850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1BE"/>
    <w:rsid w:val="00021C23"/>
    <w:rsid w:val="00062818"/>
    <w:rsid w:val="000A1E5D"/>
    <w:rsid w:val="000B49BE"/>
    <w:rsid w:val="000D5A32"/>
    <w:rsid w:val="000E6A40"/>
    <w:rsid w:val="000F0495"/>
    <w:rsid w:val="00115C17"/>
    <w:rsid w:val="00151055"/>
    <w:rsid w:val="001658AD"/>
    <w:rsid w:val="00171EE0"/>
    <w:rsid w:val="001C47B3"/>
    <w:rsid w:val="001E3D72"/>
    <w:rsid w:val="001F1CF2"/>
    <w:rsid w:val="001F2F8F"/>
    <w:rsid w:val="00292A0F"/>
    <w:rsid w:val="00330094"/>
    <w:rsid w:val="00366921"/>
    <w:rsid w:val="003B2498"/>
    <w:rsid w:val="00487CD9"/>
    <w:rsid w:val="004C2862"/>
    <w:rsid w:val="004F4493"/>
    <w:rsid w:val="00503F85"/>
    <w:rsid w:val="00504E11"/>
    <w:rsid w:val="0052736B"/>
    <w:rsid w:val="005C126A"/>
    <w:rsid w:val="00686F6D"/>
    <w:rsid w:val="006F4126"/>
    <w:rsid w:val="007063BD"/>
    <w:rsid w:val="00710380"/>
    <w:rsid w:val="0078074B"/>
    <w:rsid w:val="00786DF3"/>
    <w:rsid w:val="008501BE"/>
    <w:rsid w:val="00864EDE"/>
    <w:rsid w:val="008847EC"/>
    <w:rsid w:val="008C401B"/>
    <w:rsid w:val="00963BEC"/>
    <w:rsid w:val="00974778"/>
    <w:rsid w:val="009A4012"/>
    <w:rsid w:val="009B43AB"/>
    <w:rsid w:val="009F3765"/>
    <w:rsid w:val="00A139C8"/>
    <w:rsid w:val="00A76FE9"/>
    <w:rsid w:val="00AA70E6"/>
    <w:rsid w:val="00AC112D"/>
    <w:rsid w:val="00AC6EE2"/>
    <w:rsid w:val="00AD771F"/>
    <w:rsid w:val="00B004E2"/>
    <w:rsid w:val="00B42DAD"/>
    <w:rsid w:val="00B66072"/>
    <w:rsid w:val="00B76246"/>
    <w:rsid w:val="00BA54B7"/>
    <w:rsid w:val="00BB5DA1"/>
    <w:rsid w:val="00BC6317"/>
    <w:rsid w:val="00C46C06"/>
    <w:rsid w:val="00CC3C76"/>
    <w:rsid w:val="00CC7F5B"/>
    <w:rsid w:val="00CD5E44"/>
    <w:rsid w:val="00CE2B52"/>
    <w:rsid w:val="00CF7277"/>
    <w:rsid w:val="00D0299F"/>
    <w:rsid w:val="00D2556B"/>
    <w:rsid w:val="00D57F19"/>
    <w:rsid w:val="00D60CAB"/>
    <w:rsid w:val="00D97447"/>
    <w:rsid w:val="00E0022D"/>
    <w:rsid w:val="00E17B38"/>
    <w:rsid w:val="00E80B2A"/>
    <w:rsid w:val="00E94A05"/>
    <w:rsid w:val="00EA4FCF"/>
    <w:rsid w:val="00F102BC"/>
    <w:rsid w:val="00F175D1"/>
    <w:rsid w:val="00F2421C"/>
    <w:rsid w:val="00F26759"/>
    <w:rsid w:val="00F657DA"/>
    <w:rsid w:val="00F839EA"/>
    <w:rsid w:val="00F8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1B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5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01BE"/>
  </w:style>
  <w:style w:type="paragraph" w:styleId="a7">
    <w:name w:val="footer"/>
    <w:basedOn w:val="a"/>
    <w:link w:val="a8"/>
    <w:uiPriority w:val="99"/>
    <w:semiHidden/>
    <w:unhideWhenUsed/>
    <w:rsid w:val="0085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01BE"/>
  </w:style>
  <w:style w:type="paragraph" w:styleId="a9">
    <w:name w:val="No Spacing"/>
    <w:uiPriority w:val="1"/>
    <w:qFormat/>
    <w:rsid w:val="008501B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6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2025-05-13T11:16:00Z</cp:lastPrinted>
  <dcterms:created xsi:type="dcterms:W3CDTF">2025-05-13T11:11:00Z</dcterms:created>
  <dcterms:modified xsi:type="dcterms:W3CDTF">2025-05-13T11:17:00Z</dcterms:modified>
</cp:coreProperties>
</file>