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0E" w:rsidRPr="00EA5EB2" w:rsidRDefault="0072510E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5E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72510E" w:rsidRPr="00EA5EB2" w:rsidRDefault="00C67012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Нижнетуровского</w:t>
      </w:r>
      <w:r w:rsidR="00C81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2510E" w:rsidRPr="00EA5E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72510E" w:rsidRPr="00EA5EB2" w:rsidRDefault="0072510E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5E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Нижнедевицкого муниципального района</w:t>
      </w:r>
    </w:p>
    <w:p w:rsidR="0072510E" w:rsidRPr="00EA5EB2" w:rsidRDefault="0072510E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5E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2510E" w:rsidRDefault="0072510E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510E" w:rsidRPr="00EA5EB2" w:rsidRDefault="0072510E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5E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72510E" w:rsidRDefault="0072510E" w:rsidP="0072510E">
      <w:pPr>
        <w:tabs>
          <w:tab w:val="left" w:pos="3248"/>
          <w:tab w:val="left" w:pos="35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510E" w:rsidRPr="00E6753F" w:rsidRDefault="0072510E" w:rsidP="0072510E">
      <w:pPr>
        <w:tabs>
          <w:tab w:val="left" w:pos="3248"/>
          <w:tab w:val="left" w:pos="35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60F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4D7D4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04</w:t>
      </w:r>
      <w:r w:rsidRPr="00260F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.0</w:t>
      </w:r>
      <w:r w:rsidR="00E6753F" w:rsidRPr="00E6753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</w:t>
      </w:r>
      <w:r w:rsidRPr="00260F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.202</w:t>
      </w:r>
      <w:r w:rsidR="00DA130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260F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4D7D4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</w:t>
      </w:r>
      <w:r w:rsidR="00E16D1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</w:t>
      </w:r>
    </w:p>
    <w:p w:rsidR="0072510E" w:rsidRPr="00E6753F" w:rsidRDefault="0072510E" w:rsidP="00FF705F">
      <w:pPr>
        <w:tabs>
          <w:tab w:val="left" w:pos="3248"/>
          <w:tab w:val="left" w:pos="3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r w:rsidR="00E6753F">
        <w:rPr>
          <w:rFonts w:ascii="Times New Roman" w:eastAsia="Calibri" w:hAnsi="Times New Roman" w:cs="Times New Roman"/>
          <w:sz w:val="24"/>
          <w:szCs w:val="24"/>
          <w:lang w:eastAsia="ru-RU"/>
        </w:rPr>
        <w:t>Нижнее Турово</w:t>
      </w:r>
    </w:p>
    <w:p w:rsidR="00FF705F" w:rsidRDefault="00FF705F" w:rsidP="00FF705F">
      <w:pPr>
        <w:tabs>
          <w:tab w:val="left" w:pos="3248"/>
          <w:tab w:val="left" w:pos="3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10E" w:rsidRPr="00E6753F" w:rsidRDefault="0072510E" w:rsidP="00725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муниципальной закупки</w:t>
      </w:r>
    </w:p>
    <w:p w:rsidR="00E6753F" w:rsidRPr="00E6753F" w:rsidRDefault="00E6753F" w:rsidP="007251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 по ремонту автомобильной дороги</w:t>
      </w:r>
    </w:p>
    <w:p w:rsidR="00E6753F" w:rsidRPr="00E6753F" w:rsidRDefault="00E6753F" w:rsidP="007251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местного значения по ул. Мира в</w:t>
      </w:r>
    </w:p>
    <w:p w:rsidR="00E6753F" w:rsidRPr="00E6753F" w:rsidRDefault="00E6753F" w:rsidP="007251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Нижнее Турово Нижнедевицкого </w:t>
      </w:r>
    </w:p>
    <w:p w:rsidR="00DA130F" w:rsidRPr="00E6753F" w:rsidRDefault="00E6753F" w:rsidP="007251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Воронежской области</w:t>
      </w:r>
    </w:p>
    <w:p w:rsidR="00B33037" w:rsidRPr="00FB4C7B" w:rsidRDefault="00B33037" w:rsidP="00725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10E" w:rsidRDefault="00FE15D8" w:rsidP="00FE1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основного </w:t>
      </w:r>
      <w:r w:rsidRPr="0046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2.1  «Реконструкция, капитальный и текущий ремонты автомобильных дорог общего пользования местного значения», подпрограммы</w:t>
      </w:r>
      <w:r w:rsidRPr="0046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«Развитие сети автомобильных дорог общего пользования муниципального значения», муниципальной программы </w:t>
      </w:r>
      <w:r w:rsidR="004629DA" w:rsidRPr="0046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Нижнетуровского</w:t>
      </w:r>
      <w:r w:rsidRPr="0046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Нижнедевицкого муниципального  района «Обеспечение доступным и комфортным жильем, коммунальными и транспортными услугами населения </w:t>
      </w:r>
      <w:r w:rsidR="004629DA" w:rsidRPr="0046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</w:t>
      </w:r>
      <w:r w:rsidR="000A1D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29DA" w:rsidRPr="0046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46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2022-2027 годы</w:t>
      </w:r>
      <w:r w:rsidRPr="003E61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 с Федеральным законом от</w:t>
      </w:r>
      <w:r w:rsidRPr="003E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05.04.2013г. №44-ФЗ</w:t>
      </w:r>
      <w:proofErr w:type="gramEnd"/>
      <w:r w:rsidRPr="003E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</w:t>
      </w:r>
      <w:proofErr w:type="gramStart"/>
      <w:r w:rsidRPr="003E2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E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  государственных и муниципальных нужд», администрация </w:t>
      </w:r>
      <w:r w:rsidR="004D7D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ижнетуровского</w:t>
      </w:r>
      <w:r w:rsidRPr="003E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Нижнедевицкого муниципального района  </w:t>
      </w:r>
      <w:r w:rsidRPr="00A2418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Pr="00A24185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: </w:t>
      </w:r>
    </w:p>
    <w:p w:rsidR="00413B7F" w:rsidRPr="00246798" w:rsidRDefault="00413B7F" w:rsidP="00CA5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59E" w:rsidRPr="00E6753F" w:rsidRDefault="0086359E" w:rsidP="00BB12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15351" w:rsidRPr="00FB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закупку 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ремонту автомобильной дороги местного значения по ул. Мира в с. Нижнее Турово Нижнедевицкого района Воронежской области</w:t>
      </w:r>
      <w:r w:rsidRPr="00E67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359E" w:rsidRPr="00246798" w:rsidRDefault="0086359E" w:rsidP="00BB128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proofErr w:type="gramStart"/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условия</w:t>
      </w:r>
      <w:proofErr w:type="gramEnd"/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муниципальной закупки:</w:t>
      </w:r>
    </w:p>
    <w:p w:rsidR="0086359E" w:rsidRPr="00246798" w:rsidRDefault="0086359E" w:rsidP="00BB128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определения подрядчика – аукцион в электронной форме (электронный аукцион) на выполнени</w:t>
      </w:r>
      <w:r w:rsidR="004B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ремонту автомобильной дороги местного значения по ул. Мира в с. Нижнее Турово Нижнедевицкого района Воронежской области</w:t>
      </w:r>
      <w:r w:rsidRPr="00246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359E" w:rsidRPr="00246798" w:rsidRDefault="0086359E" w:rsidP="00BB128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Предмет контракта – выполнени</w:t>
      </w:r>
      <w:r w:rsidR="0011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ремонту автомобильной дороги местного значения по ул. Мира в с. Нижнее Турово Нижнедевицкого района Воронежской области</w:t>
      </w:r>
      <w:r w:rsidRPr="00246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2B2C" w:rsidRPr="002653B9" w:rsidRDefault="0086359E" w:rsidP="00722B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Начальная (максимальная) цена контракта </w:t>
      </w:r>
      <w:r w:rsidRPr="00403A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5B4F" w:rsidRPr="0040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326</w:t>
      </w:r>
      <w:r w:rsid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537</w:t>
      </w:r>
      <w:r w:rsid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E6753F" w:rsidRPr="0089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653B9" w:rsidRPr="002653B9">
        <w:rPr>
          <w:rFonts w:ascii="Times New Roman" w:hAnsi="Times New Roman" w:cs="Times New Roman"/>
          <w:sz w:val="28"/>
          <w:szCs w:val="28"/>
        </w:rPr>
        <w:t>руб. (</w:t>
      </w:r>
      <w:r w:rsidR="00E6753F" w:rsidRPr="00E6753F">
        <w:rPr>
          <w:rFonts w:ascii="Times New Roman" w:hAnsi="Times New Roman" w:cs="Times New Roman"/>
          <w:sz w:val="28"/>
          <w:szCs w:val="28"/>
        </w:rPr>
        <w:t>Один миллион триста двадцать шесть тысяч пятьсот тридцать семь рублей тридцать одна копейка</w:t>
      </w:r>
      <w:r w:rsidR="002653B9" w:rsidRPr="002653B9">
        <w:rPr>
          <w:rFonts w:ascii="Times New Roman" w:hAnsi="Times New Roman" w:cs="Times New Roman"/>
          <w:sz w:val="28"/>
          <w:szCs w:val="28"/>
        </w:rPr>
        <w:t>)</w:t>
      </w:r>
      <w:r w:rsidRPr="00265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28A" w:rsidRPr="0026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037" w:rsidRDefault="00B33037" w:rsidP="00B330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24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E006A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037" w:rsidRPr="00C3214A" w:rsidRDefault="00B33037" w:rsidP="00B330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начальной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(максимальной)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79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77C" w:rsidRPr="000D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D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277C" w:rsidRPr="000D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</w:t>
      </w:r>
      <w:r w:rsidR="000D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277C" w:rsidRPr="000D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0D277C" w:rsidRPr="0089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214A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4A">
        <w:rPr>
          <w:rFonts w:ascii="Times New Roman" w:hAnsi="Times New Roman" w:cs="Times New Roman"/>
          <w:sz w:val="28"/>
          <w:szCs w:val="28"/>
        </w:rPr>
        <w:t xml:space="preserve"> (</w:t>
      </w:r>
      <w:r w:rsidR="000D277C" w:rsidRPr="000D277C">
        <w:rPr>
          <w:rFonts w:ascii="Times New Roman" w:hAnsi="Times New Roman" w:cs="Times New Roman"/>
          <w:sz w:val="28"/>
          <w:szCs w:val="28"/>
        </w:rPr>
        <w:t>Шесть тысяч шестьсот тридцать два рубля шестьдесят девять копеек</w:t>
      </w:r>
      <w:r w:rsidRPr="00C3214A">
        <w:rPr>
          <w:rFonts w:ascii="Times New Roman" w:hAnsi="Times New Roman" w:cs="Times New Roman"/>
          <w:sz w:val="28"/>
          <w:szCs w:val="28"/>
        </w:rPr>
        <w:t>)</w:t>
      </w:r>
      <w:r w:rsidRPr="00C3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576B" w:rsidRPr="0081794B" w:rsidRDefault="0075576B" w:rsidP="007557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Размер обеспечения исполнения контракта: 3% от цены контракта, по</w:t>
      </w:r>
      <w:r w:rsidR="00AE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</w:t>
      </w:r>
      <w:r w:rsidR="00AE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№44-ФЗ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</w:p>
    <w:p w:rsidR="00115282" w:rsidRPr="00E8482A" w:rsidRDefault="00115282" w:rsidP="007557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контракт.</w:t>
      </w:r>
    </w:p>
    <w:p w:rsidR="0072510E" w:rsidRPr="00561FE9" w:rsidRDefault="0072510E" w:rsidP="0072510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Источник финансирования: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</w:t>
      </w:r>
      <w:r w:rsidR="00E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Нижнетуровского</w:t>
      </w:r>
      <w:r w:rsidR="00B3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Нижнедевицкого муниципального района Воронежской области</w:t>
      </w:r>
      <w:r w:rsidRPr="0056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19D6" w:rsidRPr="00E1150B" w:rsidRDefault="004919D6" w:rsidP="004919D6">
      <w:pPr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50B">
        <w:rPr>
          <w:rFonts w:ascii="Times New Roman" w:hAnsi="Times New Roman" w:cs="Times New Roman"/>
          <w:sz w:val="28"/>
          <w:szCs w:val="28"/>
        </w:rPr>
        <w:t>КБК 914 0409 0220191290 244.</w:t>
      </w:r>
    </w:p>
    <w:p w:rsidR="004919D6" w:rsidRPr="00E1150B" w:rsidRDefault="004919D6" w:rsidP="004919D6">
      <w:pPr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761D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1D84">
        <w:rPr>
          <w:rFonts w:ascii="Times New Roman" w:hAnsi="Times New Roman" w:cs="Times New Roman"/>
          <w:color w:val="000000"/>
          <w:sz w:val="28"/>
          <w:szCs w:val="28"/>
        </w:rPr>
        <w:t>Код ОКПД</w:t>
      </w:r>
      <w:proofErr w:type="gramStart"/>
      <w:r w:rsidRPr="00761D8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761D84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E1150B">
        <w:rPr>
          <w:rFonts w:ascii="Times New Roman" w:hAnsi="Times New Roman" w:cs="Times New Roman"/>
          <w:color w:val="000000"/>
          <w:sz w:val="28"/>
          <w:szCs w:val="28"/>
        </w:rPr>
        <w:t>42.11.20.2</w:t>
      </w:r>
      <w:r w:rsidR="003E617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1150B">
        <w:rPr>
          <w:rFonts w:ascii="Times New Roman" w:hAnsi="Times New Roman" w:cs="Times New Roman"/>
          <w:color w:val="000000"/>
          <w:sz w:val="28"/>
          <w:szCs w:val="28"/>
        </w:rPr>
        <w:t xml:space="preserve">0 - </w:t>
      </w:r>
      <w:r w:rsidRPr="00E1150B">
        <w:rPr>
          <w:rFonts w:ascii="Times New Roman" w:hAnsi="Times New Roman" w:cs="Times New Roman"/>
          <w:bCs/>
          <w:sz w:val="28"/>
          <w:szCs w:val="28"/>
        </w:rPr>
        <w:t>Работы по ремонту автомобильных дорог</w:t>
      </w:r>
      <w:r w:rsidRPr="00E1150B">
        <w:rPr>
          <w:rFonts w:ascii="Times New Roman" w:hAnsi="Times New Roman" w:cs="Times New Roman"/>
          <w:sz w:val="28"/>
          <w:szCs w:val="28"/>
        </w:rPr>
        <w:t>.</w:t>
      </w:r>
    </w:p>
    <w:p w:rsidR="0086359E" w:rsidRPr="00246798" w:rsidRDefault="0072510E" w:rsidP="0072510E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6359E" w:rsidRPr="006775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75D2" w:rsidRPr="006775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359E" w:rsidRPr="0067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выполнения работ: </w:t>
      </w:r>
      <w:proofErr w:type="gramStart"/>
      <w:r w:rsidR="00CD2CC5" w:rsidRP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Федерация, Воронежская область, </w:t>
      </w:r>
      <w:proofErr w:type="spellStart"/>
      <w:r w:rsidR="00CD2CC5" w:rsidRP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Нижнедевицкий</w:t>
      </w:r>
      <w:proofErr w:type="spellEnd"/>
      <w:r w:rsidR="00CD2CC5" w:rsidRP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село Нижнее Турово, ул. Мира от ул. Чапаева до источника</w:t>
      </w:r>
      <w:r w:rsidRPr="00CD2CC5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CD2C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46D" w:rsidRPr="00CD2C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4FE0" w:rsidRPr="003F5852" w:rsidRDefault="0086359E" w:rsidP="00765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выполнения работ: </w:t>
      </w:r>
      <w:r w:rsidR="007251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510E"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заключения муниципального контракта по 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2510E"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3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0E"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A13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10E"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67758D" w:rsidRPr="003F5852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59E" w:rsidRPr="00B7698A" w:rsidRDefault="0086359E" w:rsidP="00BB12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и условия оплаты выполненных работ: </w:t>
      </w:r>
      <w:r w:rsidR="00B7698A" w:rsidRPr="00B7698A">
        <w:rPr>
          <w:rFonts w:ascii="Times New Roman" w:hAnsi="Times New Roman" w:cs="Times New Roman"/>
          <w:sz w:val="28"/>
          <w:szCs w:val="28"/>
        </w:rPr>
        <w:t xml:space="preserve">безналичный расчет в пределах выделенных ассигнований по факту выполнения  работ, путем перечисления денежных средств через казначейскую систему на расчетный счет подрядчика в течение </w:t>
      </w:r>
      <w:r w:rsidR="00E8482A">
        <w:rPr>
          <w:rFonts w:ascii="Times New Roman" w:hAnsi="Times New Roman" w:cs="Times New Roman"/>
          <w:sz w:val="28"/>
          <w:szCs w:val="28"/>
        </w:rPr>
        <w:t>7 (семи</w:t>
      </w:r>
      <w:r w:rsidR="00B7698A" w:rsidRPr="00B7698A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proofErr w:type="gramStart"/>
      <w:r w:rsidR="00B7698A" w:rsidRPr="00B7698A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B7698A" w:rsidRPr="00B7698A">
        <w:rPr>
          <w:rFonts w:ascii="Times New Roman" w:hAnsi="Times New Roman" w:cs="Times New Roman"/>
          <w:sz w:val="28"/>
          <w:szCs w:val="28"/>
        </w:rPr>
        <w:t xml:space="preserve"> муниципальным заказчиком документа о приемке, предусмотренного Федеральным законом №44-ФЗ и муниципальным контрактом. Выплата аванса не предусмотрена</w:t>
      </w:r>
      <w:r w:rsidRPr="00B7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6170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 т</w:t>
      </w:r>
      <w:r w:rsidRPr="00EF400D">
        <w:rPr>
          <w:rFonts w:ascii="Times New Roman" w:hAnsi="Times New Roman" w:cs="Times New Roman"/>
          <w:sz w:val="28"/>
          <w:szCs w:val="28"/>
        </w:rPr>
        <w:t xml:space="preserve">ребования к участникам: </w:t>
      </w:r>
    </w:p>
    <w:p w:rsidR="003E6170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Преимущества: </w:t>
      </w:r>
      <w:r w:rsidRPr="00EF400D">
        <w:rPr>
          <w:rFonts w:ascii="Times New Roman" w:hAnsi="Times New Roman" w:cs="Times New Roman"/>
          <w:sz w:val="28"/>
          <w:szCs w:val="28"/>
        </w:rPr>
        <w:t>закупка осуществляется только у субъектов малого предпринимательства,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170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участникам:</w:t>
      </w:r>
      <w:r w:rsidRPr="00EF4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70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00D">
        <w:rPr>
          <w:rFonts w:ascii="Times New Roman" w:hAnsi="Times New Roman" w:cs="Times New Roman"/>
          <w:sz w:val="28"/>
          <w:szCs w:val="28"/>
        </w:rPr>
        <w:t>установлено соответствие участников закупки единым требованиям к участникам закупки в соответствии с част</w:t>
      </w:r>
      <w:r>
        <w:rPr>
          <w:rFonts w:ascii="Times New Roman" w:hAnsi="Times New Roman" w:cs="Times New Roman"/>
          <w:sz w:val="28"/>
          <w:szCs w:val="28"/>
        </w:rPr>
        <w:t xml:space="preserve">ью 1 </w:t>
      </w:r>
      <w:r w:rsidRPr="00EF400D">
        <w:rPr>
          <w:rFonts w:ascii="Times New Roman" w:hAnsi="Times New Roman" w:cs="Times New Roman"/>
          <w:sz w:val="28"/>
          <w:szCs w:val="28"/>
        </w:rPr>
        <w:t>статьи 31  Федерального Закона от 05.04.2013г. №44-ФЗ «О контрактной системе в сфере закупок товаров, работ, услуг для обеспечения  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4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70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00D">
        <w:rPr>
          <w:rFonts w:ascii="Times New Roman" w:hAnsi="Times New Roman" w:cs="Times New Roman"/>
          <w:sz w:val="28"/>
          <w:szCs w:val="28"/>
        </w:rPr>
        <w:t>установлено соответствие участников закупки требованиям к участникам закупки в соответствии с частью 1.1 статьи 31  Федерального Закона от 05.04.2013г. №44-ФЗ «О контрактной системе в сфере закупок товаров, работ, услуг для обеспечения  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170" w:rsidRPr="003274E1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E1">
        <w:rPr>
          <w:rFonts w:ascii="Times New Roman" w:hAnsi="Times New Roman" w:cs="Times New Roman"/>
          <w:sz w:val="28"/>
          <w:szCs w:val="28"/>
        </w:rPr>
        <w:t xml:space="preserve"> - установлено соответствие участников закупки требованиям к участникам закупки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Pr="003274E1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4E1">
        <w:rPr>
          <w:rFonts w:ascii="Times New Roman" w:hAnsi="Times New Roman" w:cs="Times New Roman"/>
          <w:sz w:val="28"/>
          <w:szCs w:val="28"/>
        </w:rPr>
        <w:t xml:space="preserve"> 1 статьи 31  Федерального Закона от 05.04.2013г. №44-ФЗ «О контрактной системе в сфере закупок товаров, работ, услуг для обеспечения  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59E" w:rsidRPr="00246798" w:rsidRDefault="005C3A9A" w:rsidP="005C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одностороннего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59E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предусмотрена.</w:t>
      </w:r>
    </w:p>
    <w:p w:rsidR="00587ED0" w:rsidRPr="00831EA6" w:rsidRDefault="00587ED0" w:rsidP="00587ED0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2.12. Гарантия качества выполненных работ и гарантийный период: </w:t>
      </w:r>
      <w:r w:rsidRPr="00831EA6">
        <w:rPr>
          <w:rFonts w:ascii="Times New Roman" w:hAnsi="Times New Roman" w:cs="Times New Roman"/>
          <w:sz w:val="28"/>
          <w:szCs w:val="28"/>
        </w:rPr>
        <w:t xml:space="preserve"> Гарантия качества распространяется на все составляющие объекта (конструктивные элементы объекта, оборудование и работы, выполненные Подрядчиком и привлеченными им по субподряду исполнителями), составляет 1 (один) год с даты подписания Муниципальным Заказчиком документа (акта/актов) о приемке выполненных работ, предусмотренного статьей 94 Федерального закона №44-ФЗ, и подтверждается выданны</w:t>
      </w:r>
      <w:proofErr w:type="gramStart"/>
      <w:r w:rsidRPr="00831EA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31EA6">
        <w:rPr>
          <w:rFonts w:ascii="Times New Roman" w:hAnsi="Times New Roman" w:cs="Times New Roman"/>
          <w:sz w:val="28"/>
          <w:szCs w:val="28"/>
        </w:rPr>
        <w:t>и) Подрядчиком гарантийным(и) паспортом(</w:t>
      </w:r>
      <w:proofErr w:type="spellStart"/>
      <w:r w:rsidRPr="00831EA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31EA6">
        <w:rPr>
          <w:rFonts w:ascii="Times New Roman" w:hAnsi="Times New Roman" w:cs="Times New Roman"/>
          <w:sz w:val="28"/>
          <w:szCs w:val="28"/>
        </w:rPr>
        <w:t>) на законченный(</w:t>
      </w:r>
      <w:proofErr w:type="spellStart"/>
      <w:r w:rsidRPr="00831EA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31EA6">
        <w:rPr>
          <w:rFonts w:ascii="Times New Roman" w:hAnsi="Times New Roman" w:cs="Times New Roman"/>
          <w:sz w:val="28"/>
          <w:szCs w:val="28"/>
        </w:rPr>
        <w:t>) ремонтом участок(</w:t>
      </w:r>
      <w:proofErr w:type="spellStart"/>
      <w:r w:rsidRPr="00831EA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31EA6">
        <w:rPr>
          <w:rFonts w:ascii="Times New Roman" w:hAnsi="Times New Roman" w:cs="Times New Roman"/>
          <w:sz w:val="28"/>
          <w:szCs w:val="28"/>
        </w:rPr>
        <w:t>) автомобильных(ой) доро</w:t>
      </w:r>
      <w:proofErr w:type="gramStart"/>
      <w:r w:rsidRPr="00831EA6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831EA6">
        <w:rPr>
          <w:rFonts w:ascii="Times New Roman" w:hAnsi="Times New Roman" w:cs="Times New Roman"/>
          <w:sz w:val="28"/>
          <w:szCs w:val="28"/>
        </w:rPr>
        <w:t>и).</w:t>
      </w:r>
    </w:p>
    <w:p w:rsidR="0007578E" w:rsidRPr="001E44B0" w:rsidRDefault="00216E58" w:rsidP="00BB128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обеспечения гарантийных обязательств </w:t>
      </w:r>
      <w:r w:rsidR="00D76F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="0007578E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78E" w:rsidRPr="0024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359E" w:rsidRPr="00246798" w:rsidRDefault="0086359E" w:rsidP="003F5852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Ответственным за подготовку проведения электронного аукциона на  </w:t>
      </w:r>
      <w:r w:rsidR="003F5852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3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33037" w:rsidRPr="0038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по ремонту автомобильной дороги местного значения по ул. Мира в с. </w:t>
      </w:r>
      <w:r w:rsid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Турово</w:t>
      </w:r>
      <w:r w:rsidR="00B33037" w:rsidRPr="0038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Нижнедевицкого района Воронежской области</w:t>
      </w:r>
      <w:r w:rsidR="00B33037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электронный аукцион) и заключение муниципального контракта по результатам электронного</w:t>
      </w:r>
      <w:r w:rsidR="0069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назначить </w:t>
      </w:r>
      <w:proofErr w:type="spellStart"/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Колтунова</w:t>
      </w:r>
      <w:proofErr w:type="spellEnd"/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Романовича</w:t>
      </w:r>
      <w:r w:rsidR="00690B75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90B75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</w:t>
      </w:r>
      <w:r w:rsidR="0069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B75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0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ижнетуровского</w:t>
      </w:r>
      <w:r w:rsidR="00B0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B75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поселения.         </w:t>
      </w:r>
    </w:p>
    <w:p w:rsidR="0086359E" w:rsidRPr="00246798" w:rsidRDefault="0086359E" w:rsidP="00BB128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24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подготовки к проведению электронного аукциона провести следующие мероприятия:</w:t>
      </w:r>
    </w:p>
    <w:p w:rsidR="00830436" w:rsidRDefault="0086359E" w:rsidP="003F58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46EF" w:rsidRPr="00C346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0436">
        <w:rPr>
          <w:rFonts w:ascii="Times New Roman" w:hAnsi="Times New Roman"/>
          <w:sz w:val="28"/>
          <w:szCs w:val="28"/>
          <w:lang w:eastAsia="ru-RU"/>
        </w:rPr>
        <w:t>.1.</w:t>
      </w:r>
      <w:r w:rsidR="008304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830436">
        <w:rPr>
          <w:rFonts w:ascii="Times New Roman" w:hAnsi="Times New Roman"/>
          <w:sz w:val="28"/>
          <w:szCs w:val="28"/>
          <w:lang w:eastAsia="ru-RU"/>
        </w:rPr>
        <w:t xml:space="preserve">Внести соответствующую информацию об условиях проведения  </w:t>
      </w:r>
      <w:r w:rsidR="00830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закупки </w:t>
      </w:r>
      <w:r w:rsidR="00B33037" w:rsidRPr="0038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по ремонту автомобильной дороги местного значения по ул. Мира в с. </w:t>
      </w:r>
      <w:r w:rsid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Турово</w:t>
      </w:r>
      <w:r w:rsidR="00B33037" w:rsidRPr="0038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Нижнедевицкого района Воронежской области</w:t>
      </w:r>
      <w:r w:rsidR="00DA130F" w:rsidRPr="007C3E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043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30436" w:rsidRPr="00B86C04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830436">
        <w:rPr>
          <w:rFonts w:ascii="Times New Roman" w:eastAsia="Times New Roman" w:hAnsi="Times New Roman"/>
          <w:sz w:val="28"/>
          <w:szCs w:val="28"/>
          <w:lang w:eastAsia="ru-RU"/>
        </w:rPr>
        <w:t>-график</w:t>
      </w:r>
      <w:r w:rsidR="00830436" w:rsidRPr="00B86C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закупок товаров, работ, услуг для обеспечения муниципальных нужд сельского поселения на 20</w:t>
      </w:r>
      <w:r w:rsidR="008304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0A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0436" w:rsidRPr="00B86C04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год и на плановый период 202</w:t>
      </w:r>
      <w:r w:rsidR="00500A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0436" w:rsidRPr="00B86C0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0A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30436" w:rsidRPr="00B86C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830436">
        <w:rPr>
          <w:rFonts w:ascii="Times New Roman" w:hAnsi="Times New Roman"/>
          <w:sz w:val="28"/>
          <w:szCs w:val="28"/>
          <w:lang w:eastAsia="ru-RU"/>
        </w:rPr>
        <w:t>, и в установленный срок разместить в единой информационной системе в</w:t>
      </w:r>
      <w:proofErr w:type="gramEnd"/>
      <w:r w:rsidR="00830436">
        <w:rPr>
          <w:rFonts w:ascii="Times New Roman" w:hAnsi="Times New Roman"/>
          <w:sz w:val="28"/>
          <w:szCs w:val="28"/>
          <w:lang w:eastAsia="ru-RU"/>
        </w:rPr>
        <w:t xml:space="preserve"> сфере закупок на официальном сайте РФ  </w:t>
      </w:r>
      <w:hyperlink r:id="rId5" w:history="1"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val="en-US" w:eastAsia="ru-RU"/>
          </w:rPr>
          <w:t>www</w:t>
        </w:r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eastAsia="ru-RU"/>
          </w:rPr>
          <w:t>.</w:t>
        </w:r>
        <w:proofErr w:type="spellStart"/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val="en-US" w:eastAsia="ru-RU"/>
          </w:rPr>
          <w:t>zakupki</w:t>
        </w:r>
        <w:proofErr w:type="spellEnd"/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eastAsia="ru-RU"/>
          </w:rPr>
          <w:t>.</w:t>
        </w:r>
        <w:proofErr w:type="spellStart"/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val="en-US" w:eastAsia="ru-RU"/>
          </w:rPr>
          <w:t>gov</w:t>
        </w:r>
        <w:proofErr w:type="spellEnd"/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eastAsia="ru-RU"/>
          </w:rPr>
          <w:t>.</w:t>
        </w:r>
        <w:proofErr w:type="spellStart"/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val="en-US" w:eastAsia="ru-RU"/>
          </w:rPr>
          <w:t>ru</w:t>
        </w:r>
        <w:proofErr w:type="spellEnd"/>
      </w:hyperlink>
      <w:r w:rsidR="00830436">
        <w:rPr>
          <w:rFonts w:ascii="Times New Roman" w:hAnsi="Times New Roman"/>
          <w:sz w:val="28"/>
          <w:szCs w:val="28"/>
          <w:lang w:eastAsia="ru-RU"/>
        </w:rPr>
        <w:t xml:space="preserve"> (далее - ЕИС). </w:t>
      </w:r>
    </w:p>
    <w:p w:rsidR="0086359E" w:rsidRDefault="0086359E" w:rsidP="003F5852">
      <w:pPr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Подготовить и направить в установленном порядке уполномоченному органу - администрации Нижнедевицкого муниципального района Воронежской области заявку  на проведение электронного аукциона с приложением следующих документов:</w:t>
      </w:r>
    </w:p>
    <w:p w:rsidR="00FC415E" w:rsidRDefault="008400AC" w:rsidP="00FC415E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муниципального контракта; </w:t>
      </w:r>
    </w:p>
    <w:p w:rsidR="00FC415E" w:rsidRDefault="00FC415E" w:rsidP="00FC415E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описания объекта закупки с ведомост</w:t>
      </w:r>
      <w:r w:rsidR="007B1072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 работ;</w:t>
      </w:r>
    </w:p>
    <w:p w:rsidR="00FC415E" w:rsidRDefault="00FC415E" w:rsidP="00FC415E">
      <w:pPr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обоснования начальной максимальной цены контракта с локальным сметным</w:t>
      </w:r>
      <w:r w:rsidR="0026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м;</w:t>
      </w:r>
    </w:p>
    <w:p w:rsidR="004D7D4A" w:rsidRDefault="004D7D4A" w:rsidP="004D7D4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требований к участникам закупки, содержанию и составу заявки на участие в закупке и инструкции по ее заполнению.</w:t>
      </w:r>
    </w:p>
    <w:p w:rsidR="002B2F99" w:rsidRDefault="006C0187" w:rsidP="00FC415E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3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359E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86359E" w:rsidRPr="0024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6359E" w:rsidRPr="0024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F0D8F" w:rsidRDefault="006F0D8F" w:rsidP="003F5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BAC" w:rsidRDefault="005E1BAC" w:rsidP="003F5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9DA" w:rsidRDefault="0072510E" w:rsidP="007E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330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ижнетуровского</w:t>
      </w:r>
      <w:r w:rsidR="005C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B57" w:rsidRDefault="0072510E" w:rsidP="007E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 w:rsidR="0046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Колтунов</w:t>
      </w:r>
    </w:p>
    <w:sectPr w:rsidR="00AC0B57" w:rsidSect="0059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59E"/>
    <w:rsid w:val="0000137D"/>
    <w:rsid w:val="00003D33"/>
    <w:rsid w:val="00003E55"/>
    <w:rsid w:val="000059BE"/>
    <w:rsid w:val="0000799F"/>
    <w:rsid w:val="00010F5F"/>
    <w:rsid w:val="00012892"/>
    <w:rsid w:val="00037058"/>
    <w:rsid w:val="00046D8C"/>
    <w:rsid w:val="000562B7"/>
    <w:rsid w:val="00061691"/>
    <w:rsid w:val="0007578E"/>
    <w:rsid w:val="0008320D"/>
    <w:rsid w:val="0009049F"/>
    <w:rsid w:val="000A1D95"/>
    <w:rsid w:val="000A26C7"/>
    <w:rsid w:val="000A65E5"/>
    <w:rsid w:val="000B1AB9"/>
    <w:rsid w:val="000C6934"/>
    <w:rsid w:val="000D277C"/>
    <w:rsid w:val="000D2A4E"/>
    <w:rsid w:val="001116F8"/>
    <w:rsid w:val="0011208A"/>
    <w:rsid w:val="001123EA"/>
    <w:rsid w:val="00115126"/>
    <w:rsid w:val="00115282"/>
    <w:rsid w:val="00121E1B"/>
    <w:rsid w:val="0012601C"/>
    <w:rsid w:val="00144413"/>
    <w:rsid w:val="00156138"/>
    <w:rsid w:val="00167142"/>
    <w:rsid w:val="001B61AC"/>
    <w:rsid w:val="001E44B0"/>
    <w:rsid w:val="001E4F46"/>
    <w:rsid w:val="001E5CD0"/>
    <w:rsid w:val="00216E58"/>
    <w:rsid w:val="00223056"/>
    <w:rsid w:val="002266A2"/>
    <w:rsid w:val="0024455A"/>
    <w:rsid w:val="00253AC1"/>
    <w:rsid w:val="00260F9B"/>
    <w:rsid w:val="00261B88"/>
    <w:rsid w:val="002653B9"/>
    <w:rsid w:val="00267186"/>
    <w:rsid w:val="00271F02"/>
    <w:rsid w:val="00276F45"/>
    <w:rsid w:val="00277218"/>
    <w:rsid w:val="00294294"/>
    <w:rsid w:val="002B2F99"/>
    <w:rsid w:val="002C6A90"/>
    <w:rsid w:val="002D4820"/>
    <w:rsid w:val="002F15A9"/>
    <w:rsid w:val="003064B1"/>
    <w:rsid w:val="0032639D"/>
    <w:rsid w:val="003538B3"/>
    <w:rsid w:val="00360710"/>
    <w:rsid w:val="003744C3"/>
    <w:rsid w:val="0039322A"/>
    <w:rsid w:val="0039407D"/>
    <w:rsid w:val="0039749F"/>
    <w:rsid w:val="003A321A"/>
    <w:rsid w:val="003A4C77"/>
    <w:rsid w:val="003A69C1"/>
    <w:rsid w:val="003B3C0F"/>
    <w:rsid w:val="003B6582"/>
    <w:rsid w:val="003B7319"/>
    <w:rsid w:val="003C5878"/>
    <w:rsid w:val="003D7F75"/>
    <w:rsid w:val="003E6170"/>
    <w:rsid w:val="003F05F0"/>
    <w:rsid w:val="003F10AE"/>
    <w:rsid w:val="003F5852"/>
    <w:rsid w:val="00403A4F"/>
    <w:rsid w:val="00410D26"/>
    <w:rsid w:val="00413B7F"/>
    <w:rsid w:val="00415351"/>
    <w:rsid w:val="004423DF"/>
    <w:rsid w:val="004553CF"/>
    <w:rsid w:val="0045544A"/>
    <w:rsid w:val="00457B4E"/>
    <w:rsid w:val="004629DA"/>
    <w:rsid w:val="00463FD7"/>
    <w:rsid w:val="00474E2D"/>
    <w:rsid w:val="0048093F"/>
    <w:rsid w:val="004919D6"/>
    <w:rsid w:val="004954F1"/>
    <w:rsid w:val="004A25CE"/>
    <w:rsid w:val="004B25C8"/>
    <w:rsid w:val="004B524A"/>
    <w:rsid w:val="004B696D"/>
    <w:rsid w:val="004C26F1"/>
    <w:rsid w:val="004C73F9"/>
    <w:rsid w:val="004D564D"/>
    <w:rsid w:val="004D7D4A"/>
    <w:rsid w:val="004E5BA5"/>
    <w:rsid w:val="004F37A8"/>
    <w:rsid w:val="00500A7B"/>
    <w:rsid w:val="005048DF"/>
    <w:rsid w:val="00506AFF"/>
    <w:rsid w:val="005133C5"/>
    <w:rsid w:val="00516F47"/>
    <w:rsid w:val="0052046D"/>
    <w:rsid w:val="00522DA9"/>
    <w:rsid w:val="00522DF8"/>
    <w:rsid w:val="00524173"/>
    <w:rsid w:val="00524295"/>
    <w:rsid w:val="0053407D"/>
    <w:rsid w:val="0054529E"/>
    <w:rsid w:val="00545F3B"/>
    <w:rsid w:val="005545F3"/>
    <w:rsid w:val="00561FE9"/>
    <w:rsid w:val="00574A52"/>
    <w:rsid w:val="0058460B"/>
    <w:rsid w:val="00587ED0"/>
    <w:rsid w:val="005901F2"/>
    <w:rsid w:val="00593AA3"/>
    <w:rsid w:val="00596EB9"/>
    <w:rsid w:val="005A3F1D"/>
    <w:rsid w:val="005B34DB"/>
    <w:rsid w:val="005B6A6F"/>
    <w:rsid w:val="005B7594"/>
    <w:rsid w:val="005C09AE"/>
    <w:rsid w:val="005C2799"/>
    <w:rsid w:val="005C3A9A"/>
    <w:rsid w:val="005D6C28"/>
    <w:rsid w:val="005D6FB9"/>
    <w:rsid w:val="005D7FB2"/>
    <w:rsid w:val="005E1BAC"/>
    <w:rsid w:val="005E6EE0"/>
    <w:rsid w:val="00604DCC"/>
    <w:rsid w:val="00605105"/>
    <w:rsid w:val="00610284"/>
    <w:rsid w:val="006126CB"/>
    <w:rsid w:val="00613DDC"/>
    <w:rsid w:val="006176D7"/>
    <w:rsid w:val="00631266"/>
    <w:rsid w:val="00636896"/>
    <w:rsid w:val="00657845"/>
    <w:rsid w:val="00661B10"/>
    <w:rsid w:val="00663087"/>
    <w:rsid w:val="00664500"/>
    <w:rsid w:val="00664DD7"/>
    <w:rsid w:val="0067758D"/>
    <w:rsid w:val="00690B75"/>
    <w:rsid w:val="00693EE7"/>
    <w:rsid w:val="00697148"/>
    <w:rsid w:val="00697F02"/>
    <w:rsid w:val="006B3D6F"/>
    <w:rsid w:val="006C0187"/>
    <w:rsid w:val="006E0CB6"/>
    <w:rsid w:val="006F0D8F"/>
    <w:rsid w:val="00703AD2"/>
    <w:rsid w:val="0070771D"/>
    <w:rsid w:val="00710B9C"/>
    <w:rsid w:val="00721A17"/>
    <w:rsid w:val="00722B2C"/>
    <w:rsid w:val="0072510E"/>
    <w:rsid w:val="0075576B"/>
    <w:rsid w:val="00760448"/>
    <w:rsid w:val="00761AA6"/>
    <w:rsid w:val="00761D84"/>
    <w:rsid w:val="00765822"/>
    <w:rsid w:val="00767077"/>
    <w:rsid w:val="0079125C"/>
    <w:rsid w:val="0079266C"/>
    <w:rsid w:val="00793F32"/>
    <w:rsid w:val="00797D21"/>
    <w:rsid w:val="007B1072"/>
    <w:rsid w:val="007B4C77"/>
    <w:rsid w:val="007B75D2"/>
    <w:rsid w:val="007C262C"/>
    <w:rsid w:val="007D3419"/>
    <w:rsid w:val="007E2811"/>
    <w:rsid w:val="007F0CFC"/>
    <w:rsid w:val="007F39A1"/>
    <w:rsid w:val="0080204B"/>
    <w:rsid w:val="008145D7"/>
    <w:rsid w:val="00815C4E"/>
    <w:rsid w:val="00817357"/>
    <w:rsid w:val="0081794B"/>
    <w:rsid w:val="00817C87"/>
    <w:rsid w:val="0082777F"/>
    <w:rsid w:val="00830436"/>
    <w:rsid w:val="008400AC"/>
    <w:rsid w:val="00845BCB"/>
    <w:rsid w:val="008577F8"/>
    <w:rsid w:val="0086359E"/>
    <w:rsid w:val="00873778"/>
    <w:rsid w:val="0089726F"/>
    <w:rsid w:val="008A3754"/>
    <w:rsid w:val="008A78B5"/>
    <w:rsid w:val="008C4535"/>
    <w:rsid w:val="008D32FB"/>
    <w:rsid w:val="00907048"/>
    <w:rsid w:val="0092269C"/>
    <w:rsid w:val="00923B8D"/>
    <w:rsid w:val="009405BA"/>
    <w:rsid w:val="00943506"/>
    <w:rsid w:val="00955C0A"/>
    <w:rsid w:val="009618BA"/>
    <w:rsid w:val="009747AA"/>
    <w:rsid w:val="009836FF"/>
    <w:rsid w:val="00985670"/>
    <w:rsid w:val="009871B9"/>
    <w:rsid w:val="009A6753"/>
    <w:rsid w:val="009B08A4"/>
    <w:rsid w:val="009B15B0"/>
    <w:rsid w:val="009C3AEF"/>
    <w:rsid w:val="009E122F"/>
    <w:rsid w:val="00A02388"/>
    <w:rsid w:val="00A1354C"/>
    <w:rsid w:val="00A14B2D"/>
    <w:rsid w:val="00A23E30"/>
    <w:rsid w:val="00A53640"/>
    <w:rsid w:val="00A74A79"/>
    <w:rsid w:val="00A74B67"/>
    <w:rsid w:val="00A841BD"/>
    <w:rsid w:val="00A93F4D"/>
    <w:rsid w:val="00A96360"/>
    <w:rsid w:val="00AA0EA0"/>
    <w:rsid w:val="00AA21B3"/>
    <w:rsid w:val="00AA4B84"/>
    <w:rsid w:val="00AB1EE3"/>
    <w:rsid w:val="00AC0B57"/>
    <w:rsid w:val="00AD7C85"/>
    <w:rsid w:val="00AE3435"/>
    <w:rsid w:val="00AE4F71"/>
    <w:rsid w:val="00AE7D4D"/>
    <w:rsid w:val="00AF2033"/>
    <w:rsid w:val="00B036EE"/>
    <w:rsid w:val="00B06F97"/>
    <w:rsid w:val="00B1025D"/>
    <w:rsid w:val="00B33037"/>
    <w:rsid w:val="00B353B9"/>
    <w:rsid w:val="00B41C5B"/>
    <w:rsid w:val="00B521A2"/>
    <w:rsid w:val="00B54B18"/>
    <w:rsid w:val="00B7698A"/>
    <w:rsid w:val="00BA7432"/>
    <w:rsid w:val="00BB128A"/>
    <w:rsid w:val="00BC1E4C"/>
    <w:rsid w:val="00BC7634"/>
    <w:rsid w:val="00BE6B12"/>
    <w:rsid w:val="00C04455"/>
    <w:rsid w:val="00C23A1F"/>
    <w:rsid w:val="00C346EF"/>
    <w:rsid w:val="00C559EC"/>
    <w:rsid w:val="00C6304F"/>
    <w:rsid w:val="00C63443"/>
    <w:rsid w:val="00C67012"/>
    <w:rsid w:val="00C7606E"/>
    <w:rsid w:val="00C80A87"/>
    <w:rsid w:val="00C81552"/>
    <w:rsid w:val="00C90CDB"/>
    <w:rsid w:val="00C91E3F"/>
    <w:rsid w:val="00CA1846"/>
    <w:rsid w:val="00CA3E5E"/>
    <w:rsid w:val="00CA5106"/>
    <w:rsid w:val="00CB6520"/>
    <w:rsid w:val="00CB6926"/>
    <w:rsid w:val="00CD2CC5"/>
    <w:rsid w:val="00CF50E1"/>
    <w:rsid w:val="00CF6BBA"/>
    <w:rsid w:val="00CF78DB"/>
    <w:rsid w:val="00D0745F"/>
    <w:rsid w:val="00D15B4F"/>
    <w:rsid w:val="00D21128"/>
    <w:rsid w:val="00D221A1"/>
    <w:rsid w:val="00D332DE"/>
    <w:rsid w:val="00D35E25"/>
    <w:rsid w:val="00D45CF1"/>
    <w:rsid w:val="00D6730F"/>
    <w:rsid w:val="00D7148D"/>
    <w:rsid w:val="00D76491"/>
    <w:rsid w:val="00D76FAF"/>
    <w:rsid w:val="00D82FFD"/>
    <w:rsid w:val="00D867E8"/>
    <w:rsid w:val="00DA130F"/>
    <w:rsid w:val="00DA1E1E"/>
    <w:rsid w:val="00DB40C3"/>
    <w:rsid w:val="00DC002C"/>
    <w:rsid w:val="00DD181F"/>
    <w:rsid w:val="00DE4AB7"/>
    <w:rsid w:val="00DF4467"/>
    <w:rsid w:val="00DF559D"/>
    <w:rsid w:val="00E006AC"/>
    <w:rsid w:val="00E1150B"/>
    <w:rsid w:val="00E16D15"/>
    <w:rsid w:val="00E6753F"/>
    <w:rsid w:val="00E740D4"/>
    <w:rsid w:val="00E8482A"/>
    <w:rsid w:val="00E8654D"/>
    <w:rsid w:val="00E91010"/>
    <w:rsid w:val="00E9639A"/>
    <w:rsid w:val="00EA1BFF"/>
    <w:rsid w:val="00EA5EB2"/>
    <w:rsid w:val="00EB033C"/>
    <w:rsid w:val="00EB29B7"/>
    <w:rsid w:val="00EB31C4"/>
    <w:rsid w:val="00EC004B"/>
    <w:rsid w:val="00ED51DC"/>
    <w:rsid w:val="00EF7B9D"/>
    <w:rsid w:val="00F14FE0"/>
    <w:rsid w:val="00F2053C"/>
    <w:rsid w:val="00F22150"/>
    <w:rsid w:val="00F2380C"/>
    <w:rsid w:val="00F32B14"/>
    <w:rsid w:val="00F64254"/>
    <w:rsid w:val="00F74711"/>
    <w:rsid w:val="00F93ABA"/>
    <w:rsid w:val="00F94B8C"/>
    <w:rsid w:val="00FA08FF"/>
    <w:rsid w:val="00FA5121"/>
    <w:rsid w:val="00FA7B9E"/>
    <w:rsid w:val="00FB026B"/>
    <w:rsid w:val="00FB4C7B"/>
    <w:rsid w:val="00FC415E"/>
    <w:rsid w:val="00FD56B2"/>
    <w:rsid w:val="00FE15D8"/>
    <w:rsid w:val="00FE7296"/>
    <w:rsid w:val="00FF2308"/>
    <w:rsid w:val="00FF411F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4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C1907-06B5-4AA2-92D3-4F7F8877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verhnetur</dc:creator>
  <cp:lastModifiedBy>user</cp:lastModifiedBy>
  <cp:revision>4</cp:revision>
  <cp:lastPrinted>2022-11-24T10:34:00Z</cp:lastPrinted>
  <dcterms:created xsi:type="dcterms:W3CDTF">2024-07-17T05:18:00Z</dcterms:created>
  <dcterms:modified xsi:type="dcterms:W3CDTF">2024-07-17T05:22:00Z</dcterms:modified>
</cp:coreProperties>
</file>