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F6D" w:rsidRDefault="00787F6D" w:rsidP="00787F6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960AAC" w:rsidRPr="00636844" w:rsidRDefault="00960AAC" w:rsidP="0063684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6844">
        <w:rPr>
          <w:rFonts w:ascii="Times New Roman" w:hAnsi="Times New Roman"/>
          <w:b/>
          <w:sz w:val="28"/>
          <w:szCs w:val="28"/>
        </w:rPr>
        <w:t>АДМИНИСТРАЦИЯ</w:t>
      </w:r>
    </w:p>
    <w:p w:rsidR="00960AAC" w:rsidRPr="00B841F0" w:rsidRDefault="00960AAC" w:rsidP="00B841F0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НИЖНЕТУРОВСКОГО</w:t>
      </w:r>
      <w:r w:rsidRPr="00B841F0">
        <w:rPr>
          <w:sz w:val="28"/>
          <w:szCs w:val="28"/>
        </w:rPr>
        <w:t xml:space="preserve">  СЕЛЬСКОГО ПОСЕЛЕНИЯ</w:t>
      </w:r>
    </w:p>
    <w:p w:rsidR="00960AAC" w:rsidRPr="00B841F0" w:rsidRDefault="00960AAC" w:rsidP="00B841F0">
      <w:pPr>
        <w:pStyle w:val="1"/>
        <w:ind w:left="0"/>
        <w:rPr>
          <w:sz w:val="28"/>
          <w:szCs w:val="28"/>
        </w:rPr>
      </w:pPr>
      <w:r w:rsidRPr="00B841F0">
        <w:rPr>
          <w:sz w:val="28"/>
          <w:szCs w:val="28"/>
        </w:rPr>
        <w:t xml:space="preserve">НИЖНЕДЕВИЦКОГО МУНИЦИПАЛЬНОГО РАЙОНА </w:t>
      </w:r>
    </w:p>
    <w:p w:rsidR="00960AAC" w:rsidRPr="00B841F0" w:rsidRDefault="00960AAC" w:rsidP="00B841F0">
      <w:pPr>
        <w:pStyle w:val="1"/>
        <w:ind w:left="0"/>
        <w:rPr>
          <w:sz w:val="28"/>
          <w:szCs w:val="28"/>
        </w:rPr>
      </w:pPr>
      <w:r w:rsidRPr="00B841F0">
        <w:rPr>
          <w:sz w:val="28"/>
          <w:szCs w:val="28"/>
        </w:rPr>
        <w:t>ВОРОНЕЖСКОЙ ОБЛАСТИ</w:t>
      </w:r>
    </w:p>
    <w:p w:rsidR="00960AAC" w:rsidRPr="00B841F0" w:rsidRDefault="00960AAC" w:rsidP="00B841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60AAC" w:rsidRPr="00B841F0" w:rsidRDefault="00960AAC" w:rsidP="00B841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841F0">
        <w:rPr>
          <w:rFonts w:ascii="Times New Roman" w:hAnsi="Times New Roman"/>
          <w:b/>
          <w:sz w:val="28"/>
          <w:szCs w:val="28"/>
        </w:rPr>
        <w:t>ПОСТАНОВЛЕНИЕ</w:t>
      </w:r>
    </w:p>
    <w:p w:rsidR="00960AAC" w:rsidRPr="00B841F0" w:rsidRDefault="00960AAC" w:rsidP="00B841F0">
      <w:pPr>
        <w:spacing w:after="0"/>
        <w:rPr>
          <w:rFonts w:ascii="Times New Roman" w:hAnsi="Times New Roman"/>
          <w:sz w:val="28"/>
          <w:szCs w:val="28"/>
        </w:rPr>
      </w:pPr>
    </w:p>
    <w:p w:rsidR="00960AAC" w:rsidRPr="00B841F0" w:rsidRDefault="00490183" w:rsidP="00B841F0">
      <w:pPr>
        <w:pStyle w:val="a3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t xml:space="preserve"> </w:t>
      </w:r>
      <w:r w:rsidR="00960AAC" w:rsidRPr="00B841F0">
        <w:rPr>
          <w:b w:val="0"/>
          <w:sz w:val="28"/>
          <w:szCs w:val="28"/>
          <w:u w:val="single"/>
        </w:rPr>
        <w:t xml:space="preserve">от </w:t>
      </w:r>
      <w:r w:rsidR="006B3C52">
        <w:rPr>
          <w:b w:val="0"/>
          <w:sz w:val="28"/>
          <w:szCs w:val="28"/>
          <w:u w:val="single"/>
        </w:rPr>
        <w:t xml:space="preserve">18.07.2024 </w:t>
      </w:r>
      <w:r w:rsidR="00960AAC" w:rsidRPr="00B841F0">
        <w:rPr>
          <w:b w:val="0"/>
          <w:sz w:val="28"/>
          <w:szCs w:val="28"/>
          <w:u w:val="single"/>
        </w:rPr>
        <w:t>№</w:t>
      </w:r>
      <w:r w:rsidR="006B3C52">
        <w:rPr>
          <w:b w:val="0"/>
          <w:sz w:val="28"/>
          <w:szCs w:val="28"/>
          <w:u w:val="single"/>
        </w:rPr>
        <w:t>36</w:t>
      </w:r>
      <w:r w:rsidR="00960AAC" w:rsidRPr="00B841F0">
        <w:rPr>
          <w:b w:val="0"/>
          <w:sz w:val="28"/>
          <w:szCs w:val="28"/>
          <w:u w:val="single"/>
        </w:rPr>
        <w:t xml:space="preserve"> </w:t>
      </w:r>
    </w:p>
    <w:p w:rsidR="00960AAC" w:rsidRPr="00B841F0" w:rsidRDefault="00960AAC" w:rsidP="00B841F0">
      <w:pPr>
        <w:pStyle w:val="a3"/>
        <w:rPr>
          <w:b w:val="0"/>
          <w:sz w:val="28"/>
          <w:szCs w:val="28"/>
        </w:rPr>
      </w:pPr>
      <w:r w:rsidRPr="00B841F0">
        <w:rPr>
          <w:b w:val="0"/>
          <w:sz w:val="28"/>
          <w:szCs w:val="28"/>
        </w:rPr>
        <w:t>с</w:t>
      </w:r>
      <w:proofErr w:type="gramStart"/>
      <w:r w:rsidRPr="00B841F0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Н</w:t>
      </w:r>
      <w:proofErr w:type="gramEnd"/>
      <w:r>
        <w:rPr>
          <w:b w:val="0"/>
          <w:sz w:val="28"/>
          <w:szCs w:val="28"/>
        </w:rPr>
        <w:t>ижнее Турово</w:t>
      </w:r>
    </w:p>
    <w:p w:rsidR="00960AAC" w:rsidRPr="00490183" w:rsidRDefault="00960AAC" w:rsidP="00490183">
      <w:pPr>
        <w:pStyle w:val="a3"/>
        <w:rPr>
          <w:b w:val="0"/>
          <w:sz w:val="28"/>
          <w:szCs w:val="28"/>
        </w:rPr>
      </w:pPr>
    </w:p>
    <w:p w:rsidR="00960AAC" w:rsidRPr="00490183" w:rsidRDefault="00960AAC" w:rsidP="0049018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209E1" w:rsidRPr="00B841F0" w:rsidRDefault="009209E1" w:rsidP="009209E1">
      <w:pPr>
        <w:pStyle w:val="ConsPlusNormal"/>
        <w:rPr>
          <w:rFonts w:ascii="Times New Roman" w:hAnsi="Times New Roman"/>
          <w:sz w:val="28"/>
          <w:szCs w:val="28"/>
        </w:rPr>
      </w:pPr>
      <w:r w:rsidRPr="00B841F0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1F0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Нижнетуровского</w:t>
      </w:r>
      <w:r w:rsidRPr="00B841F0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22C1">
        <w:rPr>
          <w:rFonts w:ascii="Times New Roman" w:hAnsi="Times New Roman"/>
          <w:sz w:val="28"/>
          <w:szCs w:val="28"/>
        </w:rPr>
        <w:t>поселения от 2</w:t>
      </w:r>
      <w:r w:rsidR="005C22C1" w:rsidRPr="005C22C1">
        <w:rPr>
          <w:rFonts w:ascii="Times New Roman" w:hAnsi="Times New Roman"/>
          <w:sz w:val="28"/>
          <w:szCs w:val="28"/>
        </w:rPr>
        <w:t>4.12.2021 года № 6</w:t>
      </w:r>
      <w:r w:rsidRPr="005C22C1">
        <w:rPr>
          <w:rFonts w:ascii="Times New Roman" w:hAnsi="Times New Roman"/>
          <w:sz w:val="28"/>
          <w:szCs w:val="28"/>
        </w:rPr>
        <w:t>5 «О муниципальной</w:t>
      </w:r>
      <w:r w:rsidRPr="00B841F0">
        <w:rPr>
          <w:rFonts w:ascii="Times New Roman" w:hAnsi="Times New Roman"/>
          <w:sz w:val="28"/>
          <w:szCs w:val="28"/>
        </w:rPr>
        <w:t xml:space="preserve"> программе </w:t>
      </w:r>
      <w:r>
        <w:rPr>
          <w:rFonts w:ascii="Times New Roman" w:hAnsi="Times New Roman"/>
          <w:sz w:val="28"/>
          <w:szCs w:val="28"/>
        </w:rPr>
        <w:t xml:space="preserve">Нижнетуровского </w:t>
      </w:r>
      <w:r w:rsidRPr="00B841F0">
        <w:rPr>
          <w:rFonts w:ascii="Times New Roman" w:hAnsi="Times New Roman"/>
          <w:sz w:val="28"/>
          <w:szCs w:val="28"/>
        </w:rPr>
        <w:t>сельского поселения Нижнедевицкого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41F0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41F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Муниципальное управление</w:t>
      </w:r>
      <w:r w:rsidRPr="00B841F0">
        <w:rPr>
          <w:rFonts w:ascii="Times New Roman" w:hAnsi="Times New Roman"/>
          <w:sz w:val="28"/>
          <w:szCs w:val="28"/>
        </w:rPr>
        <w:t xml:space="preserve"> на 20</w:t>
      </w:r>
      <w:r w:rsidR="0084467F">
        <w:rPr>
          <w:rFonts w:ascii="Times New Roman" w:hAnsi="Times New Roman"/>
          <w:sz w:val="28"/>
          <w:szCs w:val="28"/>
        </w:rPr>
        <w:t>22</w:t>
      </w:r>
      <w:r w:rsidRPr="00B841F0">
        <w:rPr>
          <w:rFonts w:ascii="Times New Roman" w:hAnsi="Times New Roman"/>
          <w:sz w:val="28"/>
          <w:szCs w:val="28"/>
        </w:rPr>
        <w:t xml:space="preserve"> - 20</w:t>
      </w:r>
      <w:r>
        <w:rPr>
          <w:rFonts w:ascii="Times New Roman" w:hAnsi="Times New Roman"/>
          <w:sz w:val="28"/>
          <w:szCs w:val="28"/>
        </w:rPr>
        <w:t>2</w:t>
      </w:r>
      <w:r w:rsidR="0084467F">
        <w:rPr>
          <w:rFonts w:ascii="Times New Roman" w:hAnsi="Times New Roman"/>
          <w:sz w:val="28"/>
          <w:szCs w:val="28"/>
        </w:rPr>
        <w:t>7</w:t>
      </w:r>
      <w:r w:rsidRPr="00B841F0">
        <w:rPr>
          <w:rFonts w:ascii="Times New Roman" w:hAnsi="Times New Roman"/>
          <w:sz w:val="28"/>
          <w:szCs w:val="28"/>
        </w:rPr>
        <w:t xml:space="preserve"> годы»</w:t>
      </w:r>
    </w:p>
    <w:p w:rsidR="00490183" w:rsidRPr="00490183" w:rsidRDefault="00490183" w:rsidP="0049018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490183" w:rsidRPr="00490183" w:rsidRDefault="00490183" w:rsidP="0049018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90183">
        <w:rPr>
          <w:rFonts w:ascii="Times New Roman" w:hAnsi="Times New Roman"/>
          <w:sz w:val="28"/>
          <w:szCs w:val="28"/>
        </w:rPr>
        <w:t xml:space="preserve">В целях повышения эффективности бюджетных расходов,  руководствуясь ст. 179 Бюджетного кодекса, администрация </w:t>
      </w:r>
      <w:r>
        <w:rPr>
          <w:rFonts w:ascii="Times New Roman" w:hAnsi="Times New Roman"/>
          <w:sz w:val="28"/>
          <w:szCs w:val="28"/>
        </w:rPr>
        <w:t>Нижнетуровского</w:t>
      </w:r>
      <w:r w:rsidRPr="00490183">
        <w:rPr>
          <w:rFonts w:ascii="Times New Roman" w:hAnsi="Times New Roman"/>
          <w:sz w:val="28"/>
          <w:szCs w:val="28"/>
        </w:rPr>
        <w:t xml:space="preserve">  сельского поселения Нижнедевицкого муниципального района</w:t>
      </w:r>
    </w:p>
    <w:p w:rsidR="00490183" w:rsidRPr="00490183" w:rsidRDefault="00490183" w:rsidP="0049018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90183">
        <w:rPr>
          <w:rFonts w:ascii="Times New Roman" w:hAnsi="Times New Roman"/>
          <w:sz w:val="28"/>
          <w:szCs w:val="28"/>
        </w:rPr>
        <w:t xml:space="preserve"> </w:t>
      </w:r>
    </w:p>
    <w:p w:rsidR="00490183" w:rsidRPr="00490183" w:rsidRDefault="00490183" w:rsidP="0049018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490183">
        <w:rPr>
          <w:rFonts w:ascii="Times New Roman" w:hAnsi="Times New Roman"/>
          <w:sz w:val="28"/>
          <w:szCs w:val="28"/>
        </w:rPr>
        <w:t>ПОСТАНОВЛЯЕТ:</w:t>
      </w:r>
    </w:p>
    <w:p w:rsidR="00490183" w:rsidRPr="00490183" w:rsidRDefault="00490183" w:rsidP="0049018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4467F" w:rsidRDefault="00490183" w:rsidP="008446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90183">
        <w:rPr>
          <w:rFonts w:ascii="Times New Roman" w:hAnsi="Times New Roman"/>
          <w:sz w:val="28"/>
          <w:szCs w:val="28"/>
        </w:rPr>
        <w:t xml:space="preserve">     1.</w:t>
      </w:r>
      <w:r w:rsidR="0084467F" w:rsidRPr="0084467F">
        <w:rPr>
          <w:rFonts w:ascii="Times New Roman" w:hAnsi="Times New Roman"/>
          <w:sz w:val="28"/>
          <w:szCs w:val="28"/>
        </w:rPr>
        <w:t xml:space="preserve"> </w:t>
      </w:r>
      <w:r w:rsidR="0084467F" w:rsidRPr="00B841F0"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84467F" w:rsidRPr="005C22C1">
        <w:rPr>
          <w:rFonts w:ascii="Times New Roman" w:hAnsi="Times New Roman"/>
          <w:sz w:val="28"/>
          <w:szCs w:val="28"/>
        </w:rPr>
        <w:t>постановление от 2</w:t>
      </w:r>
      <w:r w:rsidR="005C22C1" w:rsidRPr="005C22C1">
        <w:rPr>
          <w:rFonts w:ascii="Times New Roman" w:hAnsi="Times New Roman"/>
          <w:sz w:val="28"/>
          <w:szCs w:val="28"/>
        </w:rPr>
        <w:t>4.12.2021 года № 65</w:t>
      </w:r>
      <w:r w:rsidR="0084467F" w:rsidRPr="005C22C1">
        <w:rPr>
          <w:rFonts w:ascii="Times New Roman" w:hAnsi="Times New Roman"/>
          <w:sz w:val="28"/>
          <w:szCs w:val="28"/>
        </w:rPr>
        <w:t xml:space="preserve"> «</w:t>
      </w:r>
      <w:r w:rsidR="0084467F">
        <w:rPr>
          <w:rFonts w:ascii="Times New Roman" w:hAnsi="Times New Roman"/>
          <w:sz w:val="28"/>
          <w:szCs w:val="28"/>
        </w:rPr>
        <w:t>О муниципальной программе</w:t>
      </w:r>
      <w:r w:rsidR="0084467F" w:rsidRPr="00B841F0">
        <w:rPr>
          <w:rFonts w:ascii="Times New Roman" w:hAnsi="Times New Roman"/>
          <w:sz w:val="28"/>
          <w:szCs w:val="28"/>
        </w:rPr>
        <w:t xml:space="preserve"> </w:t>
      </w:r>
      <w:r w:rsidR="0084467F">
        <w:rPr>
          <w:rFonts w:ascii="Times New Roman" w:hAnsi="Times New Roman"/>
          <w:sz w:val="28"/>
          <w:szCs w:val="28"/>
        </w:rPr>
        <w:t>Нижнетуровского</w:t>
      </w:r>
      <w:r w:rsidR="0084467F" w:rsidRPr="00B841F0">
        <w:rPr>
          <w:rFonts w:ascii="Times New Roman" w:hAnsi="Times New Roman"/>
          <w:sz w:val="28"/>
          <w:szCs w:val="28"/>
        </w:rPr>
        <w:t xml:space="preserve">  сельского поселения Нижнедевицкого муниципального района Воронежской области «</w:t>
      </w:r>
      <w:r w:rsidR="0084467F">
        <w:rPr>
          <w:rFonts w:ascii="Times New Roman" w:hAnsi="Times New Roman"/>
          <w:sz w:val="28"/>
          <w:szCs w:val="28"/>
        </w:rPr>
        <w:t xml:space="preserve">Муниципальное управление </w:t>
      </w:r>
      <w:r w:rsidR="0084467F" w:rsidRPr="00B841F0">
        <w:rPr>
          <w:rFonts w:ascii="Times New Roman" w:hAnsi="Times New Roman"/>
          <w:sz w:val="28"/>
          <w:szCs w:val="28"/>
        </w:rPr>
        <w:t>на 20</w:t>
      </w:r>
      <w:r w:rsidR="0084467F">
        <w:rPr>
          <w:rFonts w:ascii="Times New Roman" w:hAnsi="Times New Roman"/>
          <w:sz w:val="28"/>
          <w:szCs w:val="28"/>
        </w:rPr>
        <w:t>22</w:t>
      </w:r>
      <w:r w:rsidR="0084467F" w:rsidRPr="00B841F0">
        <w:rPr>
          <w:rFonts w:ascii="Times New Roman" w:hAnsi="Times New Roman"/>
          <w:sz w:val="28"/>
          <w:szCs w:val="28"/>
        </w:rPr>
        <w:t xml:space="preserve"> - 20</w:t>
      </w:r>
      <w:r w:rsidR="0084467F">
        <w:rPr>
          <w:rFonts w:ascii="Times New Roman" w:hAnsi="Times New Roman"/>
          <w:sz w:val="28"/>
          <w:szCs w:val="28"/>
        </w:rPr>
        <w:t>27</w:t>
      </w:r>
      <w:r w:rsidR="0084467F" w:rsidRPr="00B841F0">
        <w:rPr>
          <w:rFonts w:ascii="Times New Roman" w:hAnsi="Times New Roman"/>
          <w:sz w:val="28"/>
          <w:szCs w:val="28"/>
        </w:rPr>
        <w:t xml:space="preserve"> годы»</w:t>
      </w:r>
      <w:r w:rsidR="0084467F">
        <w:rPr>
          <w:rFonts w:ascii="Times New Roman" w:hAnsi="Times New Roman"/>
          <w:sz w:val="28"/>
          <w:szCs w:val="28"/>
        </w:rPr>
        <w:t xml:space="preserve"> и </w:t>
      </w:r>
      <w:r w:rsidR="0084467F" w:rsidRPr="00B841F0">
        <w:rPr>
          <w:rFonts w:ascii="Times New Roman" w:hAnsi="Times New Roman"/>
          <w:sz w:val="28"/>
          <w:szCs w:val="28"/>
        </w:rPr>
        <w:t xml:space="preserve">изложить её в новой редакции </w:t>
      </w:r>
      <w:r w:rsidR="0084467F">
        <w:rPr>
          <w:rFonts w:ascii="Times New Roman" w:hAnsi="Times New Roman"/>
          <w:sz w:val="28"/>
          <w:szCs w:val="28"/>
        </w:rPr>
        <w:t>со</w:t>
      </w:r>
      <w:r w:rsidR="0084467F" w:rsidRPr="00B841F0">
        <w:rPr>
          <w:rFonts w:ascii="Times New Roman" w:hAnsi="Times New Roman"/>
          <w:sz w:val="28"/>
          <w:szCs w:val="28"/>
        </w:rPr>
        <w:t>гласно приложению №1.</w:t>
      </w:r>
    </w:p>
    <w:p w:rsidR="00490183" w:rsidRPr="00490183" w:rsidRDefault="00490183" w:rsidP="008446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90183">
        <w:rPr>
          <w:rFonts w:ascii="Times New Roman" w:hAnsi="Times New Roman"/>
          <w:sz w:val="28"/>
          <w:szCs w:val="28"/>
        </w:rPr>
        <w:t xml:space="preserve">    3.</w:t>
      </w:r>
      <w:proofErr w:type="gramStart"/>
      <w:r w:rsidRPr="0049018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9018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60AAC" w:rsidRDefault="00960AAC" w:rsidP="00B841F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367B" w:rsidRPr="00B841F0" w:rsidRDefault="00A3367B" w:rsidP="00B841F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0AAC" w:rsidRPr="00B841F0" w:rsidRDefault="00960AAC" w:rsidP="00B841F0">
      <w:pPr>
        <w:spacing w:after="0"/>
        <w:rPr>
          <w:rFonts w:ascii="Times New Roman" w:hAnsi="Times New Roman"/>
          <w:sz w:val="28"/>
          <w:szCs w:val="28"/>
        </w:rPr>
      </w:pPr>
      <w:r w:rsidRPr="00B841F0">
        <w:rPr>
          <w:rFonts w:ascii="Times New Roman" w:hAnsi="Times New Roman"/>
          <w:sz w:val="28"/>
          <w:szCs w:val="28"/>
        </w:rPr>
        <w:t xml:space="preserve">Глава </w:t>
      </w:r>
      <w:r w:rsidR="00B93996">
        <w:rPr>
          <w:rFonts w:ascii="Times New Roman" w:hAnsi="Times New Roman"/>
          <w:sz w:val="28"/>
          <w:szCs w:val="28"/>
        </w:rPr>
        <w:t>сельского поселения</w:t>
      </w:r>
      <w:r w:rsidRPr="00B841F0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B93996">
        <w:rPr>
          <w:rFonts w:ascii="Times New Roman" w:hAnsi="Times New Roman"/>
          <w:sz w:val="28"/>
          <w:szCs w:val="28"/>
        </w:rPr>
        <w:t>Р.Р. Колтунов</w:t>
      </w:r>
    </w:p>
    <w:p w:rsidR="00960AAC" w:rsidRDefault="00960AAC" w:rsidP="00EA24E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91446D" w:rsidRDefault="0091446D" w:rsidP="00EA24E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490183" w:rsidRDefault="00490183" w:rsidP="00EA24E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84467F" w:rsidRDefault="0084467F" w:rsidP="00EA24E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84467F" w:rsidRDefault="0084467F" w:rsidP="00EA24E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84467F" w:rsidRDefault="0084467F" w:rsidP="00EA24E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960AAC" w:rsidRPr="00C63DF0" w:rsidRDefault="00960AAC" w:rsidP="00EA24E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EA24E3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</w:t>
      </w:r>
      <w:r w:rsidRPr="00C63DF0">
        <w:rPr>
          <w:rFonts w:ascii="Times New Roman" w:hAnsi="Times New Roman"/>
          <w:sz w:val="24"/>
          <w:szCs w:val="24"/>
        </w:rPr>
        <w:t xml:space="preserve">Приложение №1 </w:t>
      </w:r>
    </w:p>
    <w:p w:rsidR="00960AAC" w:rsidRPr="00C63DF0" w:rsidRDefault="00960AAC" w:rsidP="001108C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C63DF0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</w:t>
      </w:r>
      <w:r w:rsidRPr="00C63DF0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960AAC" w:rsidRPr="00C63DF0" w:rsidRDefault="00960AAC" w:rsidP="00EA24E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63DF0">
        <w:rPr>
          <w:rFonts w:ascii="Times New Roman" w:hAnsi="Times New Roman"/>
          <w:sz w:val="24"/>
          <w:szCs w:val="24"/>
        </w:rPr>
        <w:t xml:space="preserve">          </w:t>
      </w:r>
    </w:p>
    <w:p w:rsidR="00960AAC" w:rsidRPr="00C63DF0" w:rsidRDefault="00960AAC" w:rsidP="00EA24E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63DF0">
        <w:rPr>
          <w:rFonts w:ascii="Times New Roman" w:hAnsi="Times New Roman"/>
          <w:sz w:val="24"/>
          <w:szCs w:val="24"/>
        </w:rPr>
        <w:t>МУНИЦИПАЛЬНАЯ ПРОГРАММА №1</w:t>
      </w:r>
    </w:p>
    <w:p w:rsidR="00960AAC" w:rsidRPr="00C63DF0" w:rsidRDefault="00960AAC" w:rsidP="00EA24E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63DF0">
        <w:rPr>
          <w:rFonts w:ascii="Times New Roman" w:hAnsi="Times New Roman"/>
          <w:sz w:val="24"/>
          <w:szCs w:val="24"/>
        </w:rPr>
        <w:t>Нижнетуровского сельского поселения Нижнедевицкого</w:t>
      </w:r>
    </w:p>
    <w:p w:rsidR="00960AAC" w:rsidRPr="00C63DF0" w:rsidRDefault="00960AAC" w:rsidP="00EA24E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63DF0">
        <w:rPr>
          <w:rFonts w:ascii="Times New Roman" w:hAnsi="Times New Roman"/>
          <w:sz w:val="24"/>
          <w:szCs w:val="24"/>
        </w:rPr>
        <w:t>муниципального района Воронежской области</w:t>
      </w:r>
    </w:p>
    <w:p w:rsidR="00960AAC" w:rsidRPr="00C63DF0" w:rsidRDefault="00960AAC" w:rsidP="00EA24E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60AAC" w:rsidRPr="00C63DF0" w:rsidRDefault="00960AAC" w:rsidP="00EA24E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63DF0">
        <w:rPr>
          <w:rFonts w:ascii="Times New Roman" w:hAnsi="Times New Roman"/>
          <w:sz w:val="24"/>
          <w:szCs w:val="24"/>
        </w:rPr>
        <w:t>«Муниципальное управление» на 20</w:t>
      </w:r>
      <w:r w:rsidR="00490183" w:rsidRPr="00C63DF0">
        <w:rPr>
          <w:rFonts w:ascii="Times New Roman" w:hAnsi="Times New Roman"/>
          <w:sz w:val="24"/>
          <w:szCs w:val="24"/>
        </w:rPr>
        <w:t>22</w:t>
      </w:r>
      <w:r w:rsidRPr="00C63DF0">
        <w:rPr>
          <w:rFonts w:ascii="Times New Roman" w:hAnsi="Times New Roman"/>
          <w:sz w:val="24"/>
          <w:szCs w:val="24"/>
        </w:rPr>
        <w:t>-202</w:t>
      </w:r>
      <w:r w:rsidR="00490183" w:rsidRPr="00C63DF0">
        <w:rPr>
          <w:rFonts w:ascii="Times New Roman" w:hAnsi="Times New Roman"/>
          <w:sz w:val="24"/>
          <w:szCs w:val="24"/>
        </w:rPr>
        <w:t>7</w:t>
      </w:r>
      <w:r w:rsidRPr="00C63DF0">
        <w:rPr>
          <w:rFonts w:ascii="Times New Roman" w:hAnsi="Times New Roman"/>
          <w:sz w:val="24"/>
          <w:szCs w:val="24"/>
        </w:rPr>
        <w:t xml:space="preserve"> годы</w:t>
      </w:r>
    </w:p>
    <w:p w:rsidR="00960AAC" w:rsidRPr="00C63DF0" w:rsidRDefault="00960AAC" w:rsidP="00FB221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t xml:space="preserve">муниципальной  программы Нижнетуровского сельского поселения Нижнедевицкого муниципального района Воронежской области 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t>«Муниципальное управление»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t>на 20</w:t>
      </w:r>
      <w:r w:rsidR="00490183" w:rsidRPr="00C63DF0">
        <w:rPr>
          <w:rFonts w:ascii="Times New Roman" w:hAnsi="Times New Roman" w:cs="Times New Roman"/>
          <w:b/>
          <w:sz w:val="24"/>
          <w:szCs w:val="24"/>
        </w:rPr>
        <w:t>22</w:t>
      </w:r>
      <w:r w:rsidRPr="00C63DF0">
        <w:rPr>
          <w:rFonts w:ascii="Times New Roman" w:hAnsi="Times New Roman" w:cs="Times New Roman"/>
          <w:b/>
          <w:sz w:val="24"/>
          <w:szCs w:val="24"/>
        </w:rPr>
        <w:t xml:space="preserve"> - 202</w:t>
      </w:r>
      <w:r w:rsidR="00490183" w:rsidRPr="00C63DF0">
        <w:rPr>
          <w:rFonts w:ascii="Times New Roman" w:hAnsi="Times New Roman" w:cs="Times New Roman"/>
          <w:b/>
          <w:sz w:val="24"/>
          <w:szCs w:val="24"/>
        </w:rPr>
        <w:t>7</w:t>
      </w:r>
      <w:r w:rsidRPr="00C63DF0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13" w:type="dxa"/>
        <w:tblInd w:w="93" w:type="dxa"/>
        <w:tblLook w:val="00A0"/>
      </w:tblPr>
      <w:tblGrid>
        <w:gridCol w:w="4126"/>
        <w:gridCol w:w="5387"/>
      </w:tblGrid>
      <w:tr w:rsidR="00960AAC" w:rsidRPr="00C63DF0" w:rsidTr="003351B8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E240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 муниципального района</w:t>
            </w:r>
          </w:p>
        </w:tc>
      </w:tr>
      <w:tr w:rsidR="00960AAC" w:rsidRPr="00C63DF0" w:rsidTr="003351B8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E240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 муниципального района</w:t>
            </w:r>
          </w:p>
        </w:tc>
      </w:tr>
      <w:tr w:rsidR="00960AAC" w:rsidRPr="00C63DF0" w:rsidTr="003351B8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E240B7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 муниципального района</w:t>
            </w:r>
          </w:p>
        </w:tc>
      </w:tr>
      <w:tr w:rsidR="00960AAC" w:rsidRPr="00C63DF0" w:rsidTr="003351B8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FB2216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Финансовое обеспечение муниципального образования для исполнения переданных полномочий.</w:t>
            </w:r>
          </w:p>
          <w:p w:rsidR="00960AAC" w:rsidRPr="00C63DF0" w:rsidRDefault="00960AAC" w:rsidP="00FB2216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Защита населения и территории  Нижнетуровского сельского поселения от чрезвычайных ситуаций, обеспечение пожарной безопасности.</w:t>
            </w:r>
          </w:p>
          <w:p w:rsidR="00960AAC" w:rsidRPr="00C63DF0" w:rsidRDefault="00960AAC" w:rsidP="00FB2216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Социальная поддержка отдельных категорий граждан.</w:t>
            </w:r>
          </w:p>
          <w:p w:rsidR="00960AAC" w:rsidRPr="00C63DF0" w:rsidRDefault="00960AAC" w:rsidP="00FB2216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Обеспечение деятельности органов местного самоуправления, кадровая политика.</w:t>
            </w:r>
          </w:p>
          <w:p w:rsidR="00960AAC" w:rsidRPr="00C63DF0" w:rsidRDefault="00960AAC" w:rsidP="00630532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Содействие занятости населения Нижнетуровского сельского поселения.</w:t>
            </w:r>
          </w:p>
          <w:p w:rsidR="00960AAC" w:rsidRPr="00C63DF0" w:rsidRDefault="00960AAC" w:rsidP="00E240B7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Управление муниципальной собственностью Нижнетуровского сельского поселения.</w:t>
            </w:r>
          </w:p>
          <w:p w:rsidR="00960AAC" w:rsidRDefault="00960AAC" w:rsidP="00E240B7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Иные вопросы местного значения.</w:t>
            </w:r>
          </w:p>
          <w:p w:rsidR="005C1883" w:rsidRPr="005C1883" w:rsidRDefault="005C1883" w:rsidP="00E240B7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C1883">
              <w:rPr>
                <w:rFonts w:ascii="Times New Roman" w:hAnsi="Times New Roman"/>
                <w:bCs/>
                <w:sz w:val="24"/>
                <w:szCs w:val="24"/>
              </w:rPr>
              <w:t>Развитие и поддержка малого и среднего предпринимательства в сельском поселении</w:t>
            </w:r>
          </w:p>
        </w:tc>
      </w:tr>
      <w:tr w:rsidR="00960AAC" w:rsidRPr="00C63DF0" w:rsidTr="003351B8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F41D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1. Обеспечение динамичного социально-экономического развития  муниципального образования Нижнетуровского сельского поселения. </w:t>
            </w:r>
          </w:p>
          <w:p w:rsidR="00960AAC" w:rsidRPr="00C63DF0" w:rsidRDefault="00960AAC" w:rsidP="00E240B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>2. Минимизация социального и экономического ущерба наносимого населению и экономике Нижнетуровского сельского поселения вследствие чрезвычайных ситуаций природного и техногенного характера, пожаров и происшествий на водных объектах.</w:t>
            </w:r>
          </w:p>
        </w:tc>
      </w:tr>
      <w:tr w:rsidR="00960AAC" w:rsidRPr="00C63DF0" w:rsidTr="003351B8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3351B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Эффективное  социально-экономическое развитие Нижнетуровского сельского поселения Нижнедевицкого муниципального района.</w:t>
            </w:r>
          </w:p>
          <w:p w:rsidR="00960AAC" w:rsidRPr="00C63DF0" w:rsidRDefault="00960AAC" w:rsidP="003351B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2. Создание условий, способствующих эффективному развитию рынка труда.</w:t>
            </w:r>
          </w:p>
        </w:tc>
      </w:tr>
      <w:tr w:rsidR="00960AAC" w:rsidRPr="00C63DF0" w:rsidTr="003351B8">
        <w:trPr>
          <w:trHeight w:val="112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AAC" w:rsidRPr="00C63DF0" w:rsidRDefault="00960AAC" w:rsidP="00F41D61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1. Темп роста налоговых и неналоговых доходов бюджета сельского поселения по сравнению с предыдущим годом</w:t>
            </w:r>
            <w:proofErr w:type="gramStart"/>
            <w:r w:rsidRPr="00C63DF0">
              <w:rPr>
                <w:rFonts w:ascii="Times New Roman" w:hAnsi="Times New Roman"/>
                <w:sz w:val="24"/>
                <w:szCs w:val="24"/>
              </w:rPr>
              <w:t>, %;</w:t>
            </w:r>
            <w:proofErr w:type="gramEnd"/>
          </w:p>
          <w:p w:rsidR="00960AAC" w:rsidRPr="00C63DF0" w:rsidRDefault="00960AAC" w:rsidP="00F41D61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2.Уровень удовлетворенности граждан и юридических лиц качеством предоставления муниципальных услуг</w:t>
            </w:r>
            <w:proofErr w:type="gramStart"/>
            <w:r w:rsidRPr="00C63DF0">
              <w:rPr>
                <w:rFonts w:ascii="Times New Roman" w:hAnsi="Times New Roman"/>
                <w:sz w:val="24"/>
                <w:szCs w:val="24"/>
              </w:rPr>
              <w:t xml:space="preserve">, %; </w:t>
            </w:r>
            <w:proofErr w:type="gramEnd"/>
          </w:p>
          <w:p w:rsidR="00960AAC" w:rsidRPr="00C63DF0" w:rsidRDefault="00960AAC" w:rsidP="00F41D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3. Доля трудоустроенных граждан трудоспособного возраста в общей численности граждан трудоспособного возраста, обратившихся за содействием в центр занятости населения с целью поиска подходящей работы, %.</w:t>
            </w:r>
          </w:p>
        </w:tc>
      </w:tr>
      <w:tr w:rsidR="00960AAC" w:rsidRPr="00C63DF0" w:rsidTr="003351B8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Этапы и сроки  реализации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A1092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3A1092" w:rsidRPr="00C63DF0">
              <w:rPr>
                <w:rFonts w:ascii="Times New Roman" w:hAnsi="Times New Roman"/>
                <w:sz w:val="24"/>
                <w:szCs w:val="24"/>
              </w:rPr>
              <w:t>22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3A1092" w:rsidRPr="00C63DF0">
              <w:rPr>
                <w:rFonts w:ascii="Times New Roman" w:hAnsi="Times New Roman"/>
                <w:sz w:val="24"/>
                <w:szCs w:val="24"/>
              </w:rPr>
              <w:t>7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960AAC" w:rsidRPr="00C63DF0" w:rsidTr="003351B8">
        <w:trPr>
          <w:trHeight w:val="157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муниципальной программы составляет </w:t>
            </w:r>
            <w:r w:rsidR="003A1092" w:rsidRPr="00C63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1E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6329">
              <w:rPr>
                <w:rFonts w:ascii="Times New Roman" w:hAnsi="Times New Roman" w:cs="Times New Roman"/>
                <w:sz w:val="24"/>
                <w:szCs w:val="24"/>
              </w:rPr>
              <w:t>375,71046</w:t>
            </w:r>
            <w:r w:rsidR="00556D37"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рублей. </w:t>
            </w:r>
          </w:p>
          <w:p w:rsidR="00960AAC" w:rsidRPr="00C63DF0" w:rsidRDefault="00960AAC" w:rsidP="003351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Средства бюджета Нижнетуровского сельского поселения Нижнедевицкого муниципального района.</w:t>
            </w:r>
          </w:p>
          <w:p w:rsidR="00960AAC" w:rsidRPr="00C63DF0" w:rsidRDefault="00960AAC" w:rsidP="003351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муниципальной  программы:</w:t>
            </w:r>
          </w:p>
          <w:p w:rsidR="00960AAC" w:rsidRPr="00C63DF0" w:rsidRDefault="00960AAC" w:rsidP="003351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1092" w:rsidRPr="00C63DF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 – </w:t>
            </w:r>
            <w:r w:rsidR="00B93996">
              <w:rPr>
                <w:rFonts w:ascii="Times New Roman" w:hAnsi="Times New Roman" w:cs="Times New Roman"/>
                <w:sz w:val="24"/>
                <w:szCs w:val="24"/>
              </w:rPr>
              <w:t>3482,653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960AAC" w:rsidRPr="00C63DF0" w:rsidRDefault="003A1092" w:rsidP="001108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60AAC"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 – </w:t>
            </w:r>
            <w:r w:rsidR="005C22C1">
              <w:rPr>
                <w:rFonts w:ascii="Times New Roman" w:hAnsi="Times New Roman" w:cs="Times New Roman"/>
                <w:sz w:val="24"/>
                <w:szCs w:val="24"/>
              </w:rPr>
              <w:t>2908,552</w:t>
            </w:r>
            <w:r w:rsidR="00960AAC"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960AAC"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960AAC" w:rsidRPr="00C63DF0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  <w:p w:rsidR="00960AAC" w:rsidRPr="00C63DF0" w:rsidRDefault="00960AAC" w:rsidP="006D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1092" w:rsidRPr="00C63DF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 – </w:t>
            </w:r>
            <w:r w:rsidR="00F76329">
              <w:rPr>
                <w:rFonts w:ascii="Times New Roman" w:hAnsi="Times New Roman" w:cs="Times New Roman"/>
                <w:sz w:val="24"/>
                <w:szCs w:val="24"/>
              </w:rPr>
              <w:t>2867,08046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960AAC" w:rsidRPr="00C63DF0" w:rsidRDefault="00960AAC" w:rsidP="007B5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1092" w:rsidRPr="00C63DF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 – </w:t>
            </w:r>
            <w:r w:rsidR="006E1E9B">
              <w:rPr>
                <w:rFonts w:ascii="Times New Roman" w:hAnsi="Times New Roman" w:cs="Times New Roman"/>
                <w:sz w:val="24"/>
                <w:szCs w:val="24"/>
              </w:rPr>
              <w:t>1370,725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960AAC" w:rsidRPr="00C63DF0" w:rsidRDefault="00960AAC" w:rsidP="007B5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1092" w:rsidRPr="00C63DF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 – </w:t>
            </w:r>
            <w:r w:rsidR="006E1E9B">
              <w:rPr>
                <w:rFonts w:ascii="Times New Roman" w:hAnsi="Times New Roman" w:cs="Times New Roman"/>
                <w:sz w:val="24"/>
                <w:szCs w:val="24"/>
              </w:rPr>
              <w:t>1373,35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960AAC" w:rsidRPr="00C63DF0" w:rsidRDefault="00960AAC" w:rsidP="006E1E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1092" w:rsidRPr="00C63DF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 – </w:t>
            </w:r>
            <w:r w:rsidR="006E1E9B">
              <w:rPr>
                <w:rFonts w:ascii="Times New Roman" w:hAnsi="Times New Roman" w:cs="Times New Roman"/>
                <w:sz w:val="24"/>
                <w:szCs w:val="24"/>
              </w:rPr>
              <w:t>1373,35</w:t>
            </w:r>
            <w:r w:rsidR="003A1092"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960AAC" w:rsidRPr="00C63DF0" w:rsidTr="003351B8">
        <w:trPr>
          <w:trHeight w:val="15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государственной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F41D6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1. Обеспечение темпа роста налоговых и неналоговых доходов бюджета сельского поселения по сравнению с предыдущим годом не менее 108%;</w:t>
            </w:r>
          </w:p>
          <w:p w:rsidR="00960AAC" w:rsidRPr="00C63DF0" w:rsidRDefault="00960AAC" w:rsidP="00F41D6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2.Достижение уровня удовлетворенности граждан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юридических лиц качеством предоставления муниципальных услуг до 90%. </w:t>
            </w:r>
          </w:p>
          <w:p w:rsidR="00960AAC" w:rsidRPr="00C63DF0" w:rsidRDefault="00960AAC" w:rsidP="00335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0AAC" w:rsidRPr="00C63DF0" w:rsidRDefault="00960AAC" w:rsidP="00FB221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t xml:space="preserve">муниципальной  подпрограммы Нижнетуровского сельского поселения Нижнедевицкого муниципального района Воронежской области 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63DF0">
        <w:rPr>
          <w:rFonts w:ascii="Times New Roman" w:hAnsi="Times New Roman" w:cs="Times New Roman"/>
          <w:sz w:val="24"/>
          <w:szCs w:val="24"/>
        </w:rPr>
        <w:t xml:space="preserve">«Финансовое обеспечение муниципального образования 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63DF0">
        <w:rPr>
          <w:rFonts w:ascii="Times New Roman" w:hAnsi="Times New Roman" w:cs="Times New Roman"/>
          <w:sz w:val="24"/>
          <w:szCs w:val="24"/>
        </w:rPr>
        <w:t>для исполнения переданных полномочий»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t>на 20</w:t>
      </w:r>
      <w:r w:rsidR="003A1092" w:rsidRPr="00C63DF0">
        <w:rPr>
          <w:rFonts w:ascii="Times New Roman" w:hAnsi="Times New Roman" w:cs="Times New Roman"/>
          <w:b/>
          <w:sz w:val="24"/>
          <w:szCs w:val="24"/>
        </w:rPr>
        <w:t>22</w:t>
      </w:r>
      <w:r w:rsidRPr="00C63DF0">
        <w:rPr>
          <w:rFonts w:ascii="Times New Roman" w:hAnsi="Times New Roman" w:cs="Times New Roman"/>
          <w:b/>
          <w:sz w:val="24"/>
          <w:szCs w:val="24"/>
        </w:rPr>
        <w:t xml:space="preserve"> - 202</w:t>
      </w:r>
      <w:r w:rsidR="003A1092" w:rsidRPr="00C63DF0">
        <w:rPr>
          <w:rFonts w:ascii="Times New Roman" w:hAnsi="Times New Roman" w:cs="Times New Roman"/>
          <w:b/>
          <w:sz w:val="24"/>
          <w:szCs w:val="24"/>
        </w:rPr>
        <w:t>7</w:t>
      </w:r>
      <w:r w:rsidRPr="00C63DF0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13" w:type="dxa"/>
        <w:tblInd w:w="93" w:type="dxa"/>
        <w:tblLook w:val="00A0"/>
      </w:tblPr>
      <w:tblGrid>
        <w:gridCol w:w="4126"/>
        <w:gridCol w:w="5387"/>
      </w:tblGrid>
      <w:tr w:rsidR="00960AAC" w:rsidRPr="00C63DF0" w:rsidTr="003351B8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3856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 муниципального района</w:t>
            </w:r>
          </w:p>
        </w:tc>
      </w:tr>
      <w:tr w:rsidR="00960AAC" w:rsidRPr="00C63DF0" w:rsidTr="003351B8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Исполнители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3856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 муниципального района</w:t>
            </w:r>
          </w:p>
        </w:tc>
      </w:tr>
      <w:tr w:rsidR="00960AAC" w:rsidRPr="00C63DF0" w:rsidTr="003351B8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Основные разработчики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3856A4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 муниципального района</w:t>
            </w:r>
          </w:p>
        </w:tc>
      </w:tr>
      <w:tr w:rsidR="00960AAC" w:rsidRPr="00C63DF0" w:rsidTr="003351B8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3351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 xml:space="preserve"> 1.1. </w:t>
            </w: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 где отсутствуют военные комиссариаты  </w:t>
            </w:r>
          </w:p>
        </w:tc>
      </w:tr>
      <w:tr w:rsidR="00960AAC" w:rsidRPr="00C63DF0" w:rsidTr="003351B8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3351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Обеспечение полного и качественного укомплектования призывными людскими ресурсами Вооруженных сил РФ.</w:t>
            </w:r>
          </w:p>
        </w:tc>
      </w:tr>
      <w:tr w:rsidR="00960AAC" w:rsidRPr="00C63DF0" w:rsidTr="003351B8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3351B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гражданами воинской обязанности установленной законодательством РФ на территории сельского поселения</w:t>
            </w:r>
          </w:p>
        </w:tc>
      </w:tr>
      <w:tr w:rsidR="00960AAC" w:rsidRPr="00C63DF0" w:rsidTr="003351B8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A1092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3A1092" w:rsidRPr="00C63DF0">
              <w:rPr>
                <w:rFonts w:ascii="Times New Roman" w:hAnsi="Times New Roman"/>
                <w:sz w:val="24"/>
                <w:szCs w:val="24"/>
              </w:rPr>
              <w:t>22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3A1092" w:rsidRPr="00C63DF0">
              <w:rPr>
                <w:rFonts w:ascii="Times New Roman" w:hAnsi="Times New Roman"/>
                <w:sz w:val="24"/>
                <w:szCs w:val="24"/>
              </w:rPr>
              <w:t>7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960AAC" w:rsidRPr="00C63DF0" w:rsidTr="003351B8">
        <w:trPr>
          <w:trHeight w:val="157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подпрограммы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муниципальной подпрограммы составляет  </w:t>
            </w:r>
            <w:r w:rsidR="006E1E9B">
              <w:rPr>
                <w:rFonts w:ascii="Times New Roman" w:hAnsi="Times New Roman" w:cs="Times New Roman"/>
                <w:sz w:val="24"/>
                <w:szCs w:val="24"/>
              </w:rPr>
              <w:t>825,7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</w:t>
            </w:r>
          </w:p>
          <w:p w:rsidR="00960AAC" w:rsidRPr="00C63DF0" w:rsidRDefault="00960AAC" w:rsidP="003351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муниципальной  программы:</w:t>
            </w:r>
          </w:p>
          <w:p w:rsidR="00960AAC" w:rsidRPr="00C63DF0" w:rsidRDefault="00960AAC" w:rsidP="003351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1092" w:rsidRPr="00C63DF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 – </w:t>
            </w:r>
            <w:r w:rsidR="003A1092" w:rsidRPr="00C63D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C21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A1092" w:rsidRPr="00C63D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21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960AAC" w:rsidRPr="00C63DF0" w:rsidRDefault="003A1092" w:rsidP="00B841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60AAC"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908A3"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  <w:r w:rsidR="00960AAC"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960AAC"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960AAC" w:rsidRPr="00C63DF0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  <w:p w:rsidR="00960AAC" w:rsidRPr="00C63DF0" w:rsidRDefault="00960AAC" w:rsidP="006D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1092" w:rsidRPr="00C63DF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 – </w:t>
            </w:r>
            <w:r w:rsidR="006E1E9B"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960AAC" w:rsidRPr="00C63DF0" w:rsidRDefault="00960AAC" w:rsidP="006D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3A1092" w:rsidRPr="00C63DF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 – </w:t>
            </w:r>
            <w:r w:rsidR="006E1E9B"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960AAC" w:rsidRPr="00C63DF0" w:rsidRDefault="00960AAC" w:rsidP="006D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1092" w:rsidRPr="00C63DF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</w:t>
            </w:r>
            <w:r w:rsidR="006E1E9B">
              <w:rPr>
                <w:rFonts w:ascii="Times New Roman" w:hAnsi="Times New Roman" w:cs="Times New Roman"/>
                <w:sz w:val="24"/>
                <w:szCs w:val="24"/>
              </w:rPr>
              <w:t xml:space="preserve"> – 163,8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960AAC" w:rsidRPr="00C63DF0" w:rsidRDefault="00960AAC" w:rsidP="006D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1092" w:rsidRPr="00C63DF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</w:t>
            </w:r>
            <w:r w:rsidR="006E1E9B">
              <w:rPr>
                <w:rFonts w:ascii="Times New Roman" w:hAnsi="Times New Roman" w:cs="Times New Roman"/>
                <w:sz w:val="24"/>
                <w:szCs w:val="24"/>
              </w:rPr>
              <w:t xml:space="preserve"> – 163,8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960AAC" w:rsidRPr="00C63DF0" w:rsidTr="006A26B2">
        <w:trPr>
          <w:trHeight w:val="148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государственной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E15B03">
            <w:pPr>
              <w:widowControl w:val="0"/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Достижение уровня удовлетворенности граждан и юридических лиц качеством предоставления муниципальных услуг до 90%. </w:t>
            </w:r>
          </w:p>
        </w:tc>
      </w:tr>
    </w:tbl>
    <w:p w:rsidR="00960AAC" w:rsidRPr="00C63DF0" w:rsidRDefault="00960AAC" w:rsidP="00FB221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60AAC" w:rsidRPr="00C63DF0" w:rsidRDefault="00960AAC" w:rsidP="00FB221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60AAC" w:rsidRPr="00C63DF0" w:rsidRDefault="00960AAC" w:rsidP="00FB221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t xml:space="preserve">муниципальной  подпрограммы Нижнетуровского сельского поселения Нижнедевицкого муниципального района Воронежской области 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AAC" w:rsidRPr="00C63DF0" w:rsidRDefault="00960AAC" w:rsidP="004567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63DF0">
        <w:rPr>
          <w:rFonts w:ascii="Times New Roman" w:hAnsi="Times New Roman"/>
          <w:b/>
          <w:sz w:val="24"/>
          <w:szCs w:val="24"/>
        </w:rPr>
        <w:t xml:space="preserve"> «</w:t>
      </w:r>
      <w:r w:rsidRPr="00C63DF0">
        <w:rPr>
          <w:rFonts w:ascii="Times New Roman" w:hAnsi="Times New Roman"/>
          <w:sz w:val="24"/>
          <w:szCs w:val="24"/>
        </w:rPr>
        <w:t>Защита населения и территории Нижнетуровского сельского поселения от чрезвычайных ситуаций, обеспечение пожарной безопасности</w:t>
      </w:r>
      <w:r w:rsidRPr="00C63DF0">
        <w:rPr>
          <w:rFonts w:ascii="Times New Roman" w:hAnsi="Times New Roman"/>
          <w:b/>
          <w:sz w:val="24"/>
          <w:szCs w:val="24"/>
        </w:rPr>
        <w:t>»</w:t>
      </w:r>
    </w:p>
    <w:p w:rsidR="00960AAC" w:rsidRPr="00C63DF0" w:rsidRDefault="00960AAC" w:rsidP="0045671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3DF0">
        <w:rPr>
          <w:rFonts w:ascii="Times New Roman" w:hAnsi="Times New Roman"/>
          <w:b/>
          <w:bCs/>
          <w:sz w:val="24"/>
          <w:szCs w:val="24"/>
        </w:rPr>
        <w:t>на 20</w:t>
      </w:r>
      <w:r w:rsidR="003A1092" w:rsidRPr="00C63DF0">
        <w:rPr>
          <w:rFonts w:ascii="Times New Roman" w:hAnsi="Times New Roman"/>
          <w:b/>
          <w:bCs/>
          <w:sz w:val="24"/>
          <w:szCs w:val="24"/>
        </w:rPr>
        <w:t>22</w:t>
      </w:r>
      <w:r w:rsidRPr="00C63DF0">
        <w:rPr>
          <w:rFonts w:ascii="Times New Roman" w:hAnsi="Times New Roman"/>
          <w:b/>
          <w:bCs/>
          <w:sz w:val="24"/>
          <w:szCs w:val="24"/>
        </w:rPr>
        <w:t>-202</w:t>
      </w:r>
      <w:r w:rsidR="003A1092" w:rsidRPr="00C63DF0">
        <w:rPr>
          <w:rFonts w:ascii="Times New Roman" w:hAnsi="Times New Roman"/>
          <w:b/>
          <w:bCs/>
          <w:sz w:val="24"/>
          <w:szCs w:val="24"/>
        </w:rPr>
        <w:t>7</w:t>
      </w:r>
      <w:r w:rsidRPr="00C63DF0">
        <w:rPr>
          <w:rFonts w:ascii="Times New Roman" w:hAnsi="Times New Roman"/>
          <w:b/>
          <w:bCs/>
          <w:sz w:val="24"/>
          <w:szCs w:val="24"/>
        </w:rPr>
        <w:t xml:space="preserve"> гг.</w:t>
      </w:r>
    </w:p>
    <w:tbl>
      <w:tblPr>
        <w:tblW w:w="937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9"/>
        <w:gridCol w:w="6120"/>
      </w:tblGrid>
      <w:tr w:rsidR="00960AAC" w:rsidRPr="00C63DF0" w:rsidTr="003351B8">
        <w:trPr>
          <w:trHeight w:val="313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6120" w:type="dxa"/>
            <w:noWrap/>
          </w:tcPr>
          <w:p w:rsidR="00960AAC" w:rsidRPr="00C63DF0" w:rsidRDefault="00960AAC" w:rsidP="003856A4">
            <w:pPr>
              <w:ind w:firstLine="60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муниципального района.</w:t>
            </w:r>
          </w:p>
        </w:tc>
      </w:tr>
      <w:tr w:rsidR="00960AAC" w:rsidRPr="00C63DF0" w:rsidTr="003351B8">
        <w:trPr>
          <w:trHeight w:val="379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Исполнител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3DF0">
              <w:rPr>
                <w:rFonts w:ascii="Times New Roman" w:hAnsi="Times New Roman"/>
                <w:sz w:val="24"/>
                <w:szCs w:val="24"/>
              </w:rPr>
              <w:t>мениципальной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</w:rPr>
              <w:t xml:space="preserve">  подпрограммы</w:t>
            </w:r>
          </w:p>
        </w:tc>
        <w:tc>
          <w:tcPr>
            <w:tcW w:w="6120" w:type="dxa"/>
          </w:tcPr>
          <w:p w:rsidR="00960AAC" w:rsidRPr="00C63DF0" w:rsidRDefault="00960AAC" w:rsidP="003856A4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муниципального района.</w:t>
            </w:r>
          </w:p>
        </w:tc>
      </w:tr>
      <w:tr w:rsidR="00960AAC" w:rsidRPr="00C63DF0" w:rsidTr="003351B8">
        <w:trPr>
          <w:trHeight w:val="96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Основн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</w:rPr>
              <w:t>ой</w:t>
            </w:r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разработчик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6120" w:type="dxa"/>
          </w:tcPr>
          <w:p w:rsidR="00960AAC" w:rsidRPr="00C63DF0" w:rsidRDefault="00960AAC" w:rsidP="003856A4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муниципального района.</w:t>
            </w:r>
          </w:p>
        </w:tc>
      </w:tr>
      <w:tr w:rsidR="00960AAC" w:rsidRPr="00C63DF0" w:rsidTr="003351B8">
        <w:trPr>
          <w:trHeight w:val="41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C63D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  <w:r w:rsidR="00C63D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>Обеспечение р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азвития систем связи, оповещения, накопления и обработки информации.</w:t>
            </w:r>
          </w:p>
          <w:p w:rsidR="00960AAC" w:rsidRPr="00C63DF0" w:rsidRDefault="00960AAC" w:rsidP="00C63D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2.2.</w:t>
            </w:r>
            <w:r w:rsidR="00C63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Повышение готовности к ликвидации чрезвычайных ситуаций.</w:t>
            </w:r>
          </w:p>
          <w:p w:rsidR="00960AAC" w:rsidRDefault="00960AAC" w:rsidP="00C63D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2.3.</w:t>
            </w:r>
            <w:r w:rsidR="00C63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Повышение готовности противопожарной службы Воронежской области.</w:t>
            </w:r>
          </w:p>
          <w:p w:rsidR="006E4505" w:rsidRDefault="006E4505" w:rsidP="006E45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4505">
              <w:rPr>
                <w:rFonts w:ascii="Times New Roman" w:hAnsi="Times New Roman"/>
                <w:sz w:val="24"/>
                <w:szCs w:val="24"/>
              </w:rPr>
              <w:t>Деятельность в области гидрометеорологии и в смежных с ней областях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4505" w:rsidRPr="00C63DF0" w:rsidRDefault="006E4505" w:rsidP="00C63D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AAC" w:rsidRPr="00C63DF0" w:rsidTr="003351B8">
        <w:trPr>
          <w:trHeight w:val="37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3351B8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Минимизация социального и экономического ущерба наносимого населению и экономике муниципального района вследствие чрезвычайных ситуаций природного и техногенного характера, пожаров и происшествий на водных объектах.</w:t>
            </w:r>
          </w:p>
        </w:tc>
      </w:tr>
      <w:tr w:rsidR="00960AAC" w:rsidRPr="00C63DF0" w:rsidTr="00010CEE">
        <w:trPr>
          <w:trHeight w:val="462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>Задачи муниципальной подпрограммы</w:t>
            </w:r>
          </w:p>
        </w:tc>
        <w:tc>
          <w:tcPr>
            <w:tcW w:w="6120" w:type="dxa"/>
          </w:tcPr>
          <w:p w:rsidR="00960AAC" w:rsidRPr="00C63DF0" w:rsidRDefault="00960AAC" w:rsidP="00D17F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развитие системы оповещения населения;</w:t>
            </w:r>
          </w:p>
          <w:p w:rsidR="00960AAC" w:rsidRPr="00C63DF0" w:rsidRDefault="00960AAC" w:rsidP="00D17F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развитие системы информирования населения;</w:t>
            </w:r>
          </w:p>
          <w:p w:rsidR="00960AAC" w:rsidRPr="00C63DF0" w:rsidRDefault="00960AAC" w:rsidP="00D17F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развитие системы мониторинга и прогнозирования ЧС;</w:t>
            </w:r>
          </w:p>
          <w:p w:rsidR="00960AAC" w:rsidRPr="00C63DF0" w:rsidRDefault="00960AAC" w:rsidP="00D17F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наполнение территориального страхового фонда документации;</w:t>
            </w:r>
          </w:p>
          <w:p w:rsidR="00960AAC" w:rsidRPr="00C63DF0" w:rsidRDefault="00960AAC" w:rsidP="00D17F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обеспечение населения средствами индивидуальной защиты;</w:t>
            </w:r>
          </w:p>
          <w:p w:rsidR="00C63DF0" w:rsidRPr="00C63DF0" w:rsidRDefault="00960AAC" w:rsidP="00C63DF0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- обеспечение вызова экстренных оперативных служб по единому номеру «112» на всей территории </w:t>
            </w: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 xml:space="preserve">Нижнедевицкого муниципального района 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Воронежской области.</w:t>
            </w:r>
            <w:r w:rsidR="00C63DF0" w:rsidRPr="00C63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0AAC" w:rsidRPr="00C63DF0" w:rsidTr="003351B8">
        <w:trPr>
          <w:trHeight w:val="750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Целевые индикаторы и показатели муниципальной  подпрограммы</w:t>
            </w:r>
          </w:p>
        </w:tc>
        <w:tc>
          <w:tcPr>
            <w:tcW w:w="6120" w:type="dxa"/>
          </w:tcPr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количество деструктивных событий;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количество погибших и травмированных при чрезвычайных ситуациях, пожарах и происшествиях на водных объектах;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количество населения спасенного при чрезвычайных ситуациях, пожарах и происшествиях на водных объектах;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экономический ущерб от деструктивных событий;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охват населенных пунктов района системами оповещения;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охват населения области системами информирования;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уровень достоверности прогнозирования чрезвычайных ситуаций;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- сроки выдвижения расчетов аварийно-спасательных  служб </w:t>
            </w: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 xml:space="preserve">Нижнедевицкого муниципального района 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Воронежской области;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количество спасенного на воде населения;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количество новых средств индивидуальной защиты населения;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количество зарегистрированных пожаров;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количество населения, погибшего при пожарах;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количество населения, травмированного при пожарах;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количество населения, спасенного при пожарах;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доля оснащения средствами связи для организации радиосвязи на новых частотах; 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- количество новых стационарных радиостанций;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количество созданных добровольных пожарных команд;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обеспечение возможности вызова экстренных оперативных служб по единому номеру «112» на базе единой  дежурно-диспетчерской службы</w:t>
            </w: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Нижнедевицкого муниципального района 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Воронежской области;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AAC" w:rsidRPr="00C63DF0" w:rsidTr="003351B8">
        <w:trPr>
          <w:trHeight w:val="336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>Этапы и сроки реализации муниципальной подпрограммы</w:t>
            </w:r>
          </w:p>
        </w:tc>
        <w:tc>
          <w:tcPr>
            <w:tcW w:w="6120" w:type="dxa"/>
          </w:tcPr>
          <w:p w:rsidR="00960AAC" w:rsidRPr="00C63DF0" w:rsidRDefault="00960AAC" w:rsidP="008168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Подпрограмма реализуется в 1 этап;</w:t>
            </w:r>
          </w:p>
          <w:p w:rsidR="00960AAC" w:rsidRPr="00C63DF0" w:rsidRDefault="00960AAC" w:rsidP="00283E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срок реализации 20</w:t>
            </w:r>
            <w:r w:rsidR="00283EE3" w:rsidRPr="00C63DF0">
              <w:rPr>
                <w:rFonts w:ascii="Times New Roman" w:hAnsi="Times New Roman"/>
                <w:sz w:val="24"/>
                <w:szCs w:val="24"/>
              </w:rPr>
              <w:t>22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-202</w:t>
            </w:r>
            <w:r w:rsidR="00283EE3" w:rsidRPr="00C63DF0">
              <w:rPr>
                <w:rFonts w:ascii="Times New Roman" w:hAnsi="Times New Roman"/>
                <w:sz w:val="24"/>
                <w:szCs w:val="24"/>
              </w:rPr>
              <w:t>7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960AAC" w:rsidRPr="00C63DF0" w:rsidTr="003351B8">
        <w:trPr>
          <w:trHeight w:val="41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 подпрограммы 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D556F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Всего по муниципальной подпрограмме Объем финансирования составит </w:t>
            </w:r>
            <w:r w:rsidR="00B820A3">
              <w:rPr>
                <w:rFonts w:ascii="Times New Roman" w:hAnsi="Times New Roman"/>
                <w:sz w:val="24"/>
                <w:szCs w:val="24"/>
              </w:rPr>
              <w:t>12</w:t>
            </w:r>
            <w:r w:rsidR="005C22C1">
              <w:rPr>
                <w:rFonts w:ascii="Times New Roman" w:hAnsi="Times New Roman"/>
                <w:sz w:val="24"/>
                <w:szCs w:val="24"/>
              </w:rPr>
              <w:t>5</w:t>
            </w:r>
            <w:r w:rsidR="00B820A3">
              <w:rPr>
                <w:rFonts w:ascii="Times New Roman" w:hAnsi="Times New Roman"/>
                <w:sz w:val="24"/>
                <w:szCs w:val="24"/>
              </w:rPr>
              <w:t>,0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тыс. рублей,  средства бюджета муниципального района</w:t>
            </w:r>
          </w:p>
          <w:p w:rsidR="00960AAC" w:rsidRPr="00C63DF0" w:rsidRDefault="00960AAC" w:rsidP="00D556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960AAC" w:rsidRPr="00C63DF0" w:rsidRDefault="00960AAC" w:rsidP="00D556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283EE3" w:rsidRPr="00C63DF0">
              <w:rPr>
                <w:rFonts w:ascii="Times New Roman" w:hAnsi="Times New Roman"/>
                <w:sz w:val="24"/>
                <w:szCs w:val="24"/>
              </w:rPr>
              <w:t>22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год: всего объем финансирования составит– </w:t>
            </w:r>
            <w:r w:rsidR="00B93996">
              <w:rPr>
                <w:rFonts w:ascii="Times New Roman" w:hAnsi="Times New Roman"/>
                <w:sz w:val="24"/>
                <w:szCs w:val="24"/>
              </w:rPr>
              <w:t>5</w:t>
            </w:r>
            <w:r w:rsidR="00283EE3" w:rsidRPr="00C63DF0">
              <w:rPr>
                <w:rFonts w:ascii="Times New Roman" w:hAnsi="Times New Roman"/>
                <w:sz w:val="24"/>
                <w:szCs w:val="24"/>
              </w:rPr>
              <w:t>,</w:t>
            </w:r>
            <w:r w:rsidR="005426CF">
              <w:rPr>
                <w:rFonts w:ascii="Times New Roman" w:hAnsi="Times New Roman"/>
                <w:sz w:val="24"/>
                <w:szCs w:val="24"/>
              </w:rPr>
              <w:t>5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960AAC" w:rsidRPr="00C63DF0" w:rsidRDefault="00283EE3" w:rsidP="00D556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2023</w:t>
            </w:r>
            <w:r w:rsidR="00960AAC" w:rsidRPr="00C63DF0">
              <w:rPr>
                <w:rFonts w:ascii="Times New Roman" w:hAnsi="Times New Roman"/>
                <w:sz w:val="24"/>
                <w:szCs w:val="24"/>
              </w:rPr>
              <w:t xml:space="preserve"> год: всего объем финансирования составит– </w:t>
            </w:r>
            <w:r w:rsidR="00B820A3">
              <w:rPr>
                <w:rFonts w:ascii="Times New Roman" w:hAnsi="Times New Roman"/>
                <w:sz w:val="24"/>
                <w:szCs w:val="24"/>
              </w:rPr>
              <w:t>11</w:t>
            </w:r>
            <w:r w:rsidR="005C22C1">
              <w:rPr>
                <w:rFonts w:ascii="Times New Roman" w:hAnsi="Times New Roman"/>
                <w:sz w:val="24"/>
                <w:szCs w:val="24"/>
              </w:rPr>
              <w:t>5</w:t>
            </w:r>
            <w:r w:rsidR="00B820A3">
              <w:rPr>
                <w:rFonts w:ascii="Times New Roman" w:hAnsi="Times New Roman"/>
                <w:sz w:val="24"/>
                <w:szCs w:val="24"/>
              </w:rPr>
              <w:t>,5</w:t>
            </w:r>
            <w:r w:rsidR="00960AAC" w:rsidRPr="00C63DF0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</w:p>
          <w:p w:rsidR="00960AAC" w:rsidRPr="00C63DF0" w:rsidRDefault="00960AAC" w:rsidP="006D5E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283EE3" w:rsidRPr="00C63DF0">
              <w:rPr>
                <w:rFonts w:ascii="Times New Roman" w:hAnsi="Times New Roman"/>
                <w:sz w:val="24"/>
                <w:szCs w:val="24"/>
              </w:rPr>
              <w:t>24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год: всего объем финансирования составит– </w:t>
            </w:r>
            <w:r w:rsidR="00283EE3" w:rsidRPr="00C63DF0">
              <w:rPr>
                <w:rFonts w:ascii="Times New Roman" w:hAnsi="Times New Roman"/>
                <w:sz w:val="24"/>
                <w:szCs w:val="24"/>
              </w:rPr>
              <w:t>1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,</w:t>
            </w:r>
            <w:r w:rsidR="00283EE3" w:rsidRPr="00C63DF0">
              <w:rPr>
                <w:rFonts w:ascii="Times New Roman" w:hAnsi="Times New Roman"/>
                <w:sz w:val="24"/>
                <w:szCs w:val="24"/>
              </w:rPr>
              <w:t>0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60AAC" w:rsidRPr="00C63DF0" w:rsidRDefault="00960AAC" w:rsidP="007B58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283EE3" w:rsidRPr="00C63DF0">
              <w:rPr>
                <w:rFonts w:ascii="Times New Roman" w:hAnsi="Times New Roman"/>
                <w:sz w:val="24"/>
                <w:szCs w:val="24"/>
              </w:rPr>
              <w:t>25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год: всего объем финансирования составит– 1,0 тыс. рублей</w:t>
            </w:r>
          </w:p>
          <w:p w:rsidR="00960AAC" w:rsidRPr="00C63DF0" w:rsidRDefault="00960AAC" w:rsidP="007B58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283EE3" w:rsidRPr="00C63DF0">
              <w:rPr>
                <w:rFonts w:ascii="Times New Roman" w:hAnsi="Times New Roman"/>
                <w:sz w:val="24"/>
                <w:szCs w:val="24"/>
              </w:rPr>
              <w:t>26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год: всего объем финансирования составит– 1,0 тыс. рублей</w:t>
            </w:r>
          </w:p>
          <w:p w:rsidR="00960AAC" w:rsidRPr="00C63DF0" w:rsidRDefault="00960AAC" w:rsidP="006D5E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283EE3" w:rsidRPr="00C63DF0">
              <w:rPr>
                <w:rFonts w:ascii="Times New Roman" w:hAnsi="Times New Roman"/>
                <w:sz w:val="24"/>
                <w:szCs w:val="24"/>
              </w:rPr>
              <w:t>27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год: всего объем финансирования составит– 1,0 тыс. рублей</w:t>
            </w:r>
          </w:p>
        </w:tc>
      </w:tr>
      <w:tr w:rsidR="00960AAC" w:rsidRPr="00C63DF0" w:rsidTr="003351B8">
        <w:trPr>
          <w:trHeight w:val="593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3351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муниципальной программы в полном объеме 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позволит достичь выполнение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целей, задач и показателей муниципальной  подпрограммы в разрезе основных мероприятий.</w:t>
            </w:r>
          </w:p>
        </w:tc>
      </w:tr>
    </w:tbl>
    <w:p w:rsidR="00960AAC" w:rsidRPr="00C63DF0" w:rsidRDefault="00960AAC" w:rsidP="00FB2216">
      <w:pPr>
        <w:jc w:val="center"/>
        <w:rPr>
          <w:rFonts w:ascii="Times New Roman" w:hAnsi="Times New Roman"/>
          <w:sz w:val="24"/>
          <w:szCs w:val="24"/>
        </w:rPr>
      </w:pPr>
    </w:p>
    <w:p w:rsidR="00960AAC" w:rsidRPr="00C63DF0" w:rsidRDefault="00960AAC" w:rsidP="00FB221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t xml:space="preserve">муниципальной  подпрограммы Нижнетуровского сельского поселения Нижнедевицкого муниципального района Воронежской области 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AAC" w:rsidRPr="00C63DF0" w:rsidRDefault="00960AAC" w:rsidP="00456715">
      <w:pPr>
        <w:tabs>
          <w:tab w:val="left" w:pos="459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C63DF0">
        <w:rPr>
          <w:rFonts w:ascii="Times New Roman" w:hAnsi="Times New Roman"/>
          <w:sz w:val="24"/>
          <w:szCs w:val="24"/>
        </w:rPr>
        <w:t>«Социальная поддержка отдельных категорий граждан»</w:t>
      </w:r>
    </w:p>
    <w:p w:rsidR="00960AAC" w:rsidRPr="00C63DF0" w:rsidRDefault="00960AAC" w:rsidP="0045671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3DF0">
        <w:rPr>
          <w:rFonts w:ascii="Times New Roman" w:hAnsi="Times New Roman"/>
          <w:b/>
          <w:sz w:val="24"/>
          <w:szCs w:val="24"/>
        </w:rPr>
        <w:t xml:space="preserve"> </w:t>
      </w:r>
      <w:r w:rsidRPr="00C63DF0">
        <w:rPr>
          <w:rFonts w:ascii="Times New Roman" w:hAnsi="Times New Roman"/>
          <w:b/>
          <w:bCs/>
          <w:sz w:val="24"/>
          <w:szCs w:val="24"/>
        </w:rPr>
        <w:t>на 2018-2023 гг.</w:t>
      </w:r>
    </w:p>
    <w:tbl>
      <w:tblPr>
        <w:tblW w:w="937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9"/>
        <w:gridCol w:w="6120"/>
      </w:tblGrid>
      <w:tr w:rsidR="00960AAC" w:rsidRPr="00C63DF0" w:rsidTr="003351B8">
        <w:trPr>
          <w:trHeight w:val="313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6120" w:type="dxa"/>
            <w:noWrap/>
          </w:tcPr>
          <w:p w:rsidR="00960AAC" w:rsidRPr="00C63DF0" w:rsidRDefault="00960AAC" w:rsidP="003856A4">
            <w:pPr>
              <w:ind w:firstLine="60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муниципального района.</w:t>
            </w:r>
          </w:p>
        </w:tc>
      </w:tr>
      <w:tr w:rsidR="00960AAC" w:rsidRPr="00C63DF0" w:rsidTr="003351B8">
        <w:trPr>
          <w:trHeight w:val="379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Исполнител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3DF0">
              <w:rPr>
                <w:rFonts w:ascii="Times New Roman" w:hAnsi="Times New Roman"/>
                <w:sz w:val="24"/>
                <w:szCs w:val="24"/>
              </w:rPr>
              <w:t>мениципальной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</w:rPr>
              <w:t xml:space="preserve">  подпрограммы</w:t>
            </w:r>
          </w:p>
        </w:tc>
        <w:tc>
          <w:tcPr>
            <w:tcW w:w="6120" w:type="dxa"/>
          </w:tcPr>
          <w:p w:rsidR="00960AAC" w:rsidRPr="00C63DF0" w:rsidRDefault="00960AAC" w:rsidP="003856A4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муниципального района.</w:t>
            </w:r>
          </w:p>
        </w:tc>
      </w:tr>
      <w:tr w:rsidR="00960AAC" w:rsidRPr="00C63DF0" w:rsidTr="003351B8">
        <w:trPr>
          <w:trHeight w:val="96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Основн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</w:rPr>
              <w:t>ой</w:t>
            </w:r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разработчик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6120" w:type="dxa"/>
          </w:tcPr>
          <w:p w:rsidR="00960AAC" w:rsidRPr="00C63DF0" w:rsidRDefault="00960AAC" w:rsidP="003856A4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муниципального района.</w:t>
            </w:r>
          </w:p>
        </w:tc>
      </w:tr>
      <w:tr w:rsidR="00960AAC" w:rsidRPr="00C63DF0" w:rsidTr="003351B8">
        <w:trPr>
          <w:trHeight w:val="41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>Основные мероприятия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3856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 xml:space="preserve"> 3.1.</w:t>
            </w:r>
            <w:r w:rsidR="00C63D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>Пенсионное обеспечение граждан</w:t>
            </w:r>
          </w:p>
          <w:p w:rsidR="00960AAC" w:rsidRPr="00C63DF0" w:rsidRDefault="00960AAC" w:rsidP="003856A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 xml:space="preserve"> 3.2.</w:t>
            </w:r>
            <w:r w:rsidR="00C63D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>Обеспечение гарантированного перечня услуг по погребению за счет средств бюджета органов местного самоуправления (ОМС)</w:t>
            </w:r>
          </w:p>
          <w:p w:rsidR="00960AAC" w:rsidRPr="00C63DF0" w:rsidRDefault="00960AAC" w:rsidP="00C63DF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>3.3.</w:t>
            </w:r>
            <w:r w:rsidR="00C63D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 xml:space="preserve">Оказание разовой материальной помощи </w:t>
            </w:r>
            <w:r w:rsidR="00283EE3" w:rsidRPr="00C63DF0">
              <w:rPr>
                <w:rFonts w:ascii="Times New Roman" w:hAnsi="Times New Roman"/>
                <w:bCs/>
                <w:sz w:val="24"/>
                <w:szCs w:val="24"/>
              </w:rPr>
              <w:t>отдельным категориям граждан</w:t>
            </w:r>
          </w:p>
        </w:tc>
      </w:tr>
      <w:tr w:rsidR="00960AAC" w:rsidRPr="00C63DF0" w:rsidTr="003351B8">
        <w:trPr>
          <w:trHeight w:val="37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3351B8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Компенсация заработка утраченного  в связи с прекращением полномочий</w:t>
            </w:r>
          </w:p>
        </w:tc>
      </w:tr>
      <w:tr w:rsidR="00960AAC" w:rsidRPr="00C63DF0" w:rsidTr="003351B8">
        <w:trPr>
          <w:trHeight w:val="37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6120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       Улучшение материального обеспечения (положения) или повышение качества жизни пенсионеров</w:t>
            </w:r>
          </w:p>
        </w:tc>
      </w:tr>
      <w:tr w:rsidR="00960AAC" w:rsidRPr="00C63DF0" w:rsidTr="003351B8">
        <w:trPr>
          <w:trHeight w:val="750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Целевые индикаторы и показатели муниципальной  подпрограммы</w:t>
            </w:r>
          </w:p>
        </w:tc>
        <w:tc>
          <w:tcPr>
            <w:tcW w:w="6120" w:type="dxa"/>
          </w:tcPr>
          <w:p w:rsidR="00960AAC" w:rsidRPr="00C63DF0" w:rsidRDefault="00960AAC" w:rsidP="003351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        Доля граждан имеющих муниципальный стаж  и получающих пенсии за выслугу лет в ОМС.</w:t>
            </w:r>
          </w:p>
        </w:tc>
      </w:tr>
      <w:tr w:rsidR="00960AAC" w:rsidRPr="00C63DF0" w:rsidTr="003351B8">
        <w:trPr>
          <w:trHeight w:val="336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6120" w:type="dxa"/>
          </w:tcPr>
          <w:p w:rsidR="00960AAC" w:rsidRPr="00C63DF0" w:rsidRDefault="00960AAC" w:rsidP="00F41D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Подпрограмма реализуется в 1 этап;</w:t>
            </w:r>
          </w:p>
          <w:p w:rsidR="00960AAC" w:rsidRPr="00C63DF0" w:rsidRDefault="00283EE3" w:rsidP="00283E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срок реализации 2022</w:t>
            </w:r>
            <w:r w:rsidR="00960AAC" w:rsidRPr="00C63DF0">
              <w:rPr>
                <w:rFonts w:ascii="Times New Roman" w:hAnsi="Times New Roman"/>
                <w:sz w:val="24"/>
                <w:szCs w:val="24"/>
              </w:rPr>
              <w:t>-202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7</w:t>
            </w:r>
            <w:r w:rsidR="00960AAC" w:rsidRPr="00C63DF0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960AAC" w:rsidRPr="00C63DF0" w:rsidTr="003351B8">
        <w:trPr>
          <w:trHeight w:val="41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 подпрограммы 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F41D61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Всего по муниципальной подпрограмме Объем финансирования составит: </w:t>
            </w:r>
            <w:r w:rsidR="008908A3">
              <w:rPr>
                <w:rFonts w:ascii="Times New Roman" w:hAnsi="Times New Roman"/>
                <w:sz w:val="24"/>
                <w:szCs w:val="24"/>
              </w:rPr>
              <w:t>5</w:t>
            </w:r>
            <w:r w:rsidR="00840B6F">
              <w:rPr>
                <w:rFonts w:ascii="Times New Roman" w:hAnsi="Times New Roman"/>
                <w:sz w:val="24"/>
                <w:szCs w:val="24"/>
              </w:rPr>
              <w:t>82</w:t>
            </w:r>
            <w:r w:rsidR="008908A3">
              <w:rPr>
                <w:rFonts w:ascii="Times New Roman" w:hAnsi="Times New Roman"/>
                <w:sz w:val="24"/>
                <w:szCs w:val="24"/>
              </w:rPr>
              <w:t>,</w:t>
            </w:r>
            <w:r w:rsidR="005C22C1">
              <w:rPr>
                <w:rFonts w:ascii="Times New Roman" w:hAnsi="Times New Roman"/>
                <w:sz w:val="24"/>
                <w:szCs w:val="24"/>
              </w:rPr>
              <w:t>188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тыс. рублей,  средства бюджета муниципального района</w:t>
            </w:r>
          </w:p>
          <w:p w:rsidR="00960AAC" w:rsidRPr="00C63DF0" w:rsidRDefault="00960AAC" w:rsidP="00F41D61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960AAC" w:rsidRPr="00C63DF0" w:rsidRDefault="00283EE3" w:rsidP="00F41D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2022</w:t>
            </w:r>
            <w:r w:rsidR="00960AAC" w:rsidRPr="00C63DF0">
              <w:rPr>
                <w:rFonts w:ascii="Times New Roman" w:hAnsi="Times New Roman"/>
                <w:sz w:val="24"/>
                <w:szCs w:val="24"/>
              </w:rPr>
              <w:t xml:space="preserve"> год: всего объем финансирования составит– </w:t>
            </w:r>
            <w:r w:rsidR="00B93996">
              <w:rPr>
                <w:rFonts w:ascii="Times New Roman" w:hAnsi="Times New Roman"/>
                <w:sz w:val="24"/>
                <w:szCs w:val="24"/>
              </w:rPr>
              <w:t>83,372</w:t>
            </w:r>
            <w:r w:rsidR="00960AAC" w:rsidRPr="00C63DF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960AAC" w:rsidRPr="00C63DF0" w:rsidRDefault="00283EE3" w:rsidP="00F41D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2023</w:t>
            </w:r>
            <w:r w:rsidR="00960AAC" w:rsidRPr="00C63DF0">
              <w:rPr>
                <w:rFonts w:ascii="Times New Roman" w:hAnsi="Times New Roman"/>
                <w:sz w:val="24"/>
                <w:szCs w:val="24"/>
              </w:rPr>
              <w:t xml:space="preserve"> год: всего объем финансирования составит– </w:t>
            </w:r>
            <w:r w:rsidR="005C22C1">
              <w:rPr>
                <w:rFonts w:ascii="Times New Roman" w:hAnsi="Times New Roman"/>
                <w:sz w:val="24"/>
                <w:szCs w:val="24"/>
              </w:rPr>
              <w:t>90</w:t>
            </w:r>
            <w:r w:rsidR="00960AAC" w:rsidRPr="00C63DF0">
              <w:rPr>
                <w:rFonts w:ascii="Times New Roman" w:hAnsi="Times New Roman"/>
                <w:sz w:val="24"/>
                <w:szCs w:val="24"/>
              </w:rPr>
              <w:t>,</w:t>
            </w:r>
            <w:r w:rsidR="005C22C1">
              <w:rPr>
                <w:rFonts w:ascii="Times New Roman" w:hAnsi="Times New Roman"/>
                <w:sz w:val="24"/>
                <w:szCs w:val="24"/>
              </w:rPr>
              <w:t>816</w:t>
            </w:r>
            <w:r w:rsidR="00960AAC" w:rsidRPr="00C63DF0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</w:p>
          <w:p w:rsidR="00960AAC" w:rsidRPr="00C63DF0" w:rsidRDefault="00960AAC" w:rsidP="006D5E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283EE3" w:rsidRPr="00C63DF0">
              <w:rPr>
                <w:rFonts w:ascii="Times New Roman" w:hAnsi="Times New Roman"/>
                <w:sz w:val="24"/>
                <w:szCs w:val="24"/>
              </w:rPr>
              <w:t>24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год: всего объем финансирования составит– </w:t>
            </w:r>
            <w:r w:rsidR="008908A3">
              <w:rPr>
                <w:rFonts w:ascii="Times New Roman" w:hAnsi="Times New Roman"/>
                <w:sz w:val="24"/>
                <w:szCs w:val="24"/>
              </w:rPr>
              <w:t>9</w:t>
            </w:r>
            <w:r w:rsidR="006E1E9B">
              <w:rPr>
                <w:rFonts w:ascii="Times New Roman" w:hAnsi="Times New Roman"/>
                <w:sz w:val="24"/>
                <w:szCs w:val="24"/>
              </w:rPr>
              <w:t>8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,0 тыс. рублей,</w:t>
            </w:r>
          </w:p>
          <w:p w:rsidR="00960AAC" w:rsidRPr="00C63DF0" w:rsidRDefault="00960AAC" w:rsidP="006D5E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283EE3" w:rsidRPr="00C63DF0">
              <w:rPr>
                <w:rFonts w:ascii="Times New Roman" w:hAnsi="Times New Roman"/>
                <w:sz w:val="24"/>
                <w:szCs w:val="24"/>
              </w:rPr>
              <w:t>25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год: всего объем финансирования составит– </w:t>
            </w:r>
            <w:r w:rsidR="006E1E9B">
              <w:rPr>
                <w:rFonts w:ascii="Times New Roman" w:hAnsi="Times New Roman"/>
                <w:sz w:val="24"/>
                <w:szCs w:val="24"/>
              </w:rPr>
              <w:t>100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,0 тыс. рублей,</w:t>
            </w:r>
          </w:p>
          <w:p w:rsidR="00960AAC" w:rsidRPr="00C63DF0" w:rsidRDefault="00960AAC" w:rsidP="006D5E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283EE3" w:rsidRPr="00C63DF0">
              <w:rPr>
                <w:rFonts w:ascii="Times New Roman" w:hAnsi="Times New Roman"/>
                <w:sz w:val="24"/>
                <w:szCs w:val="24"/>
              </w:rPr>
              <w:t>26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год: всего объем финансирования составит– </w:t>
            </w:r>
            <w:r w:rsidR="006E1E9B">
              <w:rPr>
                <w:rFonts w:ascii="Times New Roman" w:hAnsi="Times New Roman"/>
                <w:sz w:val="24"/>
                <w:szCs w:val="24"/>
              </w:rPr>
              <w:t>105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,0 тыс. рублей,</w:t>
            </w:r>
          </w:p>
          <w:p w:rsidR="00960AAC" w:rsidRPr="00C63DF0" w:rsidRDefault="00960AAC" w:rsidP="006E17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283EE3" w:rsidRPr="00C63DF0">
              <w:rPr>
                <w:rFonts w:ascii="Times New Roman" w:hAnsi="Times New Roman"/>
                <w:sz w:val="24"/>
                <w:szCs w:val="24"/>
              </w:rPr>
              <w:t>27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год: всего объем финансирования составит– </w:t>
            </w:r>
            <w:r w:rsidR="006E1E9B">
              <w:rPr>
                <w:rFonts w:ascii="Times New Roman" w:hAnsi="Times New Roman"/>
                <w:sz w:val="24"/>
                <w:szCs w:val="24"/>
              </w:rPr>
              <w:t>105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,0 тыс. рублей,</w:t>
            </w:r>
          </w:p>
        </w:tc>
      </w:tr>
      <w:tr w:rsidR="00960AAC" w:rsidRPr="00C63DF0" w:rsidTr="003351B8">
        <w:trPr>
          <w:trHeight w:val="593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3351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муниципальной программы в полном объеме 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позволит достичь выполнение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целей, задач и показателей муниципальной  подпрограммы в разрезе основных мероприятий.</w:t>
            </w:r>
          </w:p>
        </w:tc>
      </w:tr>
    </w:tbl>
    <w:p w:rsidR="00960AAC" w:rsidRPr="00C63DF0" w:rsidRDefault="00960AAC" w:rsidP="00FB2216">
      <w:pPr>
        <w:jc w:val="center"/>
        <w:rPr>
          <w:rFonts w:ascii="Times New Roman" w:hAnsi="Times New Roman"/>
          <w:sz w:val="24"/>
          <w:szCs w:val="24"/>
        </w:rPr>
      </w:pPr>
    </w:p>
    <w:p w:rsidR="00960AAC" w:rsidRDefault="00960AAC" w:rsidP="00FB2216">
      <w:pPr>
        <w:jc w:val="center"/>
        <w:rPr>
          <w:rFonts w:ascii="Times New Roman" w:hAnsi="Times New Roman"/>
          <w:sz w:val="24"/>
          <w:szCs w:val="24"/>
        </w:rPr>
      </w:pPr>
    </w:p>
    <w:p w:rsidR="00C63DF0" w:rsidRPr="00C63DF0" w:rsidRDefault="00C63DF0" w:rsidP="00FB2216">
      <w:pPr>
        <w:jc w:val="center"/>
        <w:rPr>
          <w:rFonts w:ascii="Times New Roman" w:hAnsi="Times New Roman"/>
          <w:sz w:val="24"/>
          <w:szCs w:val="24"/>
        </w:rPr>
      </w:pPr>
    </w:p>
    <w:p w:rsidR="00960AAC" w:rsidRPr="00C63DF0" w:rsidRDefault="00960AAC" w:rsidP="00FB221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t xml:space="preserve">муниципальной  подпрограммы Нижнетуровского сельского поселения Нижнедевицкого муниципального района Воронежской области 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AAC" w:rsidRPr="00C63DF0" w:rsidRDefault="00960AAC" w:rsidP="00D17F3A">
      <w:pPr>
        <w:tabs>
          <w:tab w:val="left" w:pos="459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C63DF0">
        <w:rPr>
          <w:rFonts w:ascii="Times New Roman" w:hAnsi="Times New Roman"/>
          <w:sz w:val="24"/>
          <w:szCs w:val="24"/>
        </w:rPr>
        <w:t xml:space="preserve">«Обеспечение деятельности органов местного самоуправления, </w:t>
      </w:r>
    </w:p>
    <w:p w:rsidR="00960AAC" w:rsidRPr="00C63DF0" w:rsidRDefault="00960AAC" w:rsidP="00D17F3A">
      <w:pPr>
        <w:tabs>
          <w:tab w:val="left" w:pos="459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3DF0">
        <w:rPr>
          <w:rFonts w:ascii="Times New Roman" w:hAnsi="Times New Roman"/>
          <w:sz w:val="24"/>
          <w:szCs w:val="24"/>
        </w:rPr>
        <w:t>кадровая политика»</w:t>
      </w:r>
      <w:r w:rsidRPr="00C63DF0">
        <w:rPr>
          <w:rFonts w:ascii="Times New Roman" w:hAnsi="Times New Roman"/>
          <w:b/>
          <w:sz w:val="24"/>
          <w:szCs w:val="24"/>
        </w:rPr>
        <w:t xml:space="preserve"> </w:t>
      </w:r>
      <w:r w:rsidRPr="00C63DF0">
        <w:rPr>
          <w:rFonts w:ascii="Times New Roman" w:hAnsi="Times New Roman"/>
          <w:b/>
          <w:bCs/>
          <w:sz w:val="24"/>
          <w:szCs w:val="24"/>
        </w:rPr>
        <w:t>на 20</w:t>
      </w:r>
      <w:r w:rsidR="00745EB5" w:rsidRPr="00C63DF0">
        <w:rPr>
          <w:rFonts w:ascii="Times New Roman" w:hAnsi="Times New Roman"/>
          <w:b/>
          <w:bCs/>
          <w:sz w:val="24"/>
          <w:szCs w:val="24"/>
        </w:rPr>
        <w:t>22</w:t>
      </w:r>
      <w:r w:rsidRPr="00C63DF0">
        <w:rPr>
          <w:rFonts w:ascii="Times New Roman" w:hAnsi="Times New Roman"/>
          <w:b/>
          <w:bCs/>
          <w:sz w:val="24"/>
          <w:szCs w:val="24"/>
        </w:rPr>
        <w:t>-202</w:t>
      </w:r>
      <w:r w:rsidR="00745EB5" w:rsidRPr="00C63DF0">
        <w:rPr>
          <w:rFonts w:ascii="Times New Roman" w:hAnsi="Times New Roman"/>
          <w:b/>
          <w:bCs/>
          <w:sz w:val="24"/>
          <w:szCs w:val="24"/>
        </w:rPr>
        <w:t>7</w:t>
      </w:r>
      <w:r w:rsidRPr="00C63DF0">
        <w:rPr>
          <w:rFonts w:ascii="Times New Roman" w:hAnsi="Times New Roman"/>
          <w:b/>
          <w:bCs/>
          <w:sz w:val="24"/>
          <w:szCs w:val="24"/>
        </w:rPr>
        <w:t xml:space="preserve"> гг.</w:t>
      </w:r>
    </w:p>
    <w:tbl>
      <w:tblPr>
        <w:tblW w:w="937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9"/>
        <w:gridCol w:w="6120"/>
      </w:tblGrid>
      <w:tr w:rsidR="00960AAC" w:rsidRPr="00C63DF0" w:rsidTr="003351B8">
        <w:trPr>
          <w:trHeight w:val="313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6120" w:type="dxa"/>
            <w:noWrap/>
          </w:tcPr>
          <w:p w:rsidR="00960AAC" w:rsidRPr="00C63DF0" w:rsidRDefault="00960AAC" w:rsidP="003856A4">
            <w:pPr>
              <w:ind w:firstLine="60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муниципального района.</w:t>
            </w:r>
          </w:p>
        </w:tc>
      </w:tr>
      <w:tr w:rsidR="00960AAC" w:rsidRPr="00C63DF0" w:rsidTr="003351B8">
        <w:trPr>
          <w:trHeight w:val="379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Исполнител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3DF0">
              <w:rPr>
                <w:rFonts w:ascii="Times New Roman" w:hAnsi="Times New Roman"/>
                <w:sz w:val="24"/>
                <w:szCs w:val="24"/>
              </w:rPr>
              <w:t>мениципальной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</w:rPr>
              <w:t xml:space="preserve">  подпрограммы</w:t>
            </w:r>
          </w:p>
        </w:tc>
        <w:tc>
          <w:tcPr>
            <w:tcW w:w="6120" w:type="dxa"/>
          </w:tcPr>
          <w:p w:rsidR="00960AAC" w:rsidRPr="00C63DF0" w:rsidRDefault="00960AAC" w:rsidP="003856A4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муниципального района.</w:t>
            </w:r>
          </w:p>
        </w:tc>
      </w:tr>
      <w:tr w:rsidR="00960AAC" w:rsidRPr="00C63DF0" w:rsidTr="003351B8">
        <w:trPr>
          <w:trHeight w:val="96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Основн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</w:rPr>
              <w:t>ой</w:t>
            </w:r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разработчик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6120" w:type="dxa"/>
          </w:tcPr>
          <w:p w:rsidR="00960AAC" w:rsidRPr="00C63DF0" w:rsidRDefault="00960AAC" w:rsidP="003856A4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муниципального района.</w:t>
            </w:r>
          </w:p>
        </w:tc>
      </w:tr>
      <w:tr w:rsidR="00960AAC" w:rsidRPr="00C63DF0" w:rsidTr="003351B8">
        <w:trPr>
          <w:trHeight w:val="41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23550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4.1.  Финансовое обеспечение деятельности органов местного самоуправления;</w:t>
            </w:r>
          </w:p>
          <w:p w:rsidR="00960AAC" w:rsidRPr="00C63DF0" w:rsidRDefault="00960AAC" w:rsidP="0023550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4.2. Управление резервным фондом;</w:t>
            </w:r>
          </w:p>
          <w:p w:rsidR="00960AAC" w:rsidRPr="00C63DF0" w:rsidRDefault="00960AAC" w:rsidP="0023550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4.3. Управление муниципальным долгом Нижнетуровского сельского поселения;</w:t>
            </w:r>
          </w:p>
          <w:p w:rsidR="00960AAC" w:rsidRPr="00C63DF0" w:rsidRDefault="00C63DF0" w:rsidP="003856A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AAC" w:rsidRPr="00C63DF0">
              <w:rPr>
                <w:rFonts w:ascii="Times New Roman" w:hAnsi="Times New Roman"/>
                <w:sz w:val="24"/>
                <w:szCs w:val="24"/>
              </w:rPr>
              <w:t>4.4  Финансовое обеспечение выполнения других расходных  обязательств администрации Нижнетуровского сельского поселения.</w:t>
            </w:r>
          </w:p>
        </w:tc>
      </w:tr>
      <w:tr w:rsidR="00960AAC" w:rsidRPr="00C63DF0" w:rsidTr="003351B8">
        <w:trPr>
          <w:trHeight w:val="37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3351B8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Обеспечение эффективной системы расходования бюджетных средств и управления муниципальной программой</w:t>
            </w:r>
          </w:p>
        </w:tc>
      </w:tr>
      <w:tr w:rsidR="00960AAC" w:rsidRPr="00C63DF0" w:rsidTr="003351B8">
        <w:trPr>
          <w:trHeight w:val="37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6120" w:type="dxa"/>
          </w:tcPr>
          <w:p w:rsidR="00960AAC" w:rsidRPr="00C63DF0" w:rsidRDefault="00960AAC" w:rsidP="00F41D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1.Организация эффективной деятельности администрации Нижнетуровского сельского поселения, как ответственного исполнителя муниципальной программы;</w:t>
            </w:r>
          </w:p>
          <w:p w:rsidR="00960AAC" w:rsidRPr="00C63DF0" w:rsidRDefault="00960AAC" w:rsidP="00F41D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2.Мониторинг реализации муниципальной программы с целью своевременности принятия управленческих решений.</w:t>
            </w:r>
          </w:p>
        </w:tc>
      </w:tr>
      <w:tr w:rsidR="00960AAC" w:rsidRPr="00C63DF0" w:rsidTr="003351B8">
        <w:trPr>
          <w:trHeight w:val="750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Целевые индикаторы и показатели муниципальной  подпрограммы</w:t>
            </w:r>
          </w:p>
        </w:tc>
        <w:tc>
          <w:tcPr>
            <w:tcW w:w="6120" w:type="dxa"/>
          </w:tcPr>
          <w:p w:rsidR="00960AAC" w:rsidRPr="00C63DF0" w:rsidRDefault="00960AAC" w:rsidP="003351B8">
            <w:pPr>
              <w:pStyle w:val="11"/>
              <w:widowControl w:val="0"/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Доля мероприятий муниципальной программы, по которым исполнены расходные обязательства в соответствии с планом реализации муниципальной программы, %.</w:t>
            </w:r>
          </w:p>
          <w:p w:rsidR="00960AAC" w:rsidRPr="00C63DF0" w:rsidRDefault="00960AAC" w:rsidP="003351B8">
            <w:pPr>
              <w:pStyle w:val="11"/>
              <w:widowControl w:val="0"/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Предоставление отчета об исполнении бюджета с соблюдением установленных требований.</w:t>
            </w:r>
          </w:p>
          <w:p w:rsidR="00960AAC" w:rsidRPr="00C63DF0" w:rsidRDefault="00960AAC" w:rsidP="003351B8">
            <w:pPr>
              <w:pStyle w:val="11"/>
              <w:widowControl w:val="0"/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Объем просроченной кредиторской задолженности на конец отчетного года, рубли.</w:t>
            </w:r>
          </w:p>
          <w:p w:rsidR="00960AAC" w:rsidRPr="00C63DF0" w:rsidRDefault="00960AAC" w:rsidP="003351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4. Отработка недоимки по налоговым и неналоговым доходам, % к отчетному периоду. </w:t>
            </w:r>
          </w:p>
        </w:tc>
      </w:tr>
      <w:tr w:rsidR="00960AAC" w:rsidRPr="00C63DF0" w:rsidTr="003351B8">
        <w:trPr>
          <w:trHeight w:val="336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Этапы и сроки реализации муниципальной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6120" w:type="dxa"/>
          </w:tcPr>
          <w:p w:rsidR="00960AAC" w:rsidRPr="00C63DF0" w:rsidRDefault="00960AAC" w:rsidP="00F41D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реализуется в 1 этап;</w:t>
            </w:r>
          </w:p>
          <w:p w:rsidR="00960AAC" w:rsidRPr="00C63DF0" w:rsidRDefault="00960AAC" w:rsidP="00745E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срок реализации 20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22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-202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7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960AAC" w:rsidRPr="00C63DF0" w:rsidTr="003351B8">
        <w:trPr>
          <w:trHeight w:val="41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Объемы и источники финансирования муниципальной  подпрограммы 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F41D61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Всего по муниципальной подпрограмме объем финансирования составит: 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1</w:t>
            </w:r>
            <w:r w:rsidR="00F76329">
              <w:rPr>
                <w:rFonts w:ascii="Times New Roman" w:hAnsi="Times New Roman"/>
                <w:sz w:val="24"/>
                <w:szCs w:val="24"/>
              </w:rPr>
              <w:t>1738,31746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  тыс. рублей,  средства бюджета муниципального района</w:t>
            </w:r>
          </w:p>
          <w:p w:rsidR="00960AAC" w:rsidRPr="00C63DF0" w:rsidRDefault="00960AAC" w:rsidP="00F41D61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960AAC" w:rsidRPr="00C63DF0" w:rsidRDefault="00960AAC" w:rsidP="00F41D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22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 </w:t>
            </w:r>
            <w:r w:rsidR="00B93996">
              <w:rPr>
                <w:rFonts w:ascii="Times New Roman" w:hAnsi="Times New Roman"/>
                <w:sz w:val="24"/>
                <w:szCs w:val="24"/>
              </w:rPr>
              <w:t>3200,634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960AAC" w:rsidRPr="00C63DF0" w:rsidRDefault="00745EB5" w:rsidP="0055660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2023</w:t>
            </w:r>
            <w:r w:rsidR="00960AAC"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22C1">
              <w:rPr>
                <w:rFonts w:ascii="Times New Roman" w:hAnsi="Times New Roman"/>
                <w:sz w:val="24"/>
                <w:szCs w:val="24"/>
              </w:rPr>
              <w:t>2588,936</w:t>
            </w:r>
            <w:r w:rsidR="00960AAC" w:rsidRPr="00C63DF0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</w:p>
          <w:p w:rsidR="00960AAC" w:rsidRPr="00C63DF0" w:rsidRDefault="00960AAC" w:rsidP="006D5E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24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 </w:t>
            </w:r>
            <w:r w:rsidR="00F76329">
              <w:rPr>
                <w:rFonts w:ascii="Times New Roman" w:hAnsi="Times New Roman"/>
                <w:sz w:val="24"/>
                <w:szCs w:val="24"/>
              </w:rPr>
              <w:t>2621,72246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60AAC" w:rsidRPr="00C63DF0" w:rsidRDefault="00960AAC" w:rsidP="007B58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25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</w:t>
            </w:r>
            <w:r w:rsidR="00840B6F">
              <w:rPr>
                <w:rFonts w:ascii="Times New Roman" w:hAnsi="Times New Roman"/>
                <w:sz w:val="24"/>
                <w:szCs w:val="24"/>
              </w:rPr>
              <w:t xml:space="preserve"> 1119,925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60AAC" w:rsidRPr="00C63DF0" w:rsidRDefault="00960AAC" w:rsidP="007B58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26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</w:t>
            </w:r>
            <w:r w:rsidR="00840B6F">
              <w:rPr>
                <w:rFonts w:ascii="Times New Roman" w:hAnsi="Times New Roman"/>
                <w:sz w:val="24"/>
                <w:szCs w:val="24"/>
              </w:rPr>
              <w:t xml:space="preserve"> 1103,55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60AAC" w:rsidRPr="00C63DF0" w:rsidRDefault="00960AAC" w:rsidP="006D5E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27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</w:t>
            </w:r>
            <w:r w:rsidR="00840B6F">
              <w:rPr>
                <w:rFonts w:ascii="Times New Roman" w:hAnsi="Times New Roman"/>
                <w:sz w:val="24"/>
                <w:szCs w:val="24"/>
              </w:rPr>
              <w:t xml:space="preserve"> 1103,55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</w:tc>
      </w:tr>
      <w:tr w:rsidR="00960AAC" w:rsidRPr="00C63DF0" w:rsidTr="003351B8">
        <w:trPr>
          <w:trHeight w:val="593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3351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муниципальной программы в полном объеме 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позволит достичь выполнение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целей, задач и показателей муниципальной  подпрограммы в разрезе основных мероприятий.</w:t>
            </w:r>
          </w:p>
        </w:tc>
      </w:tr>
    </w:tbl>
    <w:p w:rsidR="00960AAC" w:rsidRPr="00C63DF0" w:rsidRDefault="00960AAC" w:rsidP="00FB221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60AAC" w:rsidRPr="00C63DF0" w:rsidRDefault="00960AAC" w:rsidP="00FB221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60AAC" w:rsidRPr="00C63DF0" w:rsidRDefault="00960AAC" w:rsidP="00FB221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t xml:space="preserve">муниципальной  подпрограммы Нижнетуровского сельского поселения Нижнедевицкого муниципального района Воронежской области 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AAC" w:rsidRPr="00C63DF0" w:rsidRDefault="00960AAC" w:rsidP="00456715">
      <w:pPr>
        <w:tabs>
          <w:tab w:val="left" w:pos="459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C63DF0">
        <w:rPr>
          <w:rFonts w:ascii="Times New Roman" w:hAnsi="Times New Roman"/>
          <w:sz w:val="24"/>
          <w:szCs w:val="24"/>
        </w:rPr>
        <w:t>«Содействие занятости населения  Нижнетуровского сельского поселения»</w:t>
      </w:r>
    </w:p>
    <w:p w:rsidR="00960AAC" w:rsidRPr="00C63DF0" w:rsidRDefault="00960AAC" w:rsidP="0045671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3DF0">
        <w:rPr>
          <w:rFonts w:ascii="Times New Roman" w:hAnsi="Times New Roman"/>
          <w:b/>
          <w:sz w:val="24"/>
          <w:szCs w:val="24"/>
        </w:rPr>
        <w:t xml:space="preserve"> </w:t>
      </w:r>
      <w:r w:rsidRPr="00C63DF0">
        <w:rPr>
          <w:rFonts w:ascii="Times New Roman" w:hAnsi="Times New Roman"/>
          <w:b/>
          <w:bCs/>
          <w:sz w:val="24"/>
          <w:szCs w:val="24"/>
        </w:rPr>
        <w:t>на 20</w:t>
      </w:r>
      <w:r w:rsidR="00745EB5" w:rsidRPr="00C63DF0">
        <w:rPr>
          <w:rFonts w:ascii="Times New Roman" w:hAnsi="Times New Roman"/>
          <w:b/>
          <w:bCs/>
          <w:sz w:val="24"/>
          <w:szCs w:val="24"/>
        </w:rPr>
        <w:t>22</w:t>
      </w:r>
      <w:r w:rsidRPr="00C63DF0">
        <w:rPr>
          <w:rFonts w:ascii="Times New Roman" w:hAnsi="Times New Roman"/>
          <w:b/>
          <w:bCs/>
          <w:sz w:val="24"/>
          <w:szCs w:val="24"/>
        </w:rPr>
        <w:t>-202</w:t>
      </w:r>
      <w:r w:rsidR="00745EB5" w:rsidRPr="00C63DF0">
        <w:rPr>
          <w:rFonts w:ascii="Times New Roman" w:hAnsi="Times New Roman"/>
          <w:b/>
          <w:bCs/>
          <w:sz w:val="24"/>
          <w:szCs w:val="24"/>
        </w:rPr>
        <w:t>7</w:t>
      </w:r>
      <w:r w:rsidRPr="00C63DF0">
        <w:rPr>
          <w:rFonts w:ascii="Times New Roman" w:hAnsi="Times New Roman"/>
          <w:b/>
          <w:bCs/>
          <w:sz w:val="24"/>
          <w:szCs w:val="24"/>
        </w:rPr>
        <w:t xml:space="preserve"> гг.</w:t>
      </w:r>
    </w:p>
    <w:tbl>
      <w:tblPr>
        <w:tblW w:w="937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9"/>
        <w:gridCol w:w="6120"/>
      </w:tblGrid>
      <w:tr w:rsidR="00960AAC" w:rsidRPr="00C63DF0" w:rsidTr="003351B8">
        <w:trPr>
          <w:trHeight w:val="313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6120" w:type="dxa"/>
            <w:noWrap/>
          </w:tcPr>
          <w:p w:rsidR="00960AAC" w:rsidRPr="00C63DF0" w:rsidRDefault="00960AAC" w:rsidP="003856A4">
            <w:pPr>
              <w:spacing w:after="0"/>
              <w:ind w:firstLine="60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муниципального района.</w:t>
            </w:r>
          </w:p>
        </w:tc>
      </w:tr>
      <w:tr w:rsidR="00960AAC" w:rsidRPr="00C63DF0" w:rsidTr="003351B8">
        <w:trPr>
          <w:trHeight w:val="379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Исполнител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3DF0">
              <w:rPr>
                <w:rFonts w:ascii="Times New Roman" w:hAnsi="Times New Roman"/>
                <w:sz w:val="24"/>
                <w:szCs w:val="24"/>
              </w:rPr>
              <w:t>мениципальной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</w:rPr>
              <w:t xml:space="preserve">  подпрограммы</w:t>
            </w:r>
          </w:p>
        </w:tc>
        <w:tc>
          <w:tcPr>
            <w:tcW w:w="6120" w:type="dxa"/>
          </w:tcPr>
          <w:p w:rsidR="00960AAC" w:rsidRPr="00C63DF0" w:rsidRDefault="00960AAC" w:rsidP="003856A4">
            <w:pPr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муниципального района.</w:t>
            </w:r>
          </w:p>
        </w:tc>
      </w:tr>
      <w:tr w:rsidR="00960AAC" w:rsidRPr="00C63DF0" w:rsidTr="003351B8">
        <w:trPr>
          <w:trHeight w:val="96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Основн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</w:rPr>
              <w:t>ой</w:t>
            </w:r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разработчик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6120" w:type="dxa"/>
          </w:tcPr>
          <w:p w:rsidR="00960AAC" w:rsidRPr="00C63DF0" w:rsidRDefault="00960AAC" w:rsidP="003856A4">
            <w:pPr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муниципального района.</w:t>
            </w:r>
          </w:p>
        </w:tc>
      </w:tr>
      <w:tr w:rsidR="00960AAC" w:rsidRPr="00C63DF0" w:rsidTr="003351B8">
        <w:trPr>
          <w:trHeight w:val="41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C63D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 xml:space="preserve">5.1. Организация временного трудоустройства граждан, содействие </w:t>
            </w:r>
            <w:proofErr w:type="spellStart"/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>самозанятости</w:t>
            </w:r>
            <w:proofErr w:type="spellEnd"/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 xml:space="preserve"> безработным гражданам.</w:t>
            </w:r>
          </w:p>
        </w:tc>
      </w:tr>
      <w:tr w:rsidR="00960AAC" w:rsidRPr="00C63DF0" w:rsidTr="003351B8">
        <w:trPr>
          <w:trHeight w:val="37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Цель муниципальной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F41D61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Создание условий, способствующих эффективному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>развитию рынка труда.</w:t>
            </w:r>
          </w:p>
        </w:tc>
      </w:tr>
      <w:tr w:rsidR="00960AAC" w:rsidRPr="00C63DF0" w:rsidTr="003351B8">
        <w:trPr>
          <w:trHeight w:val="37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>Задачи муниципальной подпрограммы</w:t>
            </w:r>
          </w:p>
        </w:tc>
        <w:tc>
          <w:tcPr>
            <w:tcW w:w="6120" w:type="dxa"/>
          </w:tcPr>
          <w:p w:rsidR="00960AAC" w:rsidRPr="00C63DF0" w:rsidRDefault="00960AAC" w:rsidP="00F41D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         Борьба с безработицей, сдерживание роста регистрируемой безработицы, снижение напряженности на рынке труда.</w:t>
            </w:r>
          </w:p>
        </w:tc>
      </w:tr>
      <w:tr w:rsidR="00960AAC" w:rsidRPr="00C63DF0" w:rsidTr="003351B8">
        <w:trPr>
          <w:trHeight w:val="750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Целевые индикаторы и показатели муниципальной  подпрограммы</w:t>
            </w:r>
          </w:p>
        </w:tc>
        <w:tc>
          <w:tcPr>
            <w:tcW w:w="6120" w:type="dxa"/>
          </w:tcPr>
          <w:p w:rsidR="00960AAC" w:rsidRPr="00C63DF0" w:rsidRDefault="00960AAC" w:rsidP="00F41D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        Доля трудоустроенных граждан трудоспособного возраста в общей численности граждан трудоспособного возраста, обратившихся за содействием в центр занятости населения с целью поиска подходящей работы, %.</w:t>
            </w:r>
          </w:p>
        </w:tc>
      </w:tr>
      <w:tr w:rsidR="00960AAC" w:rsidRPr="00C63DF0" w:rsidTr="003351B8">
        <w:trPr>
          <w:trHeight w:val="336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6120" w:type="dxa"/>
          </w:tcPr>
          <w:p w:rsidR="00960AAC" w:rsidRPr="00C63DF0" w:rsidRDefault="00960AAC" w:rsidP="00F41D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Подпрограмма реализуется в 1 этап;</w:t>
            </w:r>
          </w:p>
          <w:p w:rsidR="00960AAC" w:rsidRPr="00C63DF0" w:rsidRDefault="00960AAC" w:rsidP="00745E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срок реализации 20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22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-202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7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960AAC" w:rsidRPr="00C63DF0" w:rsidTr="003351B8">
        <w:trPr>
          <w:trHeight w:val="41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 подпрограммы 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F41D61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Всего по муниципальной подпрограмме объем финансирования составит:  0,0 тыс. рублей,  средства бюджета муниципального района</w:t>
            </w:r>
          </w:p>
          <w:p w:rsidR="00960AAC" w:rsidRPr="00C63DF0" w:rsidRDefault="00960AAC" w:rsidP="00F41D61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960AAC" w:rsidRPr="00C63DF0" w:rsidRDefault="00960AAC" w:rsidP="00F41D61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22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рублей,</w:t>
            </w:r>
          </w:p>
          <w:p w:rsidR="00960AAC" w:rsidRPr="00C63DF0" w:rsidRDefault="00745EB5" w:rsidP="00F41D61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2023</w:t>
            </w:r>
            <w:r w:rsidR="00960AAC"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рублей, </w:t>
            </w:r>
          </w:p>
          <w:p w:rsidR="00960AAC" w:rsidRPr="00C63DF0" w:rsidRDefault="00960AAC" w:rsidP="006D5EC6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24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рублей, </w:t>
            </w:r>
          </w:p>
          <w:p w:rsidR="00960AAC" w:rsidRPr="00C63DF0" w:rsidRDefault="00960AAC" w:rsidP="007B5831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25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рублей, </w:t>
            </w:r>
          </w:p>
          <w:p w:rsidR="00960AAC" w:rsidRPr="00C63DF0" w:rsidRDefault="00960AAC" w:rsidP="007B5831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26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рублей, </w:t>
            </w:r>
          </w:p>
          <w:p w:rsidR="00960AAC" w:rsidRPr="00C63DF0" w:rsidRDefault="00960AAC" w:rsidP="006D5EC6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27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рублей, </w:t>
            </w:r>
          </w:p>
        </w:tc>
      </w:tr>
      <w:tr w:rsidR="00960AAC" w:rsidRPr="00C63DF0" w:rsidTr="003351B8">
        <w:trPr>
          <w:trHeight w:val="593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3351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муниципальной программы в полном объеме 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позволит достичь выполнение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целей, задач и показателей муниципальной  подпрограммы в разрезе основных мероприятий.</w:t>
            </w:r>
          </w:p>
        </w:tc>
      </w:tr>
    </w:tbl>
    <w:p w:rsidR="00960AAC" w:rsidRPr="00C63DF0" w:rsidRDefault="00960AAC" w:rsidP="00D5499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63DF0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:rsidR="00960AAC" w:rsidRPr="00C63DF0" w:rsidRDefault="00960AAC" w:rsidP="00D5499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60AAC" w:rsidRPr="00C63DF0" w:rsidRDefault="00960AAC" w:rsidP="00D5499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60AAC" w:rsidRPr="00C63DF0" w:rsidRDefault="00960AAC" w:rsidP="00D5499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60AAC" w:rsidRDefault="00960AAC" w:rsidP="00D5499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63DF0" w:rsidRDefault="00C63DF0" w:rsidP="00D5499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63DF0" w:rsidRDefault="00C63DF0" w:rsidP="00D5499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63DF0" w:rsidRDefault="00C63DF0" w:rsidP="00D5499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63DF0" w:rsidRDefault="00C63DF0" w:rsidP="00D5499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63DF0" w:rsidRDefault="00C63DF0" w:rsidP="00D5499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63DF0" w:rsidRPr="00C63DF0" w:rsidRDefault="00C63DF0" w:rsidP="00D5499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60AAC" w:rsidRPr="00C63DF0" w:rsidRDefault="00960AAC" w:rsidP="00D5499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960AAC" w:rsidRPr="00C63DF0" w:rsidRDefault="00960AAC" w:rsidP="00D5499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t>муниципальной  подпрограммы Нижнетуровского</w:t>
      </w:r>
      <w:r w:rsidRPr="00C63D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63DF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Нижнедевицкого муниципального района Воронежской области </w:t>
      </w:r>
    </w:p>
    <w:p w:rsidR="00960AAC" w:rsidRPr="00C63DF0" w:rsidRDefault="00960AAC" w:rsidP="00D5499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AAC" w:rsidRPr="00C63DF0" w:rsidRDefault="00960AAC" w:rsidP="00456715">
      <w:pPr>
        <w:tabs>
          <w:tab w:val="left" w:pos="459"/>
        </w:tabs>
        <w:jc w:val="center"/>
        <w:rPr>
          <w:rFonts w:ascii="Times New Roman" w:hAnsi="Times New Roman"/>
          <w:b/>
          <w:sz w:val="24"/>
          <w:szCs w:val="24"/>
        </w:rPr>
      </w:pPr>
      <w:r w:rsidRPr="00C63DF0">
        <w:rPr>
          <w:rFonts w:ascii="Times New Roman" w:hAnsi="Times New Roman"/>
          <w:b/>
          <w:sz w:val="24"/>
          <w:szCs w:val="24"/>
        </w:rPr>
        <w:t>«Управление муниципальной собственностью Нижнетуровского сельского поселения  на 20</w:t>
      </w:r>
      <w:r w:rsidR="00745EB5" w:rsidRPr="00C63DF0">
        <w:rPr>
          <w:rFonts w:ascii="Times New Roman" w:hAnsi="Times New Roman"/>
          <w:b/>
          <w:sz w:val="24"/>
          <w:szCs w:val="24"/>
        </w:rPr>
        <w:t>22</w:t>
      </w:r>
      <w:r w:rsidRPr="00C63DF0">
        <w:rPr>
          <w:rFonts w:ascii="Times New Roman" w:hAnsi="Times New Roman"/>
          <w:b/>
          <w:sz w:val="24"/>
          <w:szCs w:val="24"/>
        </w:rPr>
        <w:t xml:space="preserve"> - 202</w:t>
      </w:r>
      <w:r w:rsidR="00745EB5" w:rsidRPr="00C63DF0">
        <w:rPr>
          <w:rFonts w:ascii="Times New Roman" w:hAnsi="Times New Roman"/>
          <w:b/>
          <w:sz w:val="24"/>
          <w:szCs w:val="24"/>
        </w:rPr>
        <w:t>7</w:t>
      </w:r>
      <w:r w:rsidRPr="00C63DF0">
        <w:rPr>
          <w:rFonts w:ascii="Times New Roman" w:hAnsi="Times New Roman"/>
          <w:b/>
          <w:sz w:val="24"/>
          <w:szCs w:val="24"/>
        </w:rPr>
        <w:t xml:space="preserve"> годы»</w:t>
      </w:r>
    </w:p>
    <w:tbl>
      <w:tblPr>
        <w:tblW w:w="9513" w:type="dxa"/>
        <w:tblInd w:w="93" w:type="dxa"/>
        <w:tblLook w:val="00A0"/>
      </w:tblPr>
      <w:tblGrid>
        <w:gridCol w:w="4126"/>
        <w:gridCol w:w="5387"/>
      </w:tblGrid>
      <w:tr w:rsidR="00960AAC" w:rsidRPr="00C63DF0" w:rsidTr="001F1404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1F1404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3856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 муниципального района</w:t>
            </w:r>
          </w:p>
        </w:tc>
      </w:tr>
      <w:tr w:rsidR="00960AAC" w:rsidRPr="00C63DF0" w:rsidTr="001F1404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1F1404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Исполнители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3856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 муниципального района</w:t>
            </w:r>
          </w:p>
        </w:tc>
      </w:tr>
      <w:tr w:rsidR="00960AAC" w:rsidRPr="00C63DF0" w:rsidTr="001F1404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1F1404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Основные разработчики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3856A4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 муниципального района</w:t>
            </w:r>
          </w:p>
        </w:tc>
      </w:tr>
      <w:tr w:rsidR="00960AAC" w:rsidRPr="00C63DF0" w:rsidTr="001F1404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1F1404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D55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>6.1.</w:t>
            </w:r>
            <w:r w:rsidR="00C63D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>Оформление прав собственности на объекты недвижимости;</w:t>
            </w:r>
          </w:p>
          <w:p w:rsidR="00960AAC" w:rsidRPr="00C63DF0" w:rsidRDefault="00960AAC" w:rsidP="00D55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>6.2.</w:t>
            </w:r>
            <w:r w:rsidR="00C63D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>Кадастровая оценка объектов недвижимости;</w:t>
            </w:r>
          </w:p>
          <w:p w:rsidR="00960AAC" w:rsidRPr="00C63DF0" w:rsidRDefault="00960AAC" w:rsidP="00C63DF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>6.3.</w:t>
            </w:r>
            <w:r w:rsidR="00C63D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>Определение рыночной стоимости объектов недвижимости</w:t>
            </w:r>
          </w:p>
        </w:tc>
      </w:tr>
      <w:tr w:rsidR="00960AAC" w:rsidRPr="00C63DF0" w:rsidTr="001F1404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1F1404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3856A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Повышение эффективности использования муниципального имущества и земель Нижнетуровского сельского поселения.</w:t>
            </w:r>
          </w:p>
        </w:tc>
      </w:tr>
      <w:tr w:rsidR="00960AAC" w:rsidRPr="00C63DF0" w:rsidTr="001F1404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1F1404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D55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>оформление прав собственности на объекты недвижимости;</w:t>
            </w:r>
          </w:p>
          <w:p w:rsidR="00960AAC" w:rsidRPr="00C63DF0" w:rsidRDefault="00960AAC" w:rsidP="00D55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 xml:space="preserve"> - кадастровая оценка объектов недвижимости.</w:t>
            </w:r>
          </w:p>
          <w:p w:rsidR="00960AAC" w:rsidRPr="00C63DF0" w:rsidRDefault="00960AAC" w:rsidP="00D556F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 xml:space="preserve"> -определение рыночной стоимости объектов недвижимости</w:t>
            </w:r>
          </w:p>
        </w:tc>
      </w:tr>
      <w:tr w:rsidR="00960AAC" w:rsidRPr="00C63DF0" w:rsidTr="001F1404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1F1404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745EB5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22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7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960AAC" w:rsidRPr="00C63DF0" w:rsidTr="001F1404">
        <w:trPr>
          <w:trHeight w:val="157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1F1404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подпрограммы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1F14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муниципальной подпрограммы составляет    </w:t>
            </w:r>
            <w:r w:rsidR="00F76329">
              <w:rPr>
                <w:rFonts w:ascii="Times New Roman" w:hAnsi="Times New Roman" w:cs="Times New Roman"/>
                <w:sz w:val="24"/>
                <w:szCs w:val="24"/>
              </w:rPr>
              <w:t>10,358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    тыс. рублей. </w:t>
            </w:r>
          </w:p>
          <w:p w:rsidR="00960AAC" w:rsidRPr="00C63DF0" w:rsidRDefault="00960AAC" w:rsidP="001F14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муниципальной  подпрограммы:</w:t>
            </w:r>
          </w:p>
          <w:p w:rsidR="00960AAC" w:rsidRPr="00C63DF0" w:rsidRDefault="00960AAC" w:rsidP="001F14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составит– 0,0 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960AAC" w:rsidRPr="00C63DF0" w:rsidRDefault="00960AAC" w:rsidP="00D17F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составит– 0,0 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  <w:p w:rsidR="00960AAC" w:rsidRPr="00C63DF0" w:rsidRDefault="00960AAC" w:rsidP="006D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составит– </w:t>
            </w:r>
            <w:r w:rsidR="00F76329">
              <w:rPr>
                <w:rFonts w:ascii="Times New Roman" w:hAnsi="Times New Roman" w:cs="Times New Roman"/>
                <w:sz w:val="24"/>
                <w:szCs w:val="24"/>
              </w:rPr>
              <w:t>10,358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960AAC" w:rsidRPr="00C63DF0" w:rsidRDefault="00960AAC" w:rsidP="007B5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составит– 0,0 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960AAC" w:rsidRPr="00C63DF0" w:rsidRDefault="00960AAC" w:rsidP="007B5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составит– 0,0 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960AAC" w:rsidRPr="00C63DF0" w:rsidRDefault="00960AAC" w:rsidP="006D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745EB5" w:rsidRPr="00C63DF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составит– 0,0 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960AAC" w:rsidRPr="00C63DF0" w:rsidTr="001F1404">
        <w:trPr>
          <w:trHeight w:val="15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1F1404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1A0C40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Приведение структуры и состава муниципального имущественного комплекса в соответствии с выполняемыми полномочиями администрации.</w:t>
            </w:r>
          </w:p>
          <w:p w:rsidR="00960AAC" w:rsidRPr="00C63DF0" w:rsidRDefault="00960AAC" w:rsidP="001A0C40">
            <w:pPr>
              <w:widowControl w:val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Регистрация муниципальной собственности 98,8% от всего имущества.</w:t>
            </w:r>
          </w:p>
        </w:tc>
      </w:tr>
    </w:tbl>
    <w:p w:rsidR="00960AAC" w:rsidRPr="00C63DF0" w:rsidRDefault="00960AAC" w:rsidP="00190779">
      <w:pPr>
        <w:rPr>
          <w:rFonts w:ascii="Times New Roman" w:hAnsi="Times New Roman"/>
          <w:sz w:val="24"/>
          <w:szCs w:val="24"/>
        </w:rPr>
      </w:pPr>
    </w:p>
    <w:p w:rsidR="00960AAC" w:rsidRPr="00C63DF0" w:rsidRDefault="00960AAC" w:rsidP="00190779">
      <w:pPr>
        <w:rPr>
          <w:rFonts w:ascii="Times New Roman" w:hAnsi="Times New Roman"/>
          <w:sz w:val="24"/>
          <w:szCs w:val="24"/>
        </w:rPr>
      </w:pPr>
    </w:p>
    <w:p w:rsidR="00960AAC" w:rsidRPr="00C63DF0" w:rsidRDefault="00960AAC" w:rsidP="00502A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3DF0">
        <w:rPr>
          <w:rFonts w:ascii="Times New Roman" w:hAnsi="Times New Roman"/>
          <w:b/>
          <w:sz w:val="24"/>
          <w:szCs w:val="24"/>
        </w:rPr>
        <w:t>ПАСПОРТ</w:t>
      </w:r>
    </w:p>
    <w:p w:rsidR="00960AAC" w:rsidRPr="00C63DF0" w:rsidRDefault="00960AAC" w:rsidP="00502A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3DF0">
        <w:rPr>
          <w:rFonts w:ascii="Times New Roman" w:hAnsi="Times New Roman"/>
          <w:b/>
          <w:sz w:val="24"/>
          <w:szCs w:val="24"/>
        </w:rPr>
        <w:t>муниципальной  подпрограммы Нижнетуровского сельского поселения Нижнедевицкого муниципального района Воронежской области</w:t>
      </w:r>
    </w:p>
    <w:p w:rsidR="00960AAC" w:rsidRPr="00C63DF0" w:rsidRDefault="00960AAC" w:rsidP="00502A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3DF0">
        <w:rPr>
          <w:rFonts w:ascii="Times New Roman" w:hAnsi="Times New Roman"/>
          <w:b/>
          <w:sz w:val="24"/>
          <w:szCs w:val="24"/>
        </w:rPr>
        <w:t>«Иные вопросы местного значения»</w:t>
      </w:r>
    </w:p>
    <w:p w:rsidR="00960AAC" w:rsidRDefault="00960AAC" w:rsidP="00502A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3DF0">
        <w:rPr>
          <w:rFonts w:ascii="Times New Roman" w:hAnsi="Times New Roman"/>
          <w:b/>
          <w:sz w:val="24"/>
          <w:szCs w:val="24"/>
        </w:rPr>
        <w:t>на 20</w:t>
      </w:r>
      <w:r w:rsidR="00745EB5" w:rsidRPr="00C63DF0">
        <w:rPr>
          <w:rFonts w:ascii="Times New Roman" w:hAnsi="Times New Roman"/>
          <w:b/>
          <w:sz w:val="24"/>
          <w:szCs w:val="24"/>
        </w:rPr>
        <w:t>22</w:t>
      </w:r>
      <w:r w:rsidRPr="00C63DF0">
        <w:rPr>
          <w:rFonts w:ascii="Times New Roman" w:hAnsi="Times New Roman"/>
          <w:b/>
          <w:sz w:val="24"/>
          <w:szCs w:val="24"/>
        </w:rPr>
        <w:t xml:space="preserve"> </w:t>
      </w:r>
      <w:r w:rsidR="00745EB5" w:rsidRPr="00C63DF0">
        <w:rPr>
          <w:rFonts w:ascii="Times New Roman" w:hAnsi="Times New Roman"/>
          <w:b/>
          <w:sz w:val="24"/>
          <w:szCs w:val="24"/>
        </w:rPr>
        <w:t>–</w:t>
      </w:r>
      <w:r w:rsidRPr="00C63DF0">
        <w:rPr>
          <w:rFonts w:ascii="Times New Roman" w:hAnsi="Times New Roman"/>
          <w:b/>
          <w:sz w:val="24"/>
          <w:szCs w:val="24"/>
        </w:rPr>
        <w:t xml:space="preserve"> 202</w:t>
      </w:r>
      <w:r w:rsidR="00745EB5" w:rsidRPr="00C63DF0">
        <w:rPr>
          <w:rFonts w:ascii="Times New Roman" w:hAnsi="Times New Roman"/>
          <w:b/>
          <w:sz w:val="24"/>
          <w:szCs w:val="24"/>
        </w:rPr>
        <w:t>7</w:t>
      </w:r>
      <w:r w:rsidRPr="00C63DF0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C63DF0" w:rsidRPr="00C63DF0" w:rsidRDefault="00C63DF0" w:rsidP="00502A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55" w:type="dxa"/>
        <w:tblInd w:w="93" w:type="dxa"/>
        <w:tblLook w:val="00A0"/>
      </w:tblPr>
      <w:tblGrid>
        <w:gridCol w:w="3615"/>
        <w:gridCol w:w="5940"/>
      </w:tblGrid>
      <w:tr w:rsidR="00960AAC" w:rsidRPr="00C63DF0" w:rsidTr="00A966D1">
        <w:trPr>
          <w:trHeight w:val="75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 муниципального района</w:t>
            </w:r>
          </w:p>
        </w:tc>
      </w:tr>
      <w:tr w:rsidR="00960AAC" w:rsidRPr="00C63DF0" w:rsidTr="00A966D1">
        <w:trPr>
          <w:trHeight w:val="75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Исполнители муниципальной подпрограммы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 муниципального района</w:t>
            </w:r>
          </w:p>
        </w:tc>
      </w:tr>
      <w:tr w:rsidR="00960AAC" w:rsidRPr="00C63DF0" w:rsidTr="00A966D1">
        <w:trPr>
          <w:trHeight w:val="75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Основные разработчики муниципальной подпрограммы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 муниципального района</w:t>
            </w:r>
          </w:p>
        </w:tc>
      </w:tr>
      <w:tr w:rsidR="00960AAC" w:rsidRPr="00C63DF0" w:rsidTr="00A966D1">
        <w:trPr>
          <w:trHeight w:val="75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55BD" w:rsidRPr="00C63DF0" w:rsidRDefault="002C3E40" w:rsidP="00C63D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>7.1.</w:t>
            </w:r>
            <w:r w:rsidR="00C63D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Обеспечение деятельности проведения  муниципальных  выборов</w:t>
            </w:r>
          </w:p>
          <w:p w:rsidR="002C3E40" w:rsidRPr="00C63DF0" w:rsidRDefault="002C3E40" w:rsidP="00C63D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>7.2.</w:t>
            </w:r>
            <w:r w:rsidR="00C63D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63DF0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по обеспечению антитеррористической защищенности мест массового пребывания людей.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0AAC" w:rsidRPr="00C63DF0" w:rsidRDefault="002C3E40" w:rsidP="00C63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 xml:space="preserve"> 7.3. </w:t>
            </w:r>
            <w:r w:rsidR="00F055BD" w:rsidRPr="00C63DF0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Материальн</w:t>
            </w:r>
            <w:r w:rsidRPr="00C63DF0">
              <w:rPr>
                <w:rFonts w:ascii="Times New Roman" w:hAnsi="Times New Roman"/>
                <w:sz w:val="24"/>
                <w:szCs w:val="24"/>
                <w:lang w:eastAsia="ru-RU"/>
              </w:rPr>
              <w:t>о техническое обеспечение дея</w:t>
            </w:r>
            <w:r w:rsidRPr="00C63D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тельности народных дружин.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0AAC" w:rsidRPr="00C63DF0" w:rsidTr="00A966D1">
        <w:trPr>
          <w:trHeight w:val="911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F055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проведения  муниципальных выборов в сельском поселении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60AAC" w:rsidRPr="00C63DF0" w:rsidTr="00A966D1">
        <w:trPr>
          <w:trHeight w:val="9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F055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проведения  муниципальных  выборов  в соответствии с  законодательством РФ на территории сельского поселения</w:t>
            </w:r>
          </w:p>
        </w:tc>
      </w:tr>
      <w:tr w:rsidR="00960AAC" w:rsidRPr="00C63DF0" w:rsidTr="00A966D1">
        <w:trPr>
          <w:trHeight w:val="75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2C3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2C3E40" w:rsidRPr="00C63DF0">
              <w:rPr>
                <w:rFonts w:ascii="Times New Roman" w:hAnsi="Times New Roman"/>
                <w:sz w:val="24"/>
                <w:szCs w:val="24"/>
              </w:rPr>
              <w:t>22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2C3E40" w:rsidRPr="00C63DF0">
              <w:rPr>
                <w:rFonts w:ascii="Times New Roman" w:hAnsi="Times New Roman"/>
                <w:sz w:val="24"/>
                <w:szCs w:val="24"/>
              </w:rPr>
              <w:t>7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960AAC" w:rsidRPr="00C63DF0" w:rsidTr="00A966D1">
        <w:trPr>
          <w:trHeight w:val="343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подпрограммы 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муниципальной подпрограммы составляет </w:t>
            </w:r>
            <w:r w:rsidR="00CC21F2">
              <w:rPr>
                <w:rFonts w:ascii="Times New Roman" w:hAnsi="Times New Roman"/>
                <w:sz w:val="24"/>
                <w:szCs w:val="24"/>
              </w:rPr>
              <w:t>94,147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тыс. рублей. </w:t>
            </w:r>
          </w:p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В том числе по годам реализации муниципальной 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>программы:</w:t>
            </w:r>
          </w:p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2C3E40" w:rsidRPr="00C63DF0">
              <w:rPr>
                <w:rFonts w:ascii="Times New Roman" w:hAnsi="Times New Roman"/>
                <w:sz w:val="24"/>
                <w:szCs w:val="24"/>
              </w:rPr>
              <w:t>22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</w:t>
            </w:r>
            <w:r w:rsidR="00CC21F2">
              <w:rPr>
                <w:rFonts w:ascii="Times New Roman" w:hAnsi="Times New Roman"/>
                <w:sz w:val="24"/>
                <w:szCs w:val="24"/>
              </w:rPr>
              <w:t>94,147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960AAC" w:rsidRPr="00C63DF0" w:rsidRDefault="002C3E40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2023</w:t>
            </w:r>
            <w:r w:rsidR="00960AAC"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рублей,</w:t>
            </w:r>
          </w:p>
          <w:p w:rsidR="00960AAC" w:rsidRPr="00C63DF0" w:rsidRDefault="00960AAC" w:rsidP="006D5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2C3E40" w:rsidRPr="00C63DF0">
              <w:rPr>
                <w:rFonts w:ascii="Times New Roman" w:hAnsi="Times New Roman"/>
                <w:sz w:val="24"/>
                <w:szCs w:val="24"/>
              </w:rPr>
              <w:t>24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</w:t>
            </w:r>
          </w:p>
          <w:p w:rsidR="00960AAC" w:rsidRPr="00C63DF0" w:rsidRDefault="00960AAC" w:rsidP="007B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2C3E40" w:rsidRPr="00C63DF0">
              <w:rPr>
                <w:rFonts w:ascii="Times New Roman" w:hAnsi="Times New Roman"/>
                <w:sz w:val="24"/>
                <w:szCs w:val="24"/>
              </w:rPr>
              <w:t>25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</w:t>
            </w:r>
          </w:p>
          <w:p w:rsidR="00960AAC" w:rsidRPr="00C63DF0" w:rsidRDefault="00960AAC" w:rsidP="007B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2C3E40" w:rsidRPr="00C63DF0">
              <w:rPr>
                <w:rFonts w:ascii="Times New Roman" w:hAnsi="Times New Roman"/>
                <w:sz w:val="24"/>
                <w:szCs w:val="24"/>
              </w:rPr>
              <w:t>26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</w:t>
            </w:r>
          </w:p>
          <w:p w:rsidR="00960AAC" w:rsidRPr="00C63DF0" w:rsidRDefault="00960AAC" w:rsidP="006D5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2C3E40" w:rsidRPr="00C63DF0">
              <w:rPr>
                <w:rFonts w:ascii="Times New Roman" w:hAnsi="Times New Roman"/>
                <w:sz w:val="24"/>
                <w:szCs w:val="24"/>
              </w:rPr>
              <w:t>27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</w:t>
            </w:r>
          </w:p>
        </w:tc>
      </w:tr>
      <w:tr w:rsidR="00960AAC" w:rsidRPr="00C63DF0" w:rsidTr="00A966D1">
        <w:trPr>
          <w:trHeight w:val="90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государственной 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Достижение уровня удовлетворенности граждан и юридических лиц качеством предоставления муниципальных услуг до 100%. </w:t>
            </w:r>
          </w:p>
        </w:tc>
      </w:tr>
    </w:tbl>
    <w:p w:rsidR="00960AAC" w:rsidRDefault="00960AAC" w:rsidP="00190779">
      <w:pPr>
        <w:rPr>
          <w:rFonts w:ascii="Times New Roman" w:hAnsi="Times New Roman"/>
          <w:sz w:val="28"/>
          <w:szCs w:val="28"/>
        </w:rPr>
      </w:pPr>
    </w:p>
    <w:p w:rsidR="00840B6F" w:rsidRPr="00840B6F" w:rsidRDefault="00840B6F" w:rsidP="00840B6F">
      <w:pPr>
        <w:spacing w:after="0"/>
        <w:rPr>
          <w:rFonts w:ascii="Times New Roman" w:hAnsi="Times New Roman"/>
          <w:sz w:val="24"/>
          <w:szCs w:val="24"/>
        </w:rPr>
      </w:pPr>
    </w:p>
    <w:p w:rsidR="00840B6F" w:rsidRPr="00840B6F" w:rsidRDefault="00840B6F" w:rsidP="00840B6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40B6F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:rsidR="00840B6F" w:rsidRPr="00840B6F" w:rsidRDefault="00840B6F" w:rsidP="00840B6F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40B6F">
        <w:rPr>
          <w:rFonts w:ascii="Times New Roman" w:hAnsi="Times New Roman"/>
          <w:b/>
          <w:sz w:val="24"/>
          <w:szCs w:val="24"/>
        </w:rPr>
        <w:t xml:space="preserve">муниципальной подпрограммы </w:t>
      </w:r>
      <w:r>
        <w:rPr>
          <w:rFonts w:ascii="Times New Roman" w:hAnsi="Times New Roman"/>
          <w:b/>
          <w:sz w:val="24"/>
          <w:szCs w:val="24"/>
        </w:rPr>
        <w:t>Нижнетуровского</w:t>
      </w:r>
      <w:r w:rsidRPr="00840B6F">
        <w:rPr>
          <w:rFonts w:ascii="Times New Roman" w:hAnsi="Times New Roman"/>
          <w:b/>
          <w:sz w:val="24"/>
          <w:szCs w:val="24"/>
        </w:rPr>
        <w:t xml:space="preserve"> сельского поселения Нижнедевицкого муниципального района Воронежской области</w:t>
      </w:r>
    </w:p>
    <w:p w:rsidR="00840B6F" w:rsidRPr="00840B6F" w:rsidRDefault="00840B6F" w:rsidP="00840B6F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40B6F" w:rsidRPr="00840B6F" w:rsidRDefault="00840B6F" w:rsidP="00840B6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40B6F">
        <w:rPr>
          <w:rFonts w:ascii="Times New Roman" w:hAnsi="Times New Roman"/>
          <w:b/>
          <w:sz w:val="24"/>
          <w:szCs w:val="24"/>
        </w:rPr>
        <w:t>«</w:t>
      </w:r>
      <w:r w:rsidRPr="00840B6F">
        <w:rPr>
          <w:rFonts w:ascii="Times New Roman" w:hAnsi="Times New Roman"/>
          <w:b/>
          <w:bCs/>
          <w:sz w:val="24"/>
          <w:szCs w:val="24"/>
        </w:rPr>
        <w:t>Развитие и поддержка малого и среднего предпринимательства в сельском поселении</w:t>
      </w:r>
      <w:r w:rsidRPr="00840B6F">
        <w:rPr>
          <w:rFonts w:ascii="Times New Roman" w:hAnsi="Times New Roman"/>
          <w:b/>
          <w:sz w:val="24"/>
          <w:szCs w:val="24"/>
        </w:rPr>
        <w:t xml:space="preserve">» на 2022- 2027 годы </w:t>
      </w:r>
    </w:p>
    <w:tbl>
      <w:tblPr>
        <w:tblW w:w="9555" w:type="dxa"/>
        <w:tblInd w:w="93" w:type="dxa"/>
        <w:tblLook w:val="00A0"/>
      </w:tblPr>
      <w:tblGrid>
        <w:gridCol w:w="3615"/>
        <w:gridCol w:w="5940"/>
      </w:tblGrid>
      <w:tr w:rsidR="00840B6F" w:rsidRPr="00840B6F" w:rsidTr="00C0301A">
        <w:trPr>
          <w:trHeight w:val="75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6F" w:rsidRPr="00840B6F" w:rsidRDefault="00840B6F" w:rsidP="00840B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0B6F" w:rsidRPr="00840B6F" w:rsidRDefault="00840B6F" w:rsidP="00840B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Нижнетуровского</w:t>
            </w:r>
            <w:r w:rsidRPr="00840B6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Нижнедевицкого муниципального района</w:t>
            </w:r>
          </w:p>
        </w:tc>
      </w:tr>
      <w:tr w:rsidR="00840B6F" w:rsidRPr="00840B6F" w:rsidTr="00C0301A">
        <w:trPr>
          <w:trHeight w:val="75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6F" w:rsidRPr="00840B6F" w:rsidRDefault="00840B6F" w:rsidP="00840B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Исполнители муниципальной подпрограммы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0B6F" w:rsidRPr="00840B6F" w:rsidRDefault="00840B6F" w:rsidP="00840B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Нижнетуровского</w:t>
            </w:r>
            <w:r w:rsidRPr="00840B6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Нижнедевицкого муниципального района</w:t>
            </w:r>
          </w:p>
        </w:tc>
      </w:tr>
      <w:tr w:rsidR="00840B6F" w:rsidRPr="00840B6F" w:rsidTr="00C0301A">
        <w:trPr>
          <w:trHeight w:val="75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6F" w:rsidRPr="00840B6F" w:rsidRDefault="00840B6F" w:rsidP="00840B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Основные разработчики муниципальной подпрограммы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0B6F" w:rsidRPr="00840B6F" w:rsidRDefault="00840B6F" w:rsidP="00840B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Нижнетуровского</w:t>
            </w:r>
            <w:r w:rsidRPr="00840B6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Нижнедевицкого муниципального района</w:t>
            </w:r>
          </w:p>
        </w:tc>
      </w:tr>
      <w:tr w:rsidR="00840B6F" w:rsidRPr="00840B6F" w:rsidTr="00C0301A">
        <w:trPr>
          <w:trHeight w:val="75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6F" w:rsidRPr="00840B6F" w:rsidRDefault="00840B6F" w:rsidP="00840B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bCs/>
                <w:sz w:val="24"/>
                <w:szCs w:val="24"/>
              </w:rPr>
              <w:t xml:space="preserve">8.1. </w:t>
            </w:r>
            <w:r w:rsidRPr="00840B6F">
              <w:rPr>
                <w:rFonts w:ascii="Times New Roman" w:hAnsi="Times New Roman"/>
                <w:sz w:val="24"/>
                <w:szCs w:val="24"/>
              </w:rPr>
              <w:t>Оказание консультационной и информационной поддержки субъектам малого предпринимательства;</w:t>
            </w:r>
          </w:p>
        </w:tc>
      </w:tr>
      <w:tr w:rsidR="00840B6F" w:rsidRPr="00840B6F" w:rsidTr="00C0301A">
        <w:trPr>
          <w:trHeight w:val="911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6F" w:rsidRPr="00840B6F" w:rsidRDefault="00840B6F" w:rsidP="00840B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- обеспечение благоприятных условий для устойчивого развития малого и среднего предпринимательства в сельском поселении;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- оказание содействия субъектам малого и среднего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предпринимательства в продвижении производимых ими товаров (работ, услуг)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- увеличение количества субъектов малого и среднего предпринимательства;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 xml:space="preserve">- обеспечение занятости населения и развитие </w:t>
            </w:r>
            <w:proofErr w:type="spellStart"/>
            <w:r w:rsidRPr="00840B6F">
              <w:rPr>
                <w:rFonts w:ascii="Times New Roman" w:hAnsi="Times New Roman"/>
                <w:sz w:val="24"/>
                <w:szCs w:val="24"/>
              </w:rPr>
              <w:t>самозанятости</w:t>
            </w:r>
            <w:proofErr w:type="spellEnd"/>
            <w:r w:rsidRPr="00840B6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 xml:space="preserve">- увеличение доли </w:t>
            </w:r>
            <w:proofErr w:type="gramStart"/>
            <w:r w:rsidRPr="00840B6F">
              <w:rPr>
                <w:rFonts w:ascii="Times New Roman" w:hAnsi="Times New Roman"/>
                <w:sz w:val="24"/>
                <w:szCs w:val="24"/>
              </w:rPr>
              <w:t>производимых</w:t>
            </w:r>
            <w:proofErr w:type="gramEnd"/>
            <w:r w:rsidRPr="00840B6F">
              <w:rPr>
                <w:rFonts w:ascii="Times New Roman" w:hAnsi="Times New Roman"/>
                <w:sz w:val="24"/>
                <w:szCs w:val="24"/>
              </w:rPr>
              <w:t xml:space="preserve"> субъектами малого и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lastRenderedPageBreak/>
              <w:t>среднего предпринимательства товаров (работ, услуг) в объеме общей произведенной в районе продукции;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 xml:space="preserve">- увеличение доли </w:t>
            </w:r>
            <w:proofErr w:type="gramStart"/>
            <w:r w:rsidRPr="00840B6F">
              <w:rPr>
                <w:rFonts w:ascii="Times New Roman" w:hAnsi="Times New Roman"/>
                <w:sz w:val="24"/>
                <w:szCs w:val="24"/>
              </w:rPr>
              <w:t>уплаченных</w:t>
            </w:r>
            <w:proofErr w:type="gramEnd"/>
            <w:r w:rsidRPr="00840B6F">
              <w:rPr>
                <w:rFonts w:ascii="Times New Roman" w:hAnsi="Times New Roman"/>
                <w:sz w:val="24"/>
                <w:szCs w:val="24"/>
              </w:rPr>
              <w:t xml:space="preserve"> субъектами малого и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 xml:space="preserve">среднего предпринимательства налогов </w:t>
            </w:r>
            <w:proofErr w:type="gramStart"/>
            <w:r w:rsidRPr="00840B6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40B6F">
              <w:rPr>
                <w:rFonts w:ascii="Times New Roman" w:hAnsi="Times New Roman"/>
                <w:sz w:val="24"/>
                <w:szCs w:val="24"/>
              </w:rPr>
              <w:t xml:space="preserve"> налоговые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 xml:space="preserve">доходы бюджета </w:t>
            </w:r>
            <w:r>
              <w:rPr>
                <w:rFonts w:ascii="Times New Roman" w:hAnsi="Times New Roman"/>
                <w:sz w:val="24"/>
                <w:szCs w:val="24"/>
              </w:rPr>
              <w:t>Нижнетуровского</w:t>
            </w:r>
            <w:r w:rsidRPr="00840B6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B6F">
              <w:rPr>
                <w:rFonts w:ascii="Times New Roman" w:hAnsi="Times New Roman"/>
                <w:sz w:val="24"/>
                <w:szCs w:val="24"/>
              </w:rPr>
              <w:t>консолидированного бюджета Нижнедевицкого муниципального района.</w:t>
            </w:r>
          </w:p>
        </w:tc>
      </w:tr>
      <w:tr w:rsidR="00840B6F" w:rsidRPr="00840B6F" w:rsidTr="00C0301A">
        <w:trPr>
          <w:trHeight w:val="416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6F" w:rsidRPr="00840B6F" w:rsidRDefault="00840B6F" w:rsidP="00840B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lastRenderedPageBreak/>
              <w:t>Задачи муниципальной подпрограммы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 xml:space="preserve">- обеспечение </w:t>
            </w:r>
            <w:proofErr w:type="gramStart"/>
            <w:r w:rsidRPr="00840B6F">
              <w:rPr>
                <w:rFonts w:ascii="Times New Roman" w:hAnsi="Times New Roman"/>
                <w:sz w:val="24"/>
                <w:szCs w:val="24"/>
              </w:rPr>
              <w:t>консультационной</w:t>
            </w:r>
            <w:proofErr w:type="gramEnd"/>
            <w:r w:rsidRPr="00840B6F">
              <w:rPr>
                <w:rFonts w:ascii="Times New Roman" w:hAnsi="Times New Roman"/>
                <w:sz w:val="24"/>
                <w:szCs w:val="24"/>
              </w:rPr>
              <w:t xml:space="preserve"> и информационной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поддержки малого и среднего предпринимательства;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- привлечение субъектов малого и среднего предпринимательства для выполнения муниципальных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заказов;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- содействие в продвижении товаров (работ, услуг)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субъектов малого и среднего предпринимательства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путем их участия в выставочно-ярмарочных мероприятиях;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- создание положительного имиджа малого и среднего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предпринимательства;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- повышения уровня и качества жизни сельского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 xml:space="preserve">населения, эффективного ведения личных подсобных хозяйств, стимулирования увеличения производства сельскохозяйственной продукции в личных подсобных хозяйствах </w:t>
            </w:r>
            <w:r>
              <w:rPr>
                <w:rFonts w:ascii="Times New Roman" w:hAnsi="Times New Roman"/>
                <w:sz w:val="24"/>
                <w:szCs w:val="24"/>
              </w:rPr>
              <w:t>Нижнетуровского</w:t>
            </w:r>
            <w:r w:rsidRPr="00840B6F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840B6F" w:rsidRPr="00840B6F" w:rsidTr="00C0301A">
        <w:trPr>
          <w:trHeight w:val="75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</w:t>
            </w:r>
            <w:proofErr w:type="gramStart"/>
            <w:r w:rsidRPr="00840B6F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840B6F" w:rsidRPr="00840B6F" w:rsidRDefault="00840B6F" w:rsidP="00840B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- совершенствование взаимодействия органов власти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с субъектами малого и среднего предпринимательства;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 xml:space="preserve">- развитие малого и среднего предпринимательства </w:t>
            </w:r>
            <w:proofErr w:type="gramStart"/>
            <w:r w:rsidRPr="00840B6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0B6F">
              <w:rPr>
                <w:rFonts w:ascii="Times New Roman" w:hAnsi="Times New Roman"/>
                <w:sz w:val="24"/>
                <w:szCs w:val="24"/>
              </w:rPr>
              <w:t>отраслях</w:t>
            </w:r>
            <w:proofErr w:type="gramEnd"/>
            <w:r w:rsidRPr="00840B6F">
              <w:rPr>
                <w:rFonts w:ascii="Times New Roman" w:hAnsi="Times New Roman"/>
                <w:sz w:val="24"/>
                <w:szCs w:val="24"/>
              </w:rPr>
              <w:t xml:space="preserve"> бытового, медицинского обслуживания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населения;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- развитие малого предпринимательства в сфере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сельского хозяйства и фермерских хозяйств;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 xml:space="preserve">- развитие механизмов </w:t>
            </w:r>
            <w:proofErr w:type="gramStart"/>
            <w:r w:rsidRPr="00840B6F">
              <w:rPr>
                <w:rFonts w:ascii="Times New Roman" w:hAnsi="Times New Roman"/>
                <w:sz w:val="24"/>
                <w:szCs w:val="24"/>
              </w:rPr>
              <w:t>финансово-имущественной</w:t>
            </w:r>
            <w:proofErr w:type="gramEnd"/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поддержки малого и среднего предпринимательства.</w:t>
            </w:r>
          </w:p>
        </w:tc>
      </w:tr>
      <w:tr w:rsidR="00840B6F" w:rsidRPr="00840B6F" w:rsidTr="00C0301A">
        <w:trPr>
          <w:trHeight w:val="75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6F" w:rsidRPr="00840B6F" w:rsidRDefault="00840B6F" w:rsidP="00840B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0B6F" w:rsidRPr="00840B6F" w:rsidRDefault="00840B6F" w:rsidP="00840B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2022- 2027 годы</w:t>
            </w:r>
          </w:p>
        </w:tc>
      </w:tr>
      <w:tr w:rsidR="00840B6F" w:rsidRPr="00840B6F" w:rsidTr="00C0301A">
        <w:trPr>
          <w:trHeight w:val="343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6F" w:rsidRPr="00840B6F" w:rsidRDefault="00840B6F" w:rsidP="00840B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муниципальной подпрограммы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Общий объем бюджетных ассигнований 0,00 тыс</w:t>
            </w:r>
            <w:proofErr w:type="gramStart"/>
            <w:r w:rsidRPr="00840B6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40B6F">
              <w:rPr>
                <w:rFonts w:ascii="Times New Roman" w:hAnsi="Times New Roman"/>
                <w:sz w:val="24"/>
                <w:szCs w:val="24"/>
              </w:rPr>
              <w:t>уб.,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840B6F" w:rsidRPr="00840B6F" w:rsidRDefault="00840B6F" w:rsidP="00840B6F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2022 год - всего объем финансирования составит: 0,0 тыс. рублей,</w:t>
            </w:r>
          </w:p>
          <w:p w:rsidR="00840B6F" w:rsidRPr="00840B6F" w:rsidRDefault="00840B6F" w:rsidP="00840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0B6F">
              <w:rPr>
                <w:rFonts w:ascii="Times New Roman" w:hAnsi="Times New Roman" w:cs="Times New Roman"/>
                <w:sz w:val="24"/>
                <w:szCs w:val="24"/>
              </w:rPr>
              <w:t xml:space="preserve">        2023 год - всего объем финансирования составит: 0,0 тыс. рублей,</w:t>
            </w:r>
          </w:p>
          <w:p w:rsidR="00840B6F" w:rsidRPr="00840B6F" w:rsidRDefault="00840B6F" w:rsidP="00840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0B6F">
              <w:rPr>
                <w:rFonts w:ascii="Times New Roman" w:hAnsi="Times New Roman" w:cs="Times New Roman"/>
                <w:sz w:val="24"/>
                <w:szCs w:val="24"/>
              </w:rPr>
              <w:t xml:space="preserve">        2024 год - всего объем финансирования составит: 0,0 тыс. рублей,</w:t>
            </w:r>
          </w:p>
          <w:p w:rsidR="00840B6F" w:rsidRPr="00840B6F" w:rsidRDefault="00840B6F" w:rsidP="00840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0B6F">
              <w:rPr>
                <w:rFonts w:ascii="Times New Roman" w:hAnsi="Times New Roman" w:cs="Times New Roman"/>
                <w:sz w:val="24"/>
                <w:szCs w:val="24"/>
              </w:rPr>
              <w:t xml:space="preserve">        2025 год - всего объем финансирования составит: 0,0 тыс. рублей,</w:t>
            </w:r>
          </w:p>
          <w:p w:rsidR="00840B6F" w:rsidRPr="00840B6F" w:rsidRDefault="00840B6F" w:rsidP="00840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0B6F">
              <w:rPr>
                <w:rFonts w:ascii="Times New Roman" w:hAnsi="Times New Roman" w:cs="Times New Roman"/>
                <w:sz w:val="24"/>
                <w:szCs w:val="24"/>
              </w:rPr>
              <w:t xml:space="preserve">        2026 год - всего объем финансирования составит: 0,0 тыс. рублей,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2027 год - всего объем финансирования составит: 0,0 тыс. рублей,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Нижнетуровского</w:t>
            </w:r>
            <w:r w:rsidRPr="00840B6F">
              <w:rPr>
                <w:rFonts w:ascii="Times New Roman" w:hAnsi="Times New Roman"/>
                <w:sz w:val="24"/>
                <w:szCs w:val="24"/>
              </w:rPr>
              <w:t xml:space="preserve"> сельского поселения.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Объемы расходов на выполнение мероприятий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bCs/>
                <w:sz w:val="24"/>
                <w:szCs w:val="24"/>
              </w:rPr>
              <w:t>подпрограммы</w:t>
            </w:r>
            <w:r w:rsidRPr="00840B6F">
              <w:rPr>
                <w:rFonts w:ascii="Times New Roman" w:hAnsi="Times New Roman"/>
                <w:sz w:val="24"/>
                <w:szCs w:val="24"/>
              </w:rPr>
              <w:t xml:space="preserve"> ежегодно уточняются в процессе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 xml:space="preserve">исполнения бюджета МО сельского поселения </w:t>
            </w:r>
          </w:p>
        </w:tc>
      </w:tr>
      <w:tr w:rsidR="00840B6F" w:rsidRPr="00840B6F" w:rsidTr="00C0301A">
        <w:trPr>
          <w:trHeight w:val="90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6F" w:rsidRPr="00840B6F" w:rsidRDefault="00840B6F" w:rsidP="00840B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государственной 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- обеспечение устойчивого развития малого и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среднего предпринимательства;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- обеспечение к 2022 году роста количества субъектов малого и среднего предпринимательства;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- увеличение к 2022 году доли продукции, работ (услуг), произведенных малыми и средними предприятиями;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- увеличение доли налоговых поступлений от субъектов малого и среднего предпринимательства;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- увеличение удельного веса вновь созданных рабочих мест в малом и среднем предпринимательстве в сельской местности;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- обеспечение занятости населения.</w:t>
            </w:r>
          </w:p>
        </w:tc>
      </w:tr>
    </w:tbl>
    <w:p w:rsidR="00840B6F" w:rsidRPr="00FB2216" w:rsidRDefault="00840B6F" w:rsidP="00190779">
      <w:pPr>
        <w:rPr>
          <w:rFonts w:ascii="Times New Roman" w:hAnsi="Times New Roman"/>
          <w:sz w:val="28"/>
          <w:szCs w:val="28"/>
        </w:rPr>
      </w:pPr>
    </w:p>
    <w:sectPr w:rsidR="00840B6F" w:rsidRPr="00FB2216" w:rsidSect="00E5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4C7D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6AC3D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B66B5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E381D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E0CC7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AD84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AA32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12E26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147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58476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61535B"/>
    <w:multiLevelType w:val="hybridMultilevel"/>
    <w:tmpl w:val="A1D01EF0"/>
    <w:lvl w:ilvl="0" w:tplc="AA4C98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7532A1"/>
    <w:multiLevelType w:val="hybridMultilevel"/>
    <w:tmpl w:val="8B6E9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098318F"/>
    <w:multiLevelType w:val="hybridMultilevel"/>
    <w:tmpl w:val="E46CB088"/>
    <w:lvl w:ilvl="0" w:tplc="4E1CEBF6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13">
    <w:nsid w:val="442F0B5F"/>
    <w:multiLevelType w:val="hybridMultilevel"/>
    <w:tmpl w:val="CBEA859C"/>
    <w:lvl w:ilvl="0" w:tplc="30ACC1D0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90779"/>
    <w:rsid w:val="00010CEE"/>
    <w:rsid w:val="00042459"/>
    <w:rsid w:val="00075034"/>
    <w:rsid w:val="00083EAC"/>
    <w:rsid w:val="000A1499"/>
    <w:rsid w:val="000D098C"/>
    <w:rsid w:val="00103BD2"/>
    <w:rsid w:val="00106C27"/>
    <w:rsid w:val="001108C2"/>
    <w:rsid w:val="001438E0"/>
    <w:rsid w:val="001617A6"/>
    <w:rsid w:val="00161E94"/>
    <w:rsid w:val="001840D7"/>
    <w:rsid w:val="00190779"/>
    <w:rsid w:val="001A0C40"/>
    <w:rsid w:val="001A25A6"/>
    <w:rsid w:val="001D3166"/>
    <w:rsid w:val="001E0B47"/>
    <w:rsid w:val="001F1404"/>
    <w:rsid w:val="00235503"/>
    <w:rsid w:val="00240014"/>
    <w:rsid w:val="00241F85"/>
    <w:rsid w:val="00242682"/>
    <w:rsid w:val="00250AFA"/>
    <w:rsid w:val="0025649D"/>
    <w:rsid w:val="00265F8C"/>
    <w:rsid w:val="0027026C"/>
    <w:rsid w:val="0027609F"/>
    <w:rsid w:val="00283EE3"/>
    <w:rsid w:val="002C3E40"/>
    <w:rsid w:val="002F27FC"/>
    <w:rsid w:val="003303B2"/>
    <w:rsid w:val="003314A3"/>
    <w:rsid w:val="003351B8"/>
    <w:rsid w:val="00360A27"/>
    <w:rsid w:val="00374377"/>
    <w:rsid w:val="00385670"/>
    <w:rsid w:val="003856A4"/>
    <w:rsid w:val="003A1092"/>
    <w:rsid w:val="003A3F34"/>
    <w:rsid w:val="003A4724"/>
    <w:rsid w:val="003A544A"/>
    <w:rsid w:val="003F724F"/>
    <w:rsid w:val="00400CDB"/>
    <w:rsid w:val="00405171"/>
    <w:rsid w:val="004155BC"/>
    <w:rsid w:val="0042054B"/>
    <w:rsid w:val="004311E3"/>
    <w:rsid w:val="004470C4"/>
    <w:rsid w:val="00456715"/>
    <w:rsid w:val="00463132"/>
    <w:rsid w:val="00464387"/>
    <w:rsid w:val="004736ED"/>
    <w:rsid w:val="00475F4F"/>
    <w:rsid w:val="00490183"/>
    <w:rsid w:val="004D00CA"/>
    <w:rsid w:val="004F59F0"/>
    <w:rsid w:val="004F5E7C"/>
    <w:rsid w:val="00502AC0"/>
    <w:rsid w:val="00525765"/>
    <w:rsid w:val="00533EF6"/>
    <w:rsid w:val="005426CF"/>
    <w:rsid w:val="0055660D"/>
    <w:rsid w:val="00556D37"/>
    <w:rsid w:val="005929A0"/>
    <w:rsid w:val="005C1883"/>
    <w:rsid w:val="005C22C1"/>
    <w:rsid w:val="005E63DF"/>
    <w:rsid w:val="005F02EA"/>
    <w:rsid w:val="00600811"/>
    <w:rsid w:val="0062443C"/>
    <w:rsid w:val="00630532"/>
    <w:rsid w:val="00636844"/>
    <w:rsid w:val="00686BF2"/>
    <w:rsid w:val="006A26B2"/>
    <w:rsid w:val="006B3C52"/>
    <w:rsid w:val="006D5EC6"/>
    <w:rsid w:val="006E0D18"/>
    <w:rsid w:val="006E17E3"/>
    <w:rsid w:val="006E1E9B"/>
    <w:rsid w:val="006E3E23"/>
    <w:rsid w:val="006E4505"/>
    <w:rsid w:val="00703371"/>
    <w:rsid w:val="00712372"/>
    <w:rsid w:val="00731496"/>
    <w:rsid w:val="00745EB5"/>
    <w:rsid w:val="007549EB"/>
    <w:rsid w:val="00775C36"/>
    <w:rsid w:val="00787F6D"/>
    <w:rsid w:val="007B2BC8"/>
    <w:rsid w:val="007B5831"/>
    <w:rsid w:val="007C1463"/>
    <w:rsid w:val="007E5A84"/>
    <w:rsid w:val="008168D9"/>
    <w:rsid w:val="008226A1"/>
    <w:rsid w:val="00840B6F"/>
    <w:rsid w:val="0084467F"/>
    <w:rsid w:val="008536DD"/>
    <w:rsid w:val="00854D05"/>
    <w:rsid w:val="008908A3"/>
    <w:rsid w:val="00890FEC"/>
    <w:rsid w:val="0089425B"/>
    <w:rsid w:val="008B2A33"/>
    <w:rsid w:val="008F1D47"/>
    <w:rsid w:val="008F35C0"/>
    <w:rsid w:val="008F38F0"/>
    <w:rsid w:val="0091446D"/>
    <w:rsid w:val="0091491E"/>
    <w:rsid w:val="009209E1"/>
    <w:rsid w:val="00922363"/>
    <w:rsid w:val="00931FD7"/>
    <w:rsid w:val="00941A08"/>
    <w:rsid w:val="00960AAC"/>
    <w:rsid w:val="00977EA0"/>
    <w:rsid w:val="009A44AF"/>
    <w:rsid w:val="009B206E"/>
    <w:rsid w:val="009E0FB5"/>
    <w:rsid w:val="009F1AD7"/>
    <w:rsid w:val="00A21E37"/>
    <w:rsid w:val="00A307B4"/>
    <w:rsid w:val="00A30DA0"/>
    <w:rsid w:val="00A3367B"/>
    <w:rsid w:val="00A35298"/>
    <w:rsid w:val="00A370A1"/>
    <w:rsid w:val="00A37314"/>
    <w:rsid w:val="00A9270E"/>
    <w:rsid w:val="00A966D1"/>
    <w:rsid w:val="00AA18D0"/>
    <w:rsid w:val="00AD271B"/>
    <w:rsid w:val="00AF1D81"/>
    <w:rsid w:val="00AF4EE0"/>
    <w:rsid w:val="00B242F7"/>
    <w:rsid w:val="00B41E0B"/>
    <w:rsid w:val="00B54D0F"/>
    <w:rsid w:val="00B61D91"/>
    <w:rsid w:val="00B76F72"/>
    <w:rsid w:val="00B820A3"/>
    <w:rsid w:val="00B841F0"/>
    <w:rsid w:val="00B93996"/>
    <w:rsid w:val="00B97A37"/>
    <w:rsid w:val="00BA23FB"/>
    <w:rsid w:val="00BC641F"/>
    <w:rsid w:val="00BE5D73"/>
    <w:rsid w:val="00C137AB"/>
    <w:rsid w:val="00C23EC6"/>
    <w:rsid w:val="00C30ED2"/>
    <w:rsid w:val="00C53DEC"/>
    <w:rsid w:val="00C63DF0"/>
    <w:rsid w:val="00C650C9"/>
    <w:rsid w:val="00C76CA2"/>
    <w:rsid w:val="00C82352"/>
    <w:rsid w:val="00CC0A00"/>
    <w:rsid w:val="00CC21F2"/>
    <w:rsid w:val="00CC60B2"/>
    <w:rsid w:val="00CE4920"/>
    <w:rsid w:val="00CF45AF"/>
    <w:rsid w:val="00CF493C"/>
    <w:rsid w:val="00D14ED9"/>
    <w:rsid w:val="00D17F3A"/>
    <w:rsid w:val="00D508B0"/>
    <w:rsid w:val="00D54999"/>
    <w:rsid w:val="00D556F2"/>
    <w:rsid w:val="00D94A25"/>
    <w:rsid w:val="00DA35D1"/>
    <w:rsid w:val="00DA7061"/>
    <w:rsid w:val="00DA7310"/>
    <w:rsid w:val="00DC6E86"/>
    <w:rsid w:val="00DF26CF"/>
    <w:rsid w:val="00DF30F2"/>
    <w:rsid w:val="00E031AE"/>
    <w:rsid w:val="00E15B03"/>
    <w:rsid w:val="00E240B7"/>
    <w:rsid w:val="00E31C8F"/>
    <w:rsid w:val="00E51C18"/>
    <w:rsid w:val="00E52165"/>
    <w:rsid w:val="00E775F5"/>
    <w:rsid w:val="00EA24E3"/>
    <w:rsid w:val="00EE7E06"/>
    <w:rsid w:val="00F02B96"/>
    <w:rsid w:val="00F055BD"/>
    <w:rsid w:val="00F068E4"/>
    <w:rsid w:val="00F34231"/>
    <w:rsid w:val="00F41D61"/>
    <w:rsid w:val="00F43FC9"/>
    <w:rsid w:val="00F45B53"/>
    <w:rsid w:val="00F61F4F"/>
    <w:rsid w:val="00F76329"/>
    <w:rsid w:val="00F84A19"/>
    <w:rsid w:val="00FA0F82"/>
    <w:rsid w:val="00FA3DFC"/>
    <w:rsid w:val="00FB2216"/>
    <w:rsid w:val="00FC28E4"/>
    <w:rsid w:val="00FD4F59"/>
    <w:rsid w:val="00FE18D4"/>
    <w:rsid w:val="00FE26F1"/>
    <w:rsid w:val="00FE7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1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B841F0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41F0"/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uiPriority w:val="99"/>
    <w:rsid w:val="00FB22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FB22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uiPriority w:val="99"/>
    <w:rsid w:val="00FB2216"/>
    <w:pPr>
      <w:ind w:left="720"/>
    </w:pPr>
    <w:rPr>
      <w:rFonts w:eastAsia="Times New Roman"/>
      <w:lang w:eastAsia="ru-RU"/>
    </w:rPr>
  </w:style>
  <w:style w:type="paragraph" w:styleId="a3">
    <w:name w:val="Body Text"/>
    <w:basedOn w:val="a"/>
    <w:link w:val="a4"/>
    <w:uiPriority w:val="99"/>
    <w:rsid w:val="00B841F0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B841F0"/>
    <w:rPr>
      <w:rFonts w:ascii="Times New Roman" w:hAnsi="Times New Roman" w:cs="Times New Roman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3997</Words>
  <Characters>22786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buh1</dc:creator>
  <cp:lastModifiedBy>user</cp:lastModifiedBy>
  <cp:revision>2</cp:revision>
  <cp:lastPrinted>2021-11-21T11:39:00Z</cp:lastPrinted>
  <dcterms:created xsi:type="dcterms:W3CDTF">2024-07-18T05:19:00Z</dcterms:created>
  <dcterms:modified xsi:type="dcterms:W3CDTF">2024-07-18T05:19:00Z</dcterms:modified>
</cp:coreProperties>
</file>