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1165"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41F8">
        <w:rPr>
          <w:rFonts w:ascii="Times New Roman" w:hAnsi="Times New Roman" w:cs="Times New Roman"/>
          <w:sz w:val="28"/>
          <w:szCs w:val="28"/>
          <w:u w:val="single"/>
        </w:rPr>
        <w:t>38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ED2018" w:rsidRPr="002C179A" w:rsidRDefault="00ED2018" w:rsidP="00ED2018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D856E9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Нижнедевицкого муниципального района Воронежской области  от  </w:t>
      </w:r>
      <w:r w:rsidR="00D856E9">
        <w:rPr>
          <w:rFonts w:ascii="Times New Roman" w:hAnsi="Times New Roman" w:cs="Times New Roman"/>
          <w:b/>
          <w:sz w:val="28"/>
          <w:szCs w:val="28"/>
        </w:rPr>
        <w:t>04.04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D856E9">
        <w:rPr>
          <w:rFonts w:ascii="Times New Roman" w:hAnsi="Times New Roman" w:cs="Times New Roman"/>
          <w:b/>
          <w:sz w:val="28"/>
          <w:szCs w:val="28"/>
        </w:rPr>
        <w:t>70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018" w:rsidRPr="00B04698" w:rsidRDefault="00ED2018" w:rsidP="00ED2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D856E9">
        <w:rPr>
          <w:sz w:val="28"/>
          <w:szCs w:val="28"/>
        </w:rPr>
        <w:t>Предоставление в собственность, аренду земельного участка, находящего в муниципальной собственности или государственная собственность на который не разграничена на торгах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 xml:space="preserve">Нижнедевицкого муниципального района Воронежской области  от  </w:t>
      </w:r>
      <w:r w:rsidR="00D856E9">
        <w:rPr>
          <w:sz w:val="28"/>
          <w:szCs w:val="28"/>
        </w:rPr>
        <w:t>04.04</w:t>
      </w:r>
      <w:r w:rsidRPr="00B04698">
        <w:rPr>
          <w:sz w:val="28"/>
          <w:szCs w:val="28"/>
        </w:rPr>
        <w:t>.2016 г.</w:t>
      </w:r>
      <w:r>
        <w:rPr>
          <w:sz w:val="28"/>
          <w:szCs w:val="28"/>
        </w:rPr>
        <w:t xml:space="preserve"> № </w:t>
      </w:r>
      <w:r w:rsidR="00D856E9">
        <w:rPr>
          <w:sz w:val="28"/>
          <w:szCs w:val="28"/>
        </w:rPr>
        <w:t>70</w:t>
      </w:r>
      <w:r w:rsidRPr="00B04698">
        <w:rPr>
          <w:sz w:val="28"/>
          <w:szCs w:val="28"/>
        </w:rPr>
        <w:t xml:space="preserve"> </w:t>
      </w:r>
      <w:r w:rsidR="00D856E9">
        <w:rPr>
          <w:sz w:val="28"/>
          <w:szCs w:val="28"/>
        </w:rPr>
        <w:t>(в редакции постановлений</w:t>
      </w:r>
      <w:r>
        <w:rPr>
          <w:sz w:val="28"/>
          <w:szCs w:val="28"/>
        </w:rPr>
        <w:t xml:space="preserve"> </w:t>
      </w:r>
      <w:r w:rsidRPr="00B04698">
        <w:rPr>
          <w:sz w:val="28"/>
          <w:szCs w:val="28"/>
        </w:rPr>
        <w:t xml:space="preserve">  от</w:t>
      </w:r>
      <w:r w:rsidR="00D856E9">
        <w:rPr>
          <w:sz w:val="28"/>
          <w:szCs w:val="28"/>
        </w:rPr>
        <w:t xml:space="preserve"> 14.07.2017</w:t>
      </w:r>
      <w:r>
        <w:rPr>
          <w:sz w:val="28"/>
          <w:szCs w:val="28"/>
        </w:rPr>
        <w:t xml:space="preserve"> г. </w:t>
      </w:r>
      <w:r w:rsidRPr="00B04698">
        <w:rPr>
          <w:sz w:val="28"/>
          <w:szCs w:val="28"/>
        </w:rPr>
        <w:t xml:space="preserve">  №</w:t>
      </w:r>
      <w:r w:rsidR="00D856E9">
        <w:rPr>
          <w:sz w:val="28"/>
          <w:szCs w:val="28"/>
        </w:rPr>
        <w:t xml:space="preserve"> 45, от 17.10.2017г. № 76 и от 06.07.2018г. № 31</w:t>
      </w:r>
      <w:r w:rsidRPr="00B04698">
        <w:rPr>
          <w:sz w:val="28"/>
          <w:szCs w:val="28"/>
        </w:rPr>
        <w:t>)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ED2018" w:rsidRPr="00BA0E62" w:rsidRDefault="00ED2018" w:rsidP="00ED20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ED201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2018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ED201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2018">
        <w:rPr>
          <w:rStyle w:val="no0020spacingchar"/>
          <w:color w:val="000000"/>
          <w:sz w:val="28"/>
          <w:szCs w:val="28"/>
        </w:rPr>
        <w:lastRenderedPageBreak/>
        <w:t>обжалования заявителем решений и действий (бездействия) органа,</w:t>
      </w:r>
    </w:p>
    <w:p w:rsidR="0080191E" w:rsidRPr="00ED201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2018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</w:p>
    <w:p w:rsidR="0080191E" w:rsidRPr="00ED2018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2018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B9" w:rsidRDefault="00745AB9">
      <w:r>
        <w:separator/>
      </w:r>
    </w:p>
  </w:endnote>
  <w:endnote w:type="continuationSeparator" w:id="0">
    <w:p w:rsidR="00745AB9" w:rsidRDefault="0074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B9" w:rsidRDefault="00745AB9">
      <w:r>
        <w:separator/>
      </w:r>
    </w:p>
  </w:footnote>
  <w:footnote w:type="continuationSeparator" w:id="0">
    <w:p w:rsidR="00745AB9" w:rsidRDefault="00745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65A03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65A03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E41F8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CCA"/>
    <w:rsid w:val="00165A03"/>
    <w:rsid w:val="00167729"/>
    <w:rsid w:val="00175A58"/>
    <w:rsid w:val="00180F1C"/>
    <w:rsid w:val="001879E6"/>
    <w:rsid w:val="001A0608"/>
    <w:rsid w:val="001B2201"/>
    <w:rsid w:val="001B6405"/>
    <w:rsid w:val="001C4902"/>
    <w:rsid w:val="001C5F3F"/>
    <w:rsid w:val="001D4766"/>
    <w:rsid w:val="001D72E2"/>
    <w:rsid w:val="001E0B3B"/>
    <w:rsid w:val="001E0DAD"/>
    <w:rsid w:val="001E4945"/>
    <w:rsid w:val="001E730B"/>
    <w:rsid w:val="001F51AC"/>
    <w:rsid w:val="00202753"/>
    <w:rsid w:val="002245F4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77E88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1F8"/>
    <w:rsid w:val="005E4E18"/>
    <w:rsid w:val="005E4F78"/>
    <w:rsid w:val="005E5771"/>
    <w:rsid w:val="005F5058"/>
    <w:rsid w:val="006045E7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45AB9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7368D"/>
    <w:rsid w:val="00883452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2BEC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D5F82"/>
    <w:rsid w:val="00BE24AB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937D6"/>
    <w:rsid w:val="00C94B74"/>
    <w:rsid w:val="00C94EF5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1165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512A"/>
    <w:rsid w:val="00D5543A"/>
    <w:rsid w:val="00D602E8"/>
    <w:rsid w:val="00D60840"/>
    <w:rsid w:val="00D67EC6"/>
    <w:rsid w:val="00D70EE3"/>
    <w:rsid w:val="00D77E84"/>
    <w:rsid w:val="00D856E9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D2018"/>
    <w:rsid w:val="00EE4E35"/>
    <w:rsid w:val="00EE6D89"/>
    <w:rsid w:val="00EF224C"/>
    <w:rsid w:val="00EF41F3"/>
    <w:rsid w:val="00EF6183"/>
    <w:rsid w:val="00EF7829"/>
    <w:rsid w:val="00F016AA"/>
    <w:rsid w:val="00F023AC"/>
    <w:rsid w:val="00F06FE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4A5FF1-B9B0-4960-922D-C8A0A3F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6</cp:revision>
  <cp:lastPrinted>2022-12-21T06:03:00Z</cp:lastPrinted>
  <dcterms:created xsi:type="dcterms:W3CDTF">2023-02-27T11:26:00Z</dcterms:created>
  <dcterms:modified xsi:type="dcterms:W3CDTF">2023-03-13T11:39:00Z</dcterms:modified>
</cp:coreProperties>
</file>