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6D" w:rsidRDefault="00787F6D" w:rsidP="00787F6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60AAC" w:rsidRPr="00636844" w:rsidRDefault="00960AAC" w:rsidP="006368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44">
        <w:rPr>
          <w:rFonts w:ascii="Times New Roman" w:hAnsi="Times New Roman"/>
          <w:b/>
          <w:sz w:val="28"/>
          <w:szCs w:val="28"/>
        </w:rPr>
        <w:t>АДМИНИСТРАЦИЯ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НИЖНЕТУРОВСКОГО</w:t>
      </w:r>
      <w:r w:rsidRPr="00B841F0">
        <w:rPr>
          <w:sz w:val="28"/>
          <w:szCs w:val="28"/>
        </w:rPr>
        <w:t xml:space="preserve">  СЕЛЬСКОГО ПОСЕЛЕНИЯ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 w:rsidRPr="00B841F0">
        <w:rPr>
          <w:sz w:val="28"/>
          <w:szCs w:val="28"/>
        </w:rPr>
        <w:t xml:space="preserve">НИЖНЕДЕВИЦКОГО МУНИЦИПАЛЬНОГО РАЙОНА 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 w:rsidRPr="00B841F0">
        <w:rPr>
          <w:sz w:val="28"/>
          <w:szCs w:val="28"/>
        </w:rPr>
        <w:t>ВОРОНЕЖСКОЙ ОБЛАСТИ</w:t>
      </w:r>
    </w:p>
    <w:p w:rsidR="00960AAC" w:rsidRPr="00B841F0" w:rsidRDefault="00960AAC" w:rsidP="00B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AAC" w:rsidRPr="00B841F0" w:rsidRDefault="00960AAC" w:rsidP="00B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41F0">
        <w:rPr>
          <w:rFonts w:ascii="Times New Roman" w:hAnsi="Times New Roman"/>
          <w:b/>
          <w:sz w:val="28"/>
          <w:szCs w:val="28"/>
        </w:rPr>
        <w:t>ПОСТАНОВЛЕНИЕ</w:t>
      </w:r>
    </w:p>
    <w:p w:rsidR="00960AAC" w:rsidRPr="00B841F0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</w:p>
    <w:p w:rsidR="00960AAC" w:rsidRPr="00B841F0" w:rsidRDefault="00490183" w:rsidP="00B841F0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 </w:t>
      </w:r>
      <w:r w:rsidR="00960AAC" w:rsidRPr="00B841F0">
        <w:rPr>
          <w:b w:val="0"/>
          <w:sz w:val="28"/>
          <w:szCs w:val="28"/>
          <w:u w:val="single"/>
        </w:rPr>
        <w:t xml:space="preserve">от </w:t>
      </w:r>
      <w:r w:rsidR="00B16C8D">
        <w:rPr>
          <w:b w:val="0"/>
          <w:sz w:val="28"/>
          <w:szCs w:val="28"/>
          <w:u w:val="single"/>
        </w:rPr>
        <w:t>25.02.2025 №4</w:t>
      </w:r>
    </w:p>
    <w:p w:rsidR="00960AAC" w:rsidRPr="00B841F0" w:rsidRDefault="00960AAC" w:rsidP="00B841F0">
      <w:pPr>
        <w:pStyle w:val="a3"/>
        <w:rPr>
          <w:b w:val="0"/>
          <w:sz w:val="28"/>
          <w:szCs w:val="28"/>
        </w:rPr>
      </w:pPr>
      <w:r w:rsidRPr="00B841F0">
        <w:rPr>
          <w:b w:val="0"/>
          <w:sz w:val="28"/>
          <w:szCs w:val="28"/>
        </w:rPr>
        <w:t>с</w:t>
      </w:r>
      <w:proofErr w:type="gramStart"/>
      <w:r w:rsidRPr="00B841F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proofErr w:type="gramEnd"/>
      <w:r>
        <w:rPr>
          <w:b w:val="0"/>
          <w:sz w:val="28"/>
          <w:szCs w:val="28"/>
        </w:rPr>
        <w:t>ижнее Турово</w:t>
      </w:r>
    </w:p>
    <w:p w:rsidR="00960AAC" w:rsidRPr="00490183" w:rsidRDefault="00960AAC" w:rsidP="00490183">
      <w:pPr>
        <w:pStyle w:val="a3"/>
        <w:rPr>
          <w:b w:val="0"/>
          <w:sz w:val="28"/>
          <w:szCs w:val="28"/>
        </w:rPr>
      </w:pPr>
    </w:p>
    <w:p w:rsidR="00960AAC" w:rsidRPr="00490183" w:rsidRDefault="00960AAC" w:rsidP="004901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9E1" w:rsidRPr="00B841F0" w:rsidRDefault="009209E1" w:rsidP="009209E1">
      <w:pPr>
        <w:pStyle w:val="ConsPlusNormal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Нижнетуровского</w:t>
      </w:r>
      <w:r w:rsidRPr="00B841F0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2C1">
        <w:rPr>
          <w:rFonts w:ascii="Times New Roman" w:hAnsi="Times New Roman"/>
          <w:sz w:val="28"/>
          <w:szCs w:val="28"/>
        </w:rPr>
        <w:t>поселения от 2</w:t>
      </w:r>
      <w:r w:rsidR="005C22C1" w:rsidRPr="005C22C1">
        <w:rPr>
          <w:rFonts w:ascii="Times New Roman" w:hAnsi="Times New Roman"/>
          <w:sz w:val="28"/>
          <w:szCs w:val="28"/>
        </w:rPr>
        <w:t>4.12.2021 года № 6</w:t>
      </w:r>
      <w:r w:rsidRPr="005C22C1">
        <w:rPr>
          <w:rFonts w:ascii="Times New Roman" w:hAnsi="Times New Roman"/>
          <w:sz w:val="28"/>
          <w:szCs w:val="28"/>
        </w:rPr>
        <w:t>5 «О муниципальной</w:t>
      </w:r>
      <w:r w:rsidRPr="00B841F0"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</w:rPr>
        <w:t xml:space="preserve">Нижнетуровского </w:t>
      </w:r>
      <w:r w:rsidRPr="00B841F0">
        <w:rPr>
          <w:rFonts w:ascii="Times New Roman" w:hAnsi="Times New Roman"/>
          <w:sz w:val="28"/>
          <w:szCs w:val="28"/>
        </w:rPr>
        <w:t>сельского поселения Нижнедевицкого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Муниципальное управление</w:t>
      </w:r>
      <w:r w:rsidRPr="00B841F0">
        <w:rPr>
          <w:rFonts w:ascii="Times New Roman" w:hAnsi="Times New Roman"/>
          <w:sz w:val="28"/>
          <w:szCs w:val="28"/>
        </w:rPr>
        <w:t xml:space="preserve"> на 20</w:t>
      </w:r>
      <w:r w:rsidR="0084467F">
        <w:rPr>
          <w:rFonts w:ascii="Times New Roman" w:hAnsi="Times New Roman"/>
          <w:sz w:val="28"/>
          <w:szCs w:val="28"/>
        </w:rPr>
        <w:t>22</w:t>
      </w:r>
      <w:r w:rsidRPr="00B841F0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</w:t>
      </w:r>
      <w:r w:rsidR="0084467F">
        <w:rPr>
          <w:rFonts w:ascii="Times New Roman" w:hAnsi="Times New Roman"/>
          <w:sz w:val="28"/>
          <w:szCs w:val="28"/>
        </w:rPr>
        <w:t>7</w:t>
      </w:r>
      <w:r w:rsidRPr="00B841F0">
        <w:rPr>
          <w:rFonts w:ascii="Times New Roman" w:hAnsi="Times New Roman"/>
          <w:sz w:val="28"/>
          <w:szCs w:val="28"/>
        </w:rPr>
        <w:t xml:space="preserve"> годы»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90183" w:rsidRPr="00490183" w:rsidRDefault="00490183" w:rsidP="004901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В целях повышения эффективности бюджетных расходов,  руководствуясь ст. 179 Бюджетного кодекса, администрация </w:t>
      </w:r>
      <w:r>
        <w:rPr>
          <w:rFonts w:ascii="Times New Roman" w:hAnsi="Times New Roman"/>
          <w:sz w:val="28"/>
          <w:szCs w:val="28"/>
        </w:rPr>
        <w:t>Нижнетуровского</w:t>
      </w:r>
      <w:r w:rsidRPr="00490183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</w:t>
      </w:r>
    </w:p>
    <w:p w:rsidR="00490183" w:rsidRPr="00490183" w:rsidRDefault="00490183" w:rsidP="004901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>ПОСТАНОВЛЯЕТ: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467F" w:rsidRDefault="00490183" w:rsidP="00844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    1.</w:t>
      </w:r>
      <w:r w:rsidR="0084467F" w:rsidRPr="0084467F">
        <w:rPr>
          <w:rFonts w:ascii="Times New Roman" w:hAnsi="Times New Roman"/>
          <w:sz w:val="28"/>
          <w:szCs w:val="28"/>
        </w:rPr>
        <w:t xml:space="preserve"> </w:t>
      </w:r>
      <w:r w:rsidR="0084467F" w:rsidRPr="00B841F0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84467F" w:rsidRPr="005C22C1">
        <w:rPr>
          <w:rFonts w:ascii="Times New Roman" w:hAnsi="Times New Roman"/>
          <w:sz w:val="28"/>
          <w:szCs w:val="28"/>
        </w:rPr>
        <w:t>постановление от 2</w:t>
      </w:r>
      <w:r w:rsidR="005C22C1" w:rsidRPr="005C22C1">
        <w:rPr>
          <w:rFonts w:ascii="Times New Roman" w:hAnsi="Times New Roman"/>
          <w:sz w:val="28"/>
          <w:szCs w:val="28"/>
        </w:rPr>
        <w:t>4.12.2021 года № 65</w:t>
      </w:r>
      <w:r w:rsidR="0084467F" w:rsidRPr="005C22C1">
        <w:rPr>
          <w:rFonts w:ascii="Times New Roman" w:hAnsi="Times New Roman"/>
          <w:sz w:val="28"/>
          <w:szCs w:val="28"/>
        </w:rPr>
        <w:t xml:space="preserve"> «</w:t>
      </w:r>
      <w:r w:rsidR="0084467F">
        <w:rPr>
          <w:rFonts w:ascii="Times New Roman" w:hAnsi="Times New Roman"/>
          <w:sz w:val="28"/>
          <w:szCs w:val="28"/>
        </w:rPr>
        <w:t>О муниципальной программе</w:t>
      </w:r>
      <w:r w:rsidR="0084467F" w:rsidRPr="00B841F0">
        <w:rPr>
          <w:rFonts w:ascii="Times New Roman" w:hAnsi="Times New Roman"/>
          <w:sz w:val="28"/>
          <w:szCs w:val="28"/>
        </w:rPr>
        <w:t xml:space="preserve"> </w:t>
      </w:r>
      <w:r w:rsidR="0084467F">
        <w:rPr>
          <w:rFonts w:ascii="Times New Roman" w:hAnsi="Times New Roman"/>
          <w:sz w:val="28"/>
          <w:szCs w:val="28"/>
        </w:rPr>
        <w:t>Нижнетуровского</w:t>
      </w:r>
      <w:r w:rsidR="0084467F" w:rsidRPr="00B841F0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 Воронежской области «</w:t>
      </w:r>
      <w:r w:rsidR="0084467F"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84467F" w:rsidRPr="00B841F0">
        <w:rPr>
          <w:rFonts w:ascii="Times New Roman" w:hAnsi="Times New Roman"/>
          <w:sz w:val="28"/>
          <w:szCs w:val="28"/>
        </w:rPr>
        <w:t>на 20</w:t>
      </w:r>
      <w:r w:rsidR="0084467F">
        <w:rPr>
          <w:rFonts w:ascii="Times New Roman" w:hAnsi="Times New Roman"/>
          <w:sz w:val="28"/>
          <w:szCs w:val="28"/>
        </w:rPr>
        <w:t>22</w:t>
      </w:r>
      <w:r w:rsidR="0084467F" w:rsidRPr="00B841F0">
        <w:rPr>
          <w:rFonts w:ascii="Times New Roman" w:hAnsi="Times New Roman"/>
          <w:sz w:val="28"/>
          <w:szCs w:val="28"/>
        </w:rPr>
        <w:t xml:space="preserve"> - 20</w:t>
      </w:r>
      <w:r w:rsidR="0084467F">
        <w:rPr>
          <w:rFonts w:ascii="Times New Roman" w:hAnsi="Times New Roman"/>
          <w:sz w:val="28"/>
          <w:szCs w:val="28"/>
        </w:rPr>
        <w:t>27</w:t>
      </w:r>
      <w:r w:rsidR="0084467F" w:rsidRPr="00B841F0">
        <w:rPr>
          <w:rFonts w:ascii="Times New Roman" w:hAnsi="Times New Roman"/>
          <w:sz w:val="28"/>
          <w:szCs w:val="28"/>
        </w:rPr>
        <w:t xml:space="preserve"> годы»</w:t>
      </w:r>
      <w:r w:rsidR="0084467F">
        <w:rPr>
          <w:rFonts w:ascii="Times New Roman" w:hAnsi="Times New Roman"/>
          <w:sz w:val="28"/>
          <w:szCs w:val="28"/>
        </w:rPr>
        <w:t xml:space="preserve"> и </w:t>
      </w:r>
      <w:r w:rsidR="0084467F" w:rsidRPr="00B841F0">
        <w:rPr>
          <w:rFonts w:ascii="Times New Roman" w:hAnsi="Times New Roman"/>
          <w:sz w:val="28"/>
          <w:szCs w:val="28"/>
        </w:rPr>
        <w:t xml:space="preserve">изложить её в новой редакции </w:t>
      </w:r>
      <w:r w:rsidR="0084467F">
        <w:rPr>
          <w:rFonts w:ascii="Times New Roman" w:hAnsi="Times New Roman"/>
          <w:sz w:val="28"/>
          <w:szCs w:val="28"/>
        </w:rPr>
        <w:t>со</w:t>
      </w:r>
      <w:r w:rsidR="0084467F" w:rsidRPr="00B841F0">
        <w:rPr>
          <w:rFonts w:ascii="Times New Roman" w:hAnsi="Times New Roman"/>
          <w:sz w:val="28"/>
          <w:szCs w:val="28"/>
        </w:rPr>
        <w:t>гласно приложению №1.</w:t>
      </w:r>
    </w:p>
    <w:p w:rsidR="00490183" w:rsidRPr="00490183" w:rsidRDefault="00490183" w:rsidP="00844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4901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018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0AAC" w:rsidRDefault="00960AAC" w:rsidP="00B841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67B" w:rsidRPr="00B841F0" w:rsidRDefault="00A3367B" w:rsidP="00B841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C8D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/>
          <w:sz w:val="28"/>
          <w:szCs w:val="28"/>
        </w:rPr>
        <w:t>Глава</w:t>
      </w:r>
      <w:r w:rsidR="00B16C8D">
        <w:rPr>
          <w:rFonts w:ascii="Times New Roman" w:hAnsi="Times New Roman"/>
          <w:sz w:val="28"/>
          <w:szCs w:val="28"/>
        </w:rPr>
        <w:t xml:space="preserve"> Нижнетуровского</w:t>
      </w:r>
    </w:p>
    <w:p w:rsidR="00960AAC" w:rsidRPr="00B841F0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/>
          <w:sz w:val="28"/>
          <w:szCs w:val="28"/>
        </w:rPr>
        <w:t xml:space="preserve"> </w:t>
      </w:r>
      <w:r w:rsidR="00B93996">
        <w:rPr>
          <w:rFonts w:ascii="Times New Roman" w:hAnsi="Times New Roman"/>
          <w:sz w:val="28"/>
          <w:szCs w:val="28"/>
        </w:rPr>
        <w:t>сельского поселения</w:t>
      </w:r>
      <w:r w:rsidRPr="00B841F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93996">
        <w:rPr>
          <w:rFonts w:ascii="Times New Roman" w:hAnsi="Times New Roman"/>
          <w:sz w:val="28"/>
          <w:szCs w:val="28"/>
        </w:rPr>
        <w:t>Р.Р. Колтунов</w:t>
      </w:r>
    </w:p>
    <w:p w:rsidR="00960AAC" w:rsidRDefault="00960AAC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446D" w:rsidRDefault="0091446D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90183" w:rsidRDefault="00490183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0AAC" w:rsidRPr="00C63DF0" w:rsidRDefault="00960AAC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A24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63DF0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960AAC" w:rsidRPr="00C63DF0" w:rsidRDefault="00960AAC" w:rsidP="001108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  <w:r w:rsidRPr="00C63DF0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60AAC" w:rsidRPr="00C63DF0" w:rsidRDefault="00960AAC" w:rsidP="00EA24E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          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МУНИЦИПАЛЬНАЯ ПРОГРАММА №1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Нижнетуровского сельского поселения Нижнедевицкого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«Муниципальное управление» на 20</w:t>
      </w:r>
      <w:r w:rsidR="00490183" w:rsidRPr="00C63DF0">
        <w:rPr>
          <w:rFonts w:ascii="Times New Roman" w:hAnsi="Times New Roman"/>
          <w:sz w:val="24"/>
          <w:szCs w:val="24"/>
        </w:rPr>
        <w:t>22</w:t>
      </w:r>
      <w:r w:rsidRPr="00C63DF0">
        <w:rPr>
          <w:rFonts w:ascii="Times New Roman" w:hAnsi="Times New Roman"/>
          <w:sz w:val="24"/>
          <w:szCs w:val="24"/>
        </w:rPr>
        <w:t>-202</w:t>
      </w:r>
      <w:r w:rsidR="00490183" w:rsidRPr="00C63DF0">
        <w:rPr>
          <w:rFonts w:ascii="Times New Roman" w:hAnsi="Times New Roman"/>
          <w:sz w:val="24"/>
          <w:szCs w:val="24"/>
        </w:rPr>
        <w:t>7</w:t>
      </w:r>
      <w:r w:rsidRPr="00C63DF0">
        <w:rPr>
          <w:rFonts w:ascii="Times New Roman" w:hAnsi="Times New Roman"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«Муниципальное управление»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на 20</w:t>
      </w:r>
      <w:r w:rsidR="00490183" w:rsidRPr="00C63DF0">
        <w:rPr>
          <w:rFonts w:ascii="Times New Roman" w:hAnsi="Times New Roman" w:cs="Times New Roman"/>
          <w:b/>
          <w:sz w:val="24"/>
          <w:szCs w:val="24"/>
        </w:rPr>
        <w:t>22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490183" w:rsidRPr="00C63DF0">
        <w:rPr>
          <w:rFonts w:ascii="Times New Roman" w:hAnsi="Times New Roman" w:cs="Times New Roman"/>
          <w:b/>
          <w:sz w:val="24"/>
          <w:szCs w:val="24"/>
        </w:rPr>
        <w:t>7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муниципального образования для исполнения переданных полномочий.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Защита населения и территории  Нижнетуровского сельского поселения от чрезвычайных ситуаций, обеспечение пожарной безопасности.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самоуправления, кадровая политика.</w:t>
            </w:r>
          </w:p>
          <w:p w:rsidR="00960AAC" w:rsidRPr="00C63DF0" w:rsidRDefault="00960AAC" w:rsidP="006305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Содействие занятости населения Нижнетуровского сельского поселения.</w:t>
            </w:r>
          </w:p>
          <w:p w:rsidR="00960AAC" w:rsidRPr="00C63DF0" w:rsidRDefault="00960AAC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собственностью Нижнетуровского сельского поселения.</w:t>
            </w:r>
          </w:p>
          <w:p w:rsidR="00960AAC" w:rsidRDefault="00960AAC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Иные вопросы местного значения.</w:t>
            </w:r>
          </w:p>
          <w:p w:rsidR="005C1883" w:rsidRPr="005C1883" w:rsidRDefault="005C1883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1883">
              <w:rPr>
                <w:rFonts w:ascii="Times New Roman" w:hAnsi="Times New Roman"/>
                <w:bCs/>
                <w:sz w:val="24"/>
                <w:szCs w:val="24"/>
              </w:rPr>
              <w:t>Развитие и поддержка малого и среднего предпринимательства в сельском поселении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1. Обеспечение динамичного социально-экономического развития  муниципального образования Нижнетуровского сельского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поселения. </w:t>
            </w:r>
          </w:p>
          <w:p w:rsidR="00960AAC" w:rsidRPr="00C63DF0" w:rsidRDefault="00960AAC" w:rsidP="00E240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 Минимизация социального и экономического ущерба наносимого населению и экономике Нижнетуровского сельского поселения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Эффективное  социально-экономическое развитие Нижнетуровского сельского поселения Нижнедевицкого муниципального района.</w:t>
            </w:r>
          </w:p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2. Создание условий, способствующих эффективному развитию рынка труда.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AC" w:rsidRPr="00C63DF0" w:rsidRDefault="00960AAC" w:rsidP="00F41D6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1. Темп роста налоговых и неналоговых доходов бюджета сельского поселения по сравнению с предыдущим годом</w:t>
            </w:r>
            <w:proofErr w:type="gramStart"/>
            <w:r w:rsidRPr="00C63DF0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960AAC" w:rsidRPr="00C63DF0" w:rsidRDefault="00960AAC" w:rsidP="00F41D6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2.Уровень удовлетворенности граждан и юридических лиц качеством предоставления муниципальных услуг</w:t>
            </w:r>
            <w:proofErr w:type="gramStart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, %; </w:t>
            </w:r>
            <w:proofErr w:type="gramEnd"/>
          </w:p>
          <w:p w:rsidR="00960AAC" w:rsidRPr="00C63DF0" w:rsidRDefault="00960AAC" w:rsidP="00F41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3.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A1092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3351B8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B63F25">
              <w:rPr>
                <w:rFonts w:ascii="Times New Roman" w:hAnsi="Times New Roman" w:cs="Times New Roman"/>
                <w:sz w:val="24"/>
                <w:szCs w:val="24"/>
              </w:rPr>
              <w:t>15277,65046</w:t>
            </w:r>
            <w:r w:rsidR="00556D37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Средства бюджета Нижнетуровского сельского поселения Нижнедевицкого муниципального района.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B93996">
              <w:rPr>
                <w:rFonts w:ascii="Times New Roman" w:hAnsi="Times New Roman" w:cs="Times New Roman"/>
                <w:sz w:val="24"/>
                <w:szCs w:val="24"/>
              </w:rPr>
              <w:t>3482,653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3A1092" w:rsidP="001108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5C22C1">
              <w:rPr>
                <w:rFonts w:ascii="Times New Roman" w:hAnsi="Times New Roman" w:cs="Times New Roman"/>
                <w:sz w:val="24"/>
                <w:szCs w:val="24"/>
              </w:rPr>
              <w:t>2908,552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A61DF4">
              <w:rPr>
                <w:rFonts w:ascii="Times New Roman" w:hAnsi="Times New Roman" w:cs="Times New Roman"/>
                <w:sz w:val="24"/>
                <w:szCs w:val="24"/>
              </w:rPr>
              <w:t>3155,54546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B63F25">
              <w:rPr>
                <w:rFonts w:ascii="Times New Roman" w:hAnsi="Times New Roman" w:cs="Times New Roman"/>
                <w:sz w:val="24"/>
                <w:szCs w:val="24"/>
              </w:rPr>
              <w:t>3137,0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B63F25">
              <w:rPr>
                <w:rFonts w:ascii="Times New Roman" w:hAnsi="Times New Roman" w:cs="Times New Roman"/>
                <w:sz w:val="24"/>
                <w:szCs w:val="24"/>
              </w:rPr>
              <w:t>1134,7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B63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B63F25">
              <w:rPr>
                <w:rFonts w:ascii="Times New Roman" w:hAnsi="Times New Roman" w:cs="Times New Roman"/>
                <w:sz w:val="24"/>
                <w:szCs w:val="24"/>
              </w:rPr>
              <w:t>1459,2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3351B8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F41D6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1. Обеспечение темпа роста налоговых и неналоговых доходов бюджета сельского поселения по сравнению с предыдущим годом не менее 108%;</w:t>
            </w:r>
          </w:p>
          <w:p w:rsidR="00960AAC" w:rsidRPr="00C63DF0" w:rsidRDefault="00960AAC" w:rsidP="00F41D6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2.Достижение уровня удовлетворенности граждан и юридических лиц качеством предоставления муниципальных услуг до 90%. </w:t>
            </w:r>
          </w:p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3DF0">
        <w:rPr>
          <w:rFonts w:ascii="Times New Roman" w:hAnsi="Times New Roman" w:cs="Times New Roman"/>
          <w:sz w:val="24"/>
          <w:szCs w:val="24"/>
        </w:rPr>
        <w:t xml:space="preserve">«Финансовое обеспечение муниципального образования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3DF0">
        <w:rPr>
          <w:rFonts w:ascii="Times New Roman" w:hAnsi="Times New Roman" w:cs="Times New Roman"/>
          <w:sz w:val="24"/>
          <w:szCs w:val="24"/>
        </w:rPr>
        <w:t>для исполнения переданных полномочий»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на 20</w:t>
      </w:r>
      <w:r w:rsidR="003A1092" w:rsidRPr="00C63DF0">
        <w:rPr>
          <w:rFonts w:ascii="Times New Roman" w:hAnsi="Times New Roman" w:cs="Times New Roman"/>
          <w:b/>
          <w:sz w:val="24"/>
          <w:szCs w:val="24"/>
        </w:rPr>
        <w:t>22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3A1092" w:rsidRPr="00C63DF0">
        <w:rPr>
          <w:rFonts w:ascii="Times New Roman" w:hAnsi="Times New Roman" w:cs="Times New Roman"/>
          <w:b/>
          <w:sz w:val="24"/>
          <w:szCs w:val="24"/>
        </w:rPr>
        <w:t>7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1.1. </w:t>
            </w: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 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полного и качественного укомплектования призывными людскими ресурсами Вооруженных сил РФ.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гражданами воинской обязанности установленной законодательством РФ на территории сельского поселения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A1092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3351B8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 </w:t>
            </w:r>
            <w:r w:rsidR="00B63F25">
              <w:rPr>
                <w:rFonts w:ascii="Times New Roman" w:hAnsi="Times New Roman" w:cs="Times New Roman"/>
                <w:sz w:val="24"/>
                <w:szCs w:val="24"/>
              </w:rPr>
              <w:t>873,484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2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3A1092" w:rsidP="00B84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7A466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B63F25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="00B63F25">
              <w:rPr>
                <w:rFonts w:ascii="Times New Roman" w:hAnsi="Times New Roman" w:cs="Times New Roman"/>
                <w:sz w:val="24"/>
                <w:szCs w:val="24"/>
              </w:rPr>
              <w:t xml:space="preserve"> – 177,9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="00B63F25">
              <w:rPr>
                <w:rFonts w:ascii="Times New Roman" w:hAnsi="Times New Roman" w:cs="Times New Roman"/>
                <w:sz w:val="24"/>
                <w:szCs w:val="24"/>
              </w:rPr>
              <w:t xml:space="preserve"> – 184,1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6A26B2">
        <w:trPr>
          <w:trHeight w:val="148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E15B03">
            <w:pPr>
              <w:widowControl w:val="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90%. </w:t>
            </w: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«</w:t>
      </w:r>
      <w:r w:rsidRPr="00C63DF0">
        <w:rPr>
          <w:rFonts w:ascii="Times New Roman" w:hAnsi="Times New Roman"/>
          <w:sz w:val="24"/>
          <w:szCs w:val="24"/>
        </w:rPr>
        <w:t>Защита населения и территории Нижнетуровского сельского поселения от чрезвычайных ситуаций, обеспечение пожарной безопасности</w:t>
      </w:r>
      <w:r w:rsidRPr="00C63DF0">
        <w:rPr>
          <w:rFonts w:ascii="Times New Roman" w:hAnsi="Times New Roman"/>
          <w:b/>
          <w:sz w:val="24"/>
          <w:szCs w:val="24"/>
        </w:rPr>
        <w:t>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3A1092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3A1092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Обеспечение р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азвития систем связи, оповещения, накопления и обработки информации.</w:t>
            </w:r>
          </w:p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2.2.</w:t>
            </w:r>
            <w:r w:rsid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Повышение готовности к ликвидации чрезвычайных ситуаций.</w:t>
            </w:r>
          </w:p>
          <w:p w:rsidR="00960AAC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2.3.</w:t>
            </w:r>
            <w:r w:rsid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Повышение готовности противопожарной службы Воронежской области.</w:t>
            </w:r>
          </w:p>
          <w:p w:rsidR="006E4505" w:rsidRDefault="006E4505" w:rsidP="006E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505">
              <w:rPr>
                <w:rFonts w:ascii="Times New Roman" w:hAnsi="Times New Roman"/>
                <w:sz w:val="24"/>
                <w:szCs w:val="24"/>
              </w:rPr>
              <w:t>Деятельность в области гидрометеорологии и в смежных с ней областях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505" w:rsidRPr="00C63DF0" w:rsidRDefault="006E4505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Минимизация социального и экономического ущерба наносимого населению и экономике муниципального района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60AAC" w:rsidRPr="00C63DF0" w:rsidTr="00010CEE">
        <w:trPr>
          <w:trHeight w:val="462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оповещения населения;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информирования населения;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мониторинга и прогнозирования ЧС;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наполнение территориального страхового фонда документации;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обеспечение населения средствами индивидуальной защиты;</w:t>
            </w:r>
          </w:p>
          <w:p w:rsidR="00C63DF0" w:rsidRPr="00C63DF0" w:rsidRDefault="00960AAC" w:rsidP="00C63DF0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- обеспечение вызова экстренных оперативных служб по единому номеру «112» на всей территории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Нижнедевицкого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области.</w:t>
            </w:r>
            <w:r w:rsidR="00C63DF0"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деструктивных событий;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погибших и травмированных при чрезвычайных ситуациях, пожарах и происшествиях на водных объектах;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 спасенного при чрезвычайных ситуациях, пожарах и происшествиях на водных объектах;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экономический ущерб от деструктивных событий;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охват населенных пунктов района системами оповещения;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охват населения области системами информирования;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уровень достоверности прогнозирования чрезвычайных ситуаций;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- сроки выдвижения расчетов аварийно-спасательных  служб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Нижнедевицкого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спасенного на воде населения;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новых средств индивидуальной защиты населения;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зарегистрированных пожаров;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населения, погибшего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населения, травмированного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количество населения, спасенного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доля оснащения средствами связи для организации радиосвязи на новых частотах; 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новых стационарных радиостанций;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созданных добровольных пожарных команд;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обеспечение возможности вызова экстренных оперативных служб по единому номеру «112» на базе единой  дежурно-диспетчерской службы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Нижнедевицкого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816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960AAC" w:rsidP="00283E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D556F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 </w:t>
            </w:r>
            <w:r w:rsidR="00B820A3">
              <w:rPr>
                <w:rFonts w:ascii="Times New Roman" w:hAnsi="Times New Roman"/>
                <w:sz w:val="24"/>
                <w:szCs w:val="24"/>
              </w:rPr>
              <w:t>1</w:t>
            </w:r>
            <w:r w:rsidR="00A61DF4">
              <w:rPr>
                <w:rFonts w:ascii="Times New Roman" w:hAnsi="Times New Roman"/>
                <w:sz w:val="24"/>
                <w:szCs w:val="24"/>
              </w:rPr>
              <w:t>29</w:t>
            </w:r>
            <w:r w:rsidR="00B820A3">
              <w:rPr>
                <w:rFonts w:ascii="Times New Roman" w:hAnsi="Times New Roman"/>
                <w:sz w:val="24"/>
                <w:szCs w:val="24"/>
              </w:rPr>
              <w:t>,</w:t>
            </w:r>
            <w:r w:rsidR="007A4665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960AAC" w:rsidRPr="00C63DF0" w:rsidRDefault="00960AAC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5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5426CF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83EE3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820A3">
              <w:rPr>
                <w:rFonts w:ascii="Times New Roman" w:hAnsi="Times New Roman"/>
                <w:sz w:val="24"/>
                <w:szCs w:val="24"/>
              </w:rPr>
              <w:t>11</w:t>
            </w:r>
            <w:r w:rsidR="005C22C1">
              <w:rPr>
                <w:rFonts w:ascii="Times New Roman" w:hAnsi="Times New Roman"/>
                <w:sz w:val="24"/>
                <w:szCs w:val="24"/>
              </w:rPr>
              <w:t>5</w:t>
            </w:r>
            <w:r w:rsidR="00B820A3">
              <w:rPr>
                <w:rFonts w:ascii="Times New Roman" w:hAnsi="Times New Roman"/>
                <w:sz w:val="24"/>
                <w:szCs w:val="24"/>
              </w:rPr>
              <w:t>,5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A61DF4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7A4665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«Социальная поддержка отдельных категорий граждан»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2018-2023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85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3.1.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 граждан</w:t>
            </w:r>
          </w:p>
          <w:p w:rsidR="00960AAC" w:rsidRPr="00C63DF0" w:rsidRDefault="00960AAC" w:rsidP="003856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3.2.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Обеспечение гарантированного перечня услуг по погребению за счет средств бюджета органов местного самоуправления (ОМС)</w:t>
            </w:r>
          </w:p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разовой материальной помощи </w:t>
            </w:r>
            <w:r w:rsidR="00283EE3" w:rsidRPr="00C63DF0">
              <w:rPr>
                <w:rFonts w:ascii="Times New Roman" w:hAnsi="Times New Roman"/>
                <w:bCs/>
                <w:sz w:val="24"/>
                <w:szCs w:val="24"/>
              </w:rPr>
              <w:t>отдельным категориям граждан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Компенсация заработка утраченного  в связи с прекращением полномочий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Улучшение материального обеспечения (положения) или повышение качества жизни пенсионеров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Доля граждан имеющих муниципальный стаж  и получающих пенсии за выслугу лет в ОМС.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283EE3" w:rsidP="00283E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2022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5</w:t>
            </w:r>
            <w:r w:rsidR="00B63F25">
              <w:rPr>
                <w:rFonts w:ascii="Times New Roman" w:hAnsi="Times New Roman"/>
                <w:sz w:val="24"/>
                <w:szCs w:val="24"/>
              </w:rPr>
              <w:t>92,808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283EE3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83,372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83EE3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5C22C1">
              <w:rPr>
                <w:rFonts w:ascii="Times New Roman" w:hAnsi="Times New Roman"/>
                <w:sz w:val="24"/>
                <w:szCs w:val="24"/>
              </w:rPr>
              <w:t>90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5C22C1">
              <w:rPr>
                <w:rFonts w:ascii="Times New Roman" w:hAnsi="Times New Roman"/>
                <w:sz w:val="24"/>
                <w:szCs w:val="24"/>
              </w:rPr>
              <w:t>816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A61DF4">
              <w:rPr>
                <w:rFonts w:ascii="Times New Roman" w:hAnsi="Times New Roman"/>
                <w:sz w:val="24"/>
                <w:szCs w:val="24"/>
              </w:rPr>
              <w:t>97,62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63F25">
              <w:rPr>
                <w:rFonts w:ascii="Times New Roman" w:hAnsi="Times New Roman"/>
                <w:sz w:val="24"/>
                <w:szCs w:val="24"/>
              </w:rPr>
              <w:t>105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63F25">
              <w:rPr>
                <w:rFonts w:ascii="Times New Roman" w:hAnsi="Times New Roman"/>
                <w:sz w:val="24"/>
                <w:szCs w:val="24"/>
              </w:rPr>
              <w:t>107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E17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63F25">
              <w:rPr>
                <w:rFonts w:ascii="Times New Roman" w:hAnsi="Times New Roman"/>
                <w:sz w:val="24"/>
                <w:szCs w:val="24"/>
              </w:rPr>
              <w:t>109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C63DF0" w:rsidRPr="00C63DF0" w:rsidRDefault="00C63DF0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17F3A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«Обеспечение деятельности органов местного самоуправления, </w:t>
      </w:r>
    </w:p>
    <w:p w:rsidR="00960AAC" w:rsidRPr="00C63DF0" w:rsidRDefault="00960AAC" w:rsidP="00D17F3A">
      <w:pPr>
        <w:tabs>
          <w:tab w:val="left" w:pos="45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кадровая политика»</w:t>
      </w: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4.1.  Финансовое обеспечение деятельности органов местного самоуправления;</w:t>
            </w:r>
          </w:p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4.2. Управление резервным фондом;</w:t>
            </w:r>
          </w:p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4.3. Управление муниципальным долгом Нижнетуровского сельского поселения;</w:t>
            </w:r>
          </w:p>
          <w:p w:rsidR="00960AAC" w:rsidRPr="00C63DF0" w:rsidRDefault="00C63DF0" w:rsidP="00385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4.4  Финансовое обеспечение выполнения других расходных  обязательств администрации Нижнетуровского сельского поселения.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эффективной системы расходования бюджетных средств и управления муниципальной программой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1.Организация эффективной деятельности администрации Нижнетуровского сельского поселения, как ответственного исполнителя муниципальной программы;</w:t>
            </w:r>
          </w:p>
          <w:p w:rsidR="00960AAC" w:rsidRPr="00C63DF0" w:rsidRDefault="00960AAC" w:rsidP="00F41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2.Мониторинг реализации муниципальной программы с целью своевременности принятия управленческих решений.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Доля мероприятий муниципальной программы, по которым исполнены расходные обязательства в соответствии с планом реализации муниципальной программы, %.</w:t>
            </w:r>
          </w:p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Предоставление отчета об исполнении бюджета с соблюдением установленных требований.</w:t>
            </w:r>
          </w:p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Объем просроченной кредиторской задолженности на конец отчетного года, рубли.</w:t>
            </w:r>
          </w:p>
          <w:p w:rsidR="00960AAC" w:rsidRPr="00C63DF0" w:rsidRDefault="00960AAC" w:rsidP="00335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4. Отработка недоимки по налоговым и неналоговым доходам, % к отчетному периоду. 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муниципальной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реализуется в 1 этап;</w:t>
            </w:r>
          </w:p>
          <w:p w:rsidR="00960AAC" w:rsidRPr="00C63DF0" w:rsidRDefault="00960AAC" w:rsidP="00745E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B63F25">
              <w:rPr>
                <w:rFonts w:ascii="Times New Roman" w:hAnsi="Times New Roman"/>
                <w:sz w:val="24"/>
                <w:szCs w:val="24"/>
              </w:rPr>
              <w:t>13567,30246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 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3200,634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745EB5" w:rsidP="005566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2C1">
              <w:rPr>
                <w:rFonts w:ascii="Times New Roman" w:hAnsi="Times New Roman"/>
                <w:sz w:val="24"/>
                <w:szCs w:val="24"/>
              </w:rPr>
              <w:t>2588,936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 </w:t>
            </w:r>
            <w:r w:rsidR="00A61DF4">
              <w:rPr>
                <w:rFonts w:ascii="Times New Roman" w:hAnsi="Times New Roman"/>
                <w:sz w:val="24"/>
                <w:szCs w:val="24"/>
              </w:rPr>
              <w:t>2895,83246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4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F25">
              <w:rPr>
                <w:rFonts w:ascii="Times New Roman" w:hAnsi="Times New Roman"/>
                <w:sz w:val="24"/>
                <w:szCs w:val="24"/>
              </w:rPr>
              <w:t>2868,0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B63F25">
              <w:rPr>
                <w:rFonts w:ascii="Times New Roman" w:hAnsi="Times New Roman"/>
                <w:sz w:val="24"/>
                <w:szCs w:val="24"/>
              </w:rPr>
              <w:t xml:space="preserve"> 848,8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B63F25">
              <w:rPr>
                <w:rFonts w:ascii="Times New Roman" w:hAnsi="Times New Roman"/>
                <w:sz w:val="24"/>
                <w:szCs w:val="24"/>
              </w:rPr>
              <w:t xml:space="preserve"> 1165,1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«Содействие занятости населения  Нижнетуровского сельского поселения»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5.1. Организация временного трудоустройства граждан, содействие </w:t>
            </w:r>
            <w:proofErr w:type="spellStart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самозанятости</w:t>
            </w:r>
            <w:proofErr w:type="spellEnd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безработным гражданам.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Цель муниципальной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условий, способствующих эффективному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развитию рынка труда.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 Борьба с безработицей, сдерживание роста регистрируемой безработицы, снижение напряженности на рынке труда.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960AAC" w:rsidP="00745E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960AAC" w:rsidRPr="00C63DF0" w:rsidRDefault="00745EB5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6D5EC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7B583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7B583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6D5EC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D549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P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D54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муниципальной  подпрограммы Нижнетуровского</w:t>
      </w:r>
      <w:r w:rsidRPr="00C63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960AAC" w:rsidRPr="00C63DF0" w:rsidRDefault="00960AAC" w:rsidP="00D54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«Управление муниципальной собственностью Нижнетуровского сельского поселения  на 20</w:t>
      </w:r>
      <w:r w:rsidR="00745EB5" w:rsidRPr="00C63DF0">
        <w:rPr>
          <w:rFonts w:ascii="Times New Roman" w:hAnsi="Times New Roman"/>
          <w:b/>
          <w:sz w:val="24"/>
          <w:szCs w:val="24"/>
        </w:rPr>
        <w:t>22</w:t>
      </w:r>
      <w:r w:rsidRPr="00C63DF0">
        <w:rPr>
          <w:rFonts w:ascii="Times New Roman" w:hAnsi="Times New Roman"/>
          <w:b/>
          <w:sz w:val="24"/>
          <w:szCs w:val="24"/>
        </w:rPr>
        <w:t xml:space="preserve"> - 202</w:t>
      </w:r>
      <w:r w:rsidR="00745EB5" w:rsidRPr="00C63DF0">
        <w:rPr>
          <w:rFonts w:ascii="Times New Roman" w:hAnsi="Times New Roman"/>
          <w:b/>
          <w:sz w:val="24"/>
          <w:szCs w:val="24"/>
        </w:rPr>
        <w:t>7</w:t>
      </w:r>
      <w:r w:rsidRPr="00C63DF0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Оформление прав собственности на объекты недвижимости;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Кадастровая оценка объектов недвижимости;</w:t>
            </w:r>
          </w:p>
          <w:p w:rsidR="00960AAC" w:rsidRPr="00C63DF0" w:rsidRDefault="00960AAC" w:rsidP="00C63D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Определение рыночной стоимости объектов недвижимости</w:t>
            </w:r>
          </w:p>
        </w:tc>
      </w:tr>
      <w:tr w:rsidR="00960AAC" w:rsidRPr="00C63DF0" w:rsidTr="001F140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муниципального имущества и земель Нижнетуровского сельского поселения.</w:t>
            </w:r>
          </w:p>
        </w:tc>
      </w:tr>
      <w:tr w:rsidR="00960AAC" w:rsidRPr="00C63DF0" w:rsidTr="001F140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оформление прав собственности на объекты недвижимости;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- кадастровая оценка объектов недвижимости.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-определение рыночной стоимости объектов недвижимости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745EB5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1F1404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   </w:t>
            </w:r>
            <w:r w:rsidR="00361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32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105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рублей. </w:t>
            </w:r>
          </w:p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подпрограммы:</w:t>
            </w:r>
          </w:p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960AAC" w:rsidP="00D17F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361051">
              <w:rPr>
                <w:rFonts w:ascii="Times New Roman" w:hAnsi="Times New Roman" w:cs="Times New Roman"/>
                <w:sz w:val="24"/>
                <w:szCs w:val="24"/>
              </w:rPr>
              <w:t>20,409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1F1404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A0C40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Приведение структуры и состава муниципального имущественного комплекса в соответствии с выполняемыми полномочиями администрации.</w:t>
            </w:r>
          </w:p>
          <w:p w:rsidR="00960AAC" w:rsidRPr="00C63DF0" w:rsidRDefault="00960AAC" w:rsidP="001A0C40">
            <w:pPr>
              <w:widowControl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Регистрация муниципальной собственности 98,8% от всего имущества.</w:t>
            </w:r>
          </w:p>
        </w:tc>
      </w:tr>
    </w:tbl>
    <w:p w:rsidR="00960AAC" w:rsidRPr="00C63DF0" w:rsidRDefault="00960AAC" w:rsidP="00190779">
      <w:pPr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190779">
      <w:pPr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ПАСПОРТ</w:t>
      </w: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муниципальной  подпрограммы Нижнетуровского сельского поселения Нижнедевицкого муниципального района Воронежской области</w:t>
      </w: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«Иные вопросы местного значения»</w:t>
      </w:r>
    </w:p>
    <w:p w:rsidR="00960AAC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sz w:val="24"/>
          <w:szCs w:val="24"/>
        </w:rPr>
        <w:t>22</w:t>
      </w: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="00745EB5" w:rsidRPr="00C63DF0">
        <w:rPr>
          <w:rFonts w:ascii="Times New Roman" w:hAnsi="Times New Roman"/>
          <w:b/>
          <w:sz w:val="24"/>
          <w:szCs w:val="24"/>
        </w:rPr>
        <w:t>–</w:t>
      </w:r>
      <w:r w:rsidRPr="00C63DF0">
        <w:rPr>
          <w:rFonts w:ascii="Times New Roman" w:hAnsi="Times New Roman"/>
          <w:b/>
          <w:sz w:val="24"/>
          <w:szCs w:val="24"/>
        </w:rPr>
        <w:t xml:space="preserve"> 202</w:t>
      </w:r>
      <w:r w:rsidR="00745EB5" w:rsidRPr="00C63DF0">
        <w:rPr>
          <w:rFonts w:ascii="Times New Roman" w:hAnsi="Times New Roman"/>
          <w:b/>
          <w:sz w:val="24"/>
          <w:szCs w:val="24"/>
        </w:rPr>
        <w:t>7</w:t>
      </w:r>
      <w:r w:rsidRPr="00C63DF0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63DF0" w:rsidRPr="00C63DF0" w:rsidRDefault="00C63DF0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5" w:type="dxa"/>
        <w:tblInd w:w="93" w:type="dxa"/>
        <w:tblLook w:val="00A0"/>
      </w:tblPr>
      <w:tblGrid>
        <w:gridCol w:w="3615"/>
        <w:gridCol w:w="5940"/>
      </w:tblGrid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5BD" w:rsidRPr="00C63DF0" w:rsidRDefault="002C3E40" w:rsidP="00C63D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7.1.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деятельности проведения  муниципальных  выборов</w:t>
            </w:r>
          </w:p>
          <w:p w:rsidR="002C3E40" w:rsidRPr="00C63DF0" w:rsidRDefault="002C3E40" w:rsidP="00C63D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7.2.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по обеспечению антитеррористической защищенности мест массового пребывания людей.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AAC" w:rsidRPr="00C63DF0" w:rsidRDefault="002C3E40" w:rsidP="00C6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7.3. </w:t>
            </w:r>
            <w:r w:rsidR="00F055BD"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</w:t>
            </w:r>
            <w:r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о техническое обеспечение дея</w:t>
            </w:r>
            <w:r w:rsidRPr="00C63D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народных дружин.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AAC" w:rsidRPr="00C63DF0" w:rsidTr="00A966D1">
        <w:trPr>
          <w:trHeight w:val="91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05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проведения  муниципальных выборов в сельском поселении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AAC" w:rsidRPr="00C63DF0" w:rsidTr="00A966D1">
        <w:trPr>
          <w:trHeight w:val="9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05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проведения  муниципальных  выборов  в соответствии с  законодательством РФ на территории сельского поселения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2C3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A966D1">
        <w:trPr>
          <w:trHeight w:val="34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CC21F2">
              <w:rPr>
                <w:rFonts w:ascii="Times New Roman" w:hAnsi="Times New Roman"/>
                <w:sz w:val="24"/>
                <w:szCs w:val="24"/>
              </w:rPr>
              <w:t>94,147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рублей. 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 том числе по годам реализации муниципальной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программы: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CC21F2">
              <w:rPr>
                <w:rFonts w:ascii="Times New Roman" w:hAnsi="Times New Roman"/>
                <w:sz w:val="24"/>
                <w:szCs w:val="24"/>
              </w:rPr>
              <w:t>94,147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C3E40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960AAC" w:rsidRPr="00C63DF0" w:rsidRDefault="00960AAC" w:rsidP="006D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7B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7B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6D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</w:tc>
      </w:tr>
      <w:tr w:rsidR="00960AAC" w:rsidRPr="00C63DF0" w:rsidTr="00A966D1">
        <w:trPr>
          <w:trHeight w:val="9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100%. </w:t>
            </w:r>
          </w:p>
        </w:tc>
      </w:tr>
    </w:tbl>
    <w:p w:rsidR="00960AAC" w:rsidRDefault="00960AAC" w:rsidP="00190779">
      <w:pPr>
        <w:rPr>
          <w:rFonts w:ascii="Times New Roman" w:hAnsi="Times New Roman"/>
          <w:sz w:val="28"/>
          <w:szCs w:val="28"/>
        </w:rPr>
      </w:pPr>
    </w:p>
    <w:p w:rsidR="00840B6F" w:rsidRPr="00840B6F" w:rsidRDefault="00840B6F" w:rsidP="00840B6F">
      <w:pPr>
        <w:spacing w:after="0"/>
        <w:rPr>
          <w:rFonts w:ascii="Times New Roman" w:hAnsi="Times New Roman"/>
          <w:sz w:val="24"/>
          <w:szCs w:val="24"/>
        </w:rPr>
      </w:pPr>
    </w:p>
    <w:p w:rsidR="00840B6F" w:rsidRPr="00840B6F" w:rsidRDefault="00840B6F" w:rsidP="00840B6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40B6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840B6F" w:rsidRPr="00840B6F" w:rsidRDefault="00840B6F" w:rsidP="00840B6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0B6F">
        <w:rPr>
          <w:rFonts w:ascii="Times New Roman" w:hAnsi="Times New Roman"/>
          <w:b/>
          <w:sz w:val="24"/>
          <w:szCs w:val="24"/>
        </w:rPr>
        <w:t xml:space="preserve">муниципальной подпрограммы </w:t>
      </w:r>
      <w:r>
        <w:rPr>
          <w:rFonts w:ascii="Times New Roman" w:hAnsi="Times New Roman"/>
          <w:b/>
          <w:sz w:val="24"/>
          <w:szCs w:val="24"/>
        </w:rPr>
        <w:t>Нижнетуровского</w:t>
      </w:r>
      <w:r w:rsidRPr="00840B6F">
        <w:rPr>
          <w:rFonts w:ascii="Times New Roman" w:hAnsi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840B6F" w:rsidRPr="00840B6F" w:rsidRDefault="00840B6F" w:rsidP="00840B6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0B6F" w:rsidRPr="00840B6F" w:rsidRDefault="00840B6F" w:rsidP="00840B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B6F">
        <w:rPr>
          <w:rFonts w:ascii="Times New Roman" w:hAnsi="Times New Roman"/>
          <w:b/>
          <w:sz w:val="24"/>
          <w:szCs w:val="24"/>
        </w:rPr>
        <w:t>«</w:t>
      </w:r>
      <w:r w:rsidRPr="00840B6F">
        <w:rPr>
          <w:rFonts w:ascii="Times New Roman" w:hAnsi="Times New Roman"/>
          <w:b/>
          <w:bCs/>
          <w:sz w:val="24"/>
          <w:szCs w:val="24"/>
        </w:rPr>
        <w:t>Развитие и поддержка малого и среднего предпринимательства в сельском поселении</w:t>
      </w:r>
      <w:r w:rsidRPr="00840B6F">
        <w:rPr>
          <w:rFonts w:ascii="Times New Roman" w:hAnsi="Times New Roman"/>
          <w:b/>
          <w:sz w:val="24"/>
          <w:szCs w:val="24"/>
        </w:rPr>
        <w:t xml:space="preserve">» на 2022- 2027 годы </w:t>
      </w:r>
    </w:p>
    <w:tbl>
      <w:tblPr>
        <w:tblW w:w="9555" w:type="dxa"/>
        <w:tblInd w:w="93" w:type="dxa"/>
        <w:tblLook w:val="00A0"/>
      </w:tblPr>
      <w:tblGrid>
        <w:gridCol w:w="3615"/>
        <w:gridCol w:w="5940"/>
      </w:tblGrid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bCs/>
                <w:sz w:val="24"/>
                <w:szCs w:val="24"/>
              </w:rPr>
              <w:t xml:space="preserve">8.1. 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>Оказание консультационной и информационной поддержки субъектам малого предпринимательства;</w:t>
            </w:r>
          </w:p>
        </w:tc>
      </w:tr>
      <w:tr w:rsidR="00840B6F" w:rsidRPr="00840B6F" w:rsidTr="00C0301A">
        <w:trPr>
          <w:trHeight w:val="91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благоприятных условий для устойчивого развития малого и среднего предпринимательства в сельском поселении;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оказание содействия субъектам малого и среднего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предпринимательства в продвижении производимых ими товаров (работ, услуг)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обеспечение занятости населения и развитие </w:t>
            </w:r>
            <w:proofErr w:type="spellStart"/>
            <w:r w:rsidRPr="00840B6F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840B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увеличение доли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производимых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субъектами малого 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 товаров (работ, услуг) в объеме общей произведенной в районе продукции;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увеличение доли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уплаченных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субъектами малого 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среднего предпринимательства налогов в налоговые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>консолидированного бюджета Нижнедевицкого муниципального района.</w:t>
            </w:r>
          </w:p>
        </w:tc>
      </w:tr>
      <w:tr w:rsidR="00840B6F" w:rsidRPr="00840B6F" w:rsidTr="00C0301A">
        <w:trPr>
          <w:trHeight w:val="41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консультационной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и информационной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поддержки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муниципальных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заказов;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содействие в продвижении товаров (работ, услуг)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путем их участия в выставочно-ярмарочных мероприятиях;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создание положительного имиджа малого и среднего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повышения уровня и качества жизни сельского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населения, эффективного ведения личных подсобных хозяйств, стимулирования увеличения производства сельскохозяйственной продукции в личных подсобных хозяйствах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совершенствование взаимодействия органов власти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 субъектами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развитие малого и среднего предпринимательства в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отраслях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бытового, медицинского обслуживания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населения;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развитие малого предпринимательства в сфере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сельского хозяйства и фермерских хозяйств;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развитие механизмов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финансово-имущественной</w:t>
            </w:r>
            <w:proofErr w:type="gramEnd"/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поддержки малого и среднего предпринимательства.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2022- 2027 годы</w:t>
            </w:r>
          </w:p>
        </w:tc>
      </w:tr>
      <w:tr w:rsidR="00840B6F" w:rsidRPr="00840B6F" w:rsidTr="00C0301A">
        <w:trPr>
          <w:trHeight w:val="34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0,00 тыс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840B6F" w:rsidRPr="00840B6F" w:rsidRDefault="00840B6F" w:rsidP="00840B6F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2022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2023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2024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2025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2026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2027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Объемы расходов на выполнение мероприятий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bCs/>
                <w:sz w:val="24"/>
                <w:szCs w:val="24"/>
              </w:rPr>
              <w:t>подпрограммы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ежегодно уточняются в процессе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исполнения бюджета МО сельского поселения </w:t>
            </w:r>
          </w:p>
        </w:tc>
      </w:tr>
      <w:tr w:rsidR="00840B6F" w:rsidRPr="00840B6F" w:rsidTr="00C0301A">
        <w:trPr>
          <w:trHeight w:val="9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устойчивого развития малого 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к 2022 году роста количества субъектов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к 2022 году доли продукции, работ (услуг), произведенных малыми и средними предприятиями;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доли налоговых поступлений от субъектов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занятости населения.</w:t>
            </w:r>
          </w:p>
        </w:tc>
      </w:tr>
    </w:tbl>
    <w:p w:rsidR="00840B6F" w:rsidRPr="00FB2216" w:rsidRDefault="00840B6F" w:rsidP="00190779">
      <w:pPr>
        <w:rPr>
          <w:rFonts w:ascii="Times New Roman" w:hAnsi="Times New Roman"/>
          <w:sz w:val="28"/>
          <w:szCs w:val="28"/>
        </w:rPr>
      </w:pPr>
    </w:p>
    <w:sectPr w:rsidR="00840B6F" w:rsidRPr="00FB2216" w:rsidSect="00E5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4C7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AC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66B5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381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0CC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D8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A3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2E2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47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847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3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0779"/>
    <w:rsid w:val="00010CEE"/>
    <w:rsid w:val="00042459"/>
    <w:rsid w:val="00075034"/>
    <w:rsid w:val="00083EAC"/>
    <w:rsid w:val="000A1499"/>
    <w:rsid w:val="000D098C"/>
    <w:rsid w:val="00103BD2"/>
    <w:rsid w:val="00106C27"/>
    <w:rsid w:val="001108C2"/>
    <w:rsid w:val="001438E0"/>
    <w:rsid w:val="001617A6"/>
    <w:rsid w:val="00161E94"/>
    <w:rsid w:val="001840D7"/>
    <w:rsid w:val="00190779"/>
    <w:rsid w:val="001A0C40"/>
    <w:rsid w:val="001A25A6"/>
    <w:rsid w:val="001D3166"/>
    <w:rsid w:val="001E0B47"/>
    <w:rsid w:val="001F1404"/>
    <w:rsid w:val="00235503"/>
    <w:rsid w:val="00240014"/>
    <w:rsid w:val="00241F85"/>
    <w:rsid w:val="00242682"/>
    <w:rsid w:val="00250AFA"/>
    <w:rsid w:val="0025649D"/>
    <w:rsid w:val="00265F8C"/>
    <w:rsid w:val="0027026C"/>
    <w:rsid w:val="0027609F"/>
    <w:rsid w:val="00283EE3"/>
    <w:rsid w:val="002C3E40"/>
    <w:rsid w:val="003303B2"/>
    <w:rsid w:val="003314A3"/>
    <w:rsid w:val="003351B8"/>
    <w:rsid w:val="00360A27"/>
    <w:rsid w:val="00361051"/>
    <w:rsid w:val="00372007"/>
    <w:rsid w:val="00374377"/>
    <w:rsid w:val="00385670"/>
    <w:rsid w:val="003856A4"/>
    <w:rsid w:val="003A1092"/>
    <w:rsid w:val="003A3F34"/>
    <w:rsid w:val="003A4724"/>
    <w:rsid w:val="003A544A"/>
    <w:rsid w:val="003F724F"/>
    <w:rsid w:val="00400CDB"/>
    <w:rsid w:val="00405171"/>
    <w:rsid w:val="004155BC"/>
    <w:rsid w:val="0042054B"/>
    <w:rsid w:val="004311E3"/>
    <w:rsid w:val="004470C4"/>
    <w:rsid w:val="00456715"/>
    <w:rsid w:val="00463132"/>
    <w:rsid w:val="00464387"/>
    <w:rsid w:val="004736ED"/>
    <w:rsid w:val="00475F4F"/>
    <w:rsid w:val="00490183"/>
    <w:rsid w:val="004D00CA"/>
    <w:rsid w:val="004F59F0"/>
    <w:rsid w:val="004F5E7C"/>
    <w:rsid w:val="00502AC0"/>
    <w:rsid w:val="00525765"/>
    <w:rsid w:val="00533EF6"/>
    <w:rsid w:val="005426CF"/>
    <w:rsid w:val="0055660D"/>
    <w:rsid w:val="00556D37"/>
    <w:rsid w:val="005929A0"/>
    <w:rsid w:val="005C1883"/>
    <w:rsid w:val="005C22C1"/>
    <w:rsid w:val="005E63DF"/>
    <w:rsid w:val="005F02EA"/>
    <w:rsid w:val="00600811"/>
    <w:rsid w:val="0062443C"/>
    <w:rsid w:val="00630532"/>
    <w:rsid w:val="00636844"/>
    <w:rsid w:val="00686BF2"/>
    <w:rsid w:val="00693690"/>
    <w:rsid w:val="006A26B2"/>
    <w:rsid w:val="006D5EC6"/>
    <w:rsid w:val="006E0D18"/>
    <w:rsid w:val="006E17E3"/>
    <w:rsid w:val="006E1E9B"/>
    <w:rsid w:val="006E3E23"/>
    <w:rsid w:val="006E4505"/>
    <w:rsid w:val="00703371"/>
    <w:rsid w:val="00712372"/>
    <w:rsid w:val="00731496"/>
    <w:rsid w:val="00745EB5"/>
    <w:rsid w:val="007549EB"/>
    <w:rsid w:val="00775C36"/>
    <w:rsid w:val="00787F6D"/>
    <w:rsid w:val="007A4665"/>
    <w:rsid w:val="007B2BC8"/>
    <w:rsid w:val="007B5831"/>
    <w:rsid w:val="007C1463"/>
    <w:rsid w:val="007E5A84"/>
    <w:rsid w:val="008168D9"/>
    <w:rsid w:val="008226A1"/>
    <w:rsid w:val="00840B6F"/>
    <w:rsid w:val="0084467F"/>
    <w:rsid w:val="008536DD"/>
    <w:rsid w:val="00854D05"/>
    <w:rsid w:val="008908A3"/>
    <w:rsid w:val="00890FEC"/>
    <w:rsid w:val="0089425B"/>
    <w:rsid w:val="008B2A33"/>
    <w:rsid w:val="008F1D47"/>
    <w:rsid w:val="008F35C0"/>
    <w:rsid w:val="008F38F0"/>
    <w:rsid w:val="0091446D"/>
    <w:rsid w:val="0091491E"/>
    <w:rsid w:val="009209E1"/>
    <w:rsid w:val="00922363"/>
    <w:rsid w:val="00931FD7"/>
    <w:rsid w:val="00941A08"/>
    <w:rsid w:val="00960AAC"/>
    <w:rsid w:val="00977EA0"/>
    <w:rsid w:val="009A44AF"/>
    <w:rsid w:val="009B206E"/>
    <w:rsid w:val="009E0FB5"/>
    <w:rsid w:val="009F1AD7"/>
    <w:rsid w:val="00A21E37"/>
    <w:rsid w:val="00A307B4"/>
    <w:rsid w:val="00A30DA0"/>
    <w:rsid w:val="00A3367B"/>
    <w:rsid w:val="00A35298"/>
    <w:rsid w:val="00A370A1"/>
    <w:rsid w:val="00A37314"/>
    <w:rsid w:val="00A60714"/>
    <w:rsid w:val="00A61DF4"/>
    <w:rsid w:val="00A9270E"/>
    <w:rsid w:val="00A966D1"/>
    <w:rsid w:val="00AA18D0"/>
    <w:rsid w:val="00AD271B"/>
    <w:rsid w:val="00AF1D81"/>
    <w:rsid w:val="00AF4EE0"/>
    <w:rsid w:val="00B16C8D"/>
    <w:rsid w:val="00B242F7"/>
    <w:rsid w:val="00B41E0B"/>
    <w:rsid w:val="00B54D0F"/>
    <w:rsid w:val="00B61D91"/>
    <w:rsid w:val="00B63F25"/>
    <w:rsid w:val="00B76F72"/>
    <w:rsid w:val="00B820A3"/>
    <w:rsid w:val="00B841F0"/>
    <w:rsid w:val="00B93996"/>
    <w:rsid w:val="00B97A37"/>
    <w:rsid w:val="00BA23FB"/>
    <w:rsid w:val="00BC641F"/>
    <w:rsid w:val="00BE5D73"/>
    <w:rsid w:val="00C137AB"/>
    <w:rsid w:val="00C23EC6"/>
    <w:rsid w:val="00C30ED2"/>
    <w:rsid w:val="00C53DEC"/>
    <w:rsid w:val="00C63DF0"/>
    <w:rsid w:val="00C650C9"/>
    <w:rsid w:val="00C76CA2"/>
    <w:rsid w:val="00C82352"/>
    <w:rsid w:val="00CC0A00"/>
    <w:rsid w:val="00CC21F2"/>
    <w:rsid w:val="00CC60B2"/>
    <w:rsid w:val="00CE4920"/>
    <w:rsid w:val="00CF45AF"/>
    <w:rsid w:val="00CF493C"/>
    <w:rsid w:val="00D14ED9"/>
    <w:rsid w:val="00D17F3A"/>
    <w:rsid w:val="00D30C5B"/>
    <w:rsid w:val="00D508B0"/>
    <w:rsid w:val="00D54999"/>
    <w:rsid w:val="00D556F2"/>
    <w:rsid w:val="00D94A25"/>
    <w:rsid w:val="00DA35D1"/>
    <w:rsid w:val="00DA7061"/>
    <w:rsid w:val="00DA7310"/>
    <w:rsid w:val="00DC6E86"/>
    <w:rsid w:val="00DF26CF"/>
    <w:rsid w:val="00DF30F2"/>
    <w:rsid w:val="00E031AE"/>
    <w:rsid w:val="00E15B03"/>
    <w:rsid w:val="00E240B7"/>
    <w:rsid w:val="00E31C8F"/>
    <w:rsid w:val="00E51C18"/>
    <w:rsid w:val="00E52165"/>
    <w:rsid w:val="00E775F5"/>
    <w:rsid w:val="00EA24E3"/>
    <w:rsid w:val="00EE7E06"/>
    <w:rsid w:val="00F02B96"/>
    <w:rsid w:val="00F055BD"/>
    <w:rsid w:val="00F068E4"/>
    <w:rsid w:val="00F34231"/>
    <w:rsid w:val="00F41D61"/>
    <w:rsid w:val="00F43FC9"/>
    <w:rsid w:val="00F45B53"/>
    <w:rsid w:val="00F61F4F"/>
    <w:rsid w:val="00F76329"/>
    <w:rsid w:val="00F84A19"/>
    <w:rsid w:val="00FA0F82"/>
    <w:rsid w:val="00FA3DFC"/>
    <w:rsid w:val="00FB2216"/>
    <w:rsid w:val="00FC28E4"/>
    <w:rsid w:val="00FD4F59"/>
    <w:rsid w:val="00FE18D4"/>
    <w:rsid w:val="00FE26F1"/>
    <w:rsid w:val="00FE47D3"/>
    <w:rsid w:val="00FE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841F0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1F0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styleId="a3">
    <w:name w:val="Body Text"/>
    <w:basedOn w:val="a"/>
    <w:link w:val="a4"/>
    <w:uiPriority w:val="99"/>
    <w:rsid w:val="00B841F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841F0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buh1</dc:creator>
  <cp:lastModifiedBy>user</cp:lastModifiedBy>
  <cp:revision>2</cp:revision>
  <cp:lastPrinted>2021-11-21T11:39:00Z</cp:lastPrinted>
  <dcterms:created xsi:type="dcterms:W3CDTF">2025-02-26T08:51:00Z</dcterms:created>
  <dcterms:modified xsi:type="dcterms:W3CDTF">2025-02-26T08:51:00Z</dcterms:modified>
</cp:coreProperties>
</file>