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B" w:rsidRDefault="003941AB" w:rsidP="003941AB">
      <w:pPr>
        <w:pStyle w:val="1"/>
        <w:ind w:left="0"/>
        <w:jc w:val="right"/>
        <w:rPr>
          <w:sz w:val="28"/>
          <w:szCs w:val="28"/>
        </w:rPr>
      </w:pPr>
    </w:p>
    <w:p w:rsidR="000C3CA4" w:rsidRPr="00E8656C" w:rsidRDefault="003941AB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0C3CA4" w:rsidRPr="00E8656C">
        <w:rPr>
          <w:sz w:val="28"/>
          <w:szCs w:val="28"/>
        </w:rPr>
        <w:t xml:space="preserve">ДМИНИСТРАЦИЯ 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E8656C">
        <w:rPr>
          <w:sz w:val="28"/>
          <w:szCs w:val="28"/>
        </w:rPr>
        <w:t xml:space="preserve">  СЕЛЬСКОГО ПОСЕЛЕНИЯ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 xml:space="preserve">НИЖНЕДЕВИЦКОГО МУНИЦИПАЛЬНОГО РАЙОНА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>ВОРОНЕЖСКОЙ ОБЛАСТИ</w:t>
      </w: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C67239" w:rsidP="00E8656C">
      <w:pPr>
        <w:pStyle w:val="a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31.01.2024</w:t>
      </w:r>
      <w:r w:rsidR="000C3CA4" w:rsidRPr="00E8656C">
        <w:rPr>
          <w:b w:val="0"/>
          <w:sz w:val="28"/>
          <w:szCs w:val="28"/>
          <w:u w:val="single"/>
        </w:rPr>
        <w:t xml:space="preserve"> № </w:t>
      </w:r>
      <w:r>
        <w:rPr>
          <w:b w:val="0"/>
          <w:sz w:val="28"/>
          <w:szCs w:val="28"/>
          <w:u w:val="single"/>
        </w:rPr>
        <w:t>5</w:t>
      </w:r>
    </w:p>
    <w:p w:rsidR="000C3CA4" w:rsidRPr="009636E2" w:rsidRDefault="000C3CA4" w:rsidP="00E8656C">
      <w:pPr>
        <w:pStyle w:val="a5"/>
        <w:rPr>
          <w:b w:val="0"/>
          <w:sz w:val="20"/>
        </w:rPr>
      </w:pPr>
      <w:r w:rsidRPr="009636E2">
        <w:rPr>
          <w:b w:val="0"/>
          <w:sz w:val="20"/>
        </w:rPr>
        <w:t xml:space="preserve">     с</w:t>
      </w:r>
      <w:proofErr w:type="gramStart"/>
      <w:r w:rsidRPr="009636E2">
        <w:rPr>
          <w:b w:val="0"/>
          <w:sz w:val="20"/>
        </w:rPr>
        <w:t>.Н</w:t>
      </w:r>
      <w:proofErr w:type="gramEnd"/>
      <w:r w:rsidRPr="009636E2">
        <w:rPr>
          <w:b w:val="0"/>
          <w:sz w:val="20"/>
        </w:rPr>
        <w:t>ижнее Турово</w:t>
      </w:r>
    </w:p>
    <w:p w:rsidR="009636E2" w:rsidRPr="00E8656C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91F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1F83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291F83">
        <w:rPr>
          <w:rFonts w:ascii="Times New Roman" w:hAnsi="Times New Roman"/>
          <w:sz w:val="28"/>
          <w:szCs w:val="28"/>
        </w:rPr>
        <w:t xml:space="preserve"> </w:t>
      </w:r>
      <w:r w:rsidRPr="0097622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Pr="004C06CA">
        <w:rPr>
          <w:rFonts w:ascii="Times New Roman" w:hAnsi="Times New Roman"/>
          <w:sz w:val="28"/>
          <w:szCs w:val="28"/>
        </w:rPr>
        <w:t>7   «О муниципальной</w:t>
      </w:r>
      <w:r w:rsidRPr="00E8656C">
        <w:rPr>
          <w:rFonts w:ascii="Times New Roman" w:hAnsi="Times New Roman"/>
          <w:sz w:val="28"/>
          <w:szCs w:val="28"/>
        </w:rPr>
        <w:t xml:space="preserve"> программе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8656C">
        <w:rPr>
          <w:rFonts w:ascii="Times New Roman" w:hAnsi="Times New Roman"/>
          <w:sz w:val="28"/>
          <w:szCs w:val="28"/>
        </w:rPr>
        <w:t>Нижнедевицкогомуниципального</w:t>
      </w:r>
      <w:proofErr w:type="spellEnd"/>
      <w:r w:rsidRPr="00E8656C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865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8656C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27</w:t>
      </w:r>
      <w:r w:rsidRPr="00E8656C">
        <w:rPr>
          <w:rFonts w:ascii="Times New Roman" w:hAnsi="Times New Roman"/>
          <w:sz w:val="28"/>
          <w:szCs w:val="28"/>
        </w:rPr>
        <w:t xml:space="preserve"> годы»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E5714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E57145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E571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>ПОСТАНОВЛЯЕТ: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6E2" w:rsidRDefault="00E57145" w:rsidP="00963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 1.</w:t>
      </w:r>
      <w:r w:rsidR="009636E2" w:rsidRPr="009636E2">
        <w:rPr>
          <w:rFonts w:ascii="Times New Roman" w:hAnsi="Times New Roman"/>
          <w:sz w:val="28"/>
          <w:szCs w:val="28"/>
        </w:rPr>
        <w:t xml:space="preserve"> </w:t>
      </w:r>
      <w:r w:rsidR="009636E2" w:rsidRPr="00291F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636E2"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="009636E2"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="009636E2" w:rsidRPr="004C06CA">
        <w:rPr>
          <w:rFonts w:ascii="Times New Roman" w:hAnsi="Times New Roman"/>
          <w:sz w:val="28"/>
          <w:szCs w:val="28"/>
        </w:rPr>
        <w:t>7</w:t>
      </w:r>
      <w:r w:rsidR="009636E2">
        <w:rPr>
          <w:rFonts w:ascii="Times New Roman" w:hAnsi="Times New Roman"/>
          <w:sz w:val="28"/>
          <w:szCs w:val="28"/>
        </w:rPr>
        <w:t xml:space="preserve">  </w:t>
      </w:r>
      <w:r w:rsidR="009636E2">
        <w:rPr>
          <w:sz w:val="28"/>
          <w:szCs w:val="28"/>
        </w:rPr>
        <w:t>о</w:t>
      </w:r>
      <w:r w:rsidR="009636E2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="009636E2" w:rsidRPr="00E86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6E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9636E2" w:rsidRPr="00E8656C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9636E2" w:rsidRPr="00E8656C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9636E2" w:rsidRPr="00E865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9636E2"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</w:t>
      </w:r>
      <w:proofErr w:type="spellStart"/>
      <w:r w:rsidR="009636E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9636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636E2" w:rsidRPr="00E8656C">
        <w:rPr>
          <w:rFonts w:ascii="Times New Roman" w:hAnsi="Times New Roman"/>
          <w:sz w:val="28"/>
          <w:szCs w:val="28"/>
        </w:rPr>
        <w:t>на 20</w:t>
      </w:r>
      <w:r w:rsidR="009636E2">
        <w:rPr>
          <w:rFonts w:ascii="Times New Roman" w:hAnsi="Times New Roman"/>
          <w:sz w:val="28"/>
          <w:szCs w:val="28"/>
        </w:rPr>
        <w:t>22</w:t>
      </w:r>
      <w:r w:rsidR="009636E2" w:rsidRPr="00E8656C">
        <w:rPr>
          <w:rFonts w:ascii="Times New Roman" w:hAnsi="Times New Roman"/>
          <w:sz w:val="28"/>
          <w:szCs w:val="28"/>
        </w:rPr>
        <w:t xml:space="preserve"> - 20</w:t>
      </w:r>
      <w:r w:rsidR="009636E2">
        <w:rPr>
          <w:rFonts w:ascii="Times New Roman" w:hAnsi="Times New Roman"/>
          <w:sz w:val="28"/>
          <w:szCs w:val="28"/>
        </w:rPr>
        <w:t>27</w:t>
      </w:r>
      <w:r w:rsidR="009636E2" w:rsidRPr="00E8656C">
        <w:rPr>
          <w:rFonts w:ascii="Times New Roman" w:hAnsi="Times New Roman"/>
          <w:sz w:val="28"/>
          <w:szCs w:val="28"/>
        </w:rPr>
        <w:t xml:space="preserve"> годы» согласно приложению №1.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E57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1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CA4" w:rsidRPr="00E8656C" w:rsidRDefault="000C3CA4" w:rsidP="00E8656C">
      <w:pPr>
        <w:pStyle w:val="a5"/>
        <w:ind w:left="-540"/>
        <w:rPr>
          <w:b w:val="0"/>
          <w:sz w:val="28"/>
          <w:szCs w:val="28"/>
        </w:rPr>
      </w:pPr>
    </w:p>
    <w:p w:rsidR="000C3CA4" w:rsidRPr="00E8656C" w:rsidRDefault="000C3CA4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</w:p>
    <w:p w:rsidR="00C67239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67239"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0C3CA4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0C3CA4" w:rsidRPr="00E865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Р.Р. Колтунов</w:t>
      </w: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Pr="00E8656C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0C3CA4" w:rsidRPr="00D61DAA" w:rsidRDefault="000C3CA4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МУНИЦИПАЛЬНАЯ ПРОГРАММА №3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«Развитие культуры, спорта и массового отдыха населения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поселения» на 20</w:t>
      </w:r>
      <w:r w:rsidR="00E57145" w:rsidRPr="00D61DAA">
        <w:rPr>
          <w:rFonts w:ascii="Times New Roman" w:hAnsi="Times New Roman"/>
          <w:sz w:val="24"/>
          <w:szCs w:val="24"/>
        </w:rPr>
        <w:t>22</w:t>
      </w:r>
      <w:r w:rsidRPr="00D61DAA">
        <w:rPr>
          <w:rFonts w:ascii="Times New Roman" w:hAnsi="Times New Roman"/>
          <w:sz w:val="24"/>
          <w:szCs w:val="24"/>
        </w:rPr>
        <w:t>-202</w:t>
      </w:r>
      <w:r w:rsidR="00E57145" w:rsidRPr="00D61DAA">
        <w:rPr>
          <w:rFonts w:ascii="Times New Roman" w:hAnsi="Times New Roman"/>
          <w:sz w:val="24"/>
          <w:szCs w:val="24"/>
        </w:rPr>
        <w:t>7</w:t>
      </w:r>
      <w:r w:rsidRPr="00D61DAA">
        <w:rPr>
          <w:rFonts w:ascii="Times New Roman" w:hAnsi="Times New Roman"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«Развитие культуры, спорта и массового отдыха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22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7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учреждений культуры  на территории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укрепления здоровья населения путем приобщения молодого поколения, лиц с ограниченными возможностями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инвалидов  к регулярным занятиям спортом.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</w:t>
            </w:r>
            <w:r w:rsidR="00810EF4" w:rsidRPr="00D61DAA">
              <w:rPr>
                <w:rFonts w:ascii="Times New Roman" w:hAnsi="Times New Roman"/>
                <w:sz w:val="24"/>
                <w:szCs w:val="24"/>
              </w:rPr>
              <w:t>21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года (в процентах).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0C3CA4" w:rsidRPr="00D61DAA" w:rsidRDefault="000C3CA4" w:rsidP="006A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1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,634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A4" w:rsidRPr="00D61DAA" w:rsidRDefault="000C3CA4" w:rsidP="003560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 w:cs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846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E571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0C3CA4" w:rsidRPr="00D61DAA" w:rsidRDefault="000C3CA4" w:rsidP="00111FBD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населения сельского поселения.</w:t>
            </w:r>
          </w:p>
        </w:tc>
      </w:tr>
    </w:tbl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sz w:val="24"/>
          <w:szCs w:val="24"/>
        </w:rPr>
        <w:t>22</w:t>
      </w:r>
      <w:r w:rsidRPr="00D61DAA">
        <w:rPr>
          <w:rFonts w:ascii="Times New Roman" w:hAnsi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/>
          <w:b/>
          <w:sz w:val="24"/>
          <w:szCs w:val="24"/>
        </w:rPr>
        <w:t>7</w:t>
      </w:r>
      <w:r w:rsidRPr="00D61DAA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D61DAA" w:rsidP="00D61DAA">
            <w:pPr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С</w:t>
            </w:r>
            <w:r w:rsidR="000C3CA4"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9F28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9F28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F2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DAA">
              <w:rPr>
                <w:rFonts w:ascii="Times New Roman" w:hAnsi="Times New Roman"/>
                <w:sz w:val="24"/>
                <w:szCs w:val="24"/>
              </w:rPr>
              <w:t>мероприятиях, проводимых муниципальными учреждениями культуры составит</w:t>
            </w:r>
            <w:proofErr w:type="gram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75%.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</w:t>
      </w:r>
      <w:proofErr w:type="spellStart"/>
      <w:r w:rsidRPr="00D61DAA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9F2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</w:p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учреждений культуры за счет межбюджетных трансфертов.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культурного потенциала населения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Создание условий для развития учреждений культуры.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1</w:t>
            </w:r>
            <w:r w:rsidR="004C06CA">
              <w:rPr>
                <w:rFonts w:ascii="Times New Roman" w:hAnsi="Times New Roman"/>
                <w:sz w:val="24"/>
                <w:szCs w:val="24"/>
              </w:rPr>
              <w:t>29</w:t>
            </w:r>
            <w:r w:rsidR="008037AD">
              <w:rPr>
                <w:rFonts w:ascii="Times New Roman" w:hAnsi="Times New Roman"/>
                <w:sz w:val="24"/>
                <w:szCs w:val="24"/>
              </w:rPr>
              <w:t>4</w:t>
            </w:r>
            <w:r w:rsidR="004C06CA">
              <w:rPr>
                <w:rFonts w:ascii="Times New Roman" w:hAnsi="Times New Roman"/>
                <w:sz w:val="24"/>
                <w:szCs w:val="24"/>
              </w:rPr>
              <w:t>,634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</w:t>
            </w:r>
            <w:r w:rsidR="002846D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составит: </w:t>
            </w:r>
            <w:r w:rsidR="004C06CA">
              <w:rPr>
                <w:rFonts w:ascii="Times New Roman" w:hAnsi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203,4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2025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2026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tabs>
          <w:tab w:val="left" w:pos="459"/>
        </w:tabs>
        <w:rPr>
          <w:rFonts w:ascii="Times New Roman" w:hAnsi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Вовлечение населения в занятия физической культуры и массовым спортом на территории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год - всего объем финансирования составит: 0,0 тыс. рублей,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61DAA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D61D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 xml:space="preserve"> 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на 2022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201A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4.1. Обеспечение массового отдыха населения 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Целевые индикаторы и показатели муниципальной 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Повышение уровня удовлетворенности граждан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качеством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услуг в социальной сфере.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3A2C89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03A06" w:rsidRDefault="00003A06" w:rsidP="003A54CF">
      <w:pPr>
        <w:jc w:val="center"/>
        <w:rPr>
          <w:rFonts w:ascii="Times New Roman" w:hAnsi="Times New Roman"/>
          <w:sz w:val="28"/>
          <w:szCs w:val="28"/>
        </w:rPr>
      </w:pPr>
    </w:p>
    <w:p w:rsidR="00003A06" w:rsidRDefault="00003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У Т В Е Р Ж Д А Ю</w:t>
      </w:r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Глава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A71B4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поселения 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муниципального  района</w:t>
      </w:r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Воронежской области</w:t>
      </w:r>
    </w:p>
    <w:p w:rsidR="006A71B4" w:rsidRPr="006A71B4" w:rsidRDefault="006A71B4" w:rsidP="006A71B4">
      <w:pPr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_____________________ Р.Р.Колтунов                              </w:t>
      </w:r>
    </w:p>
    <w:p w:rsidR="006A71B4" w:rsidRPr="006A71B4" w:rsidRDefault="006A71B4" w:rsidP="006A71B4">
      <w:pPr>
        <w:jc w:val="center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b/>
          <w:sz w:val="24"/>
          <w:szCs w:val="24"/>
        </w:rPr>
        <w:t>А К Т</w:t>
      </w:r>
    </w:p>
    <w:p w:rsidR="006A71B4" w:rsidRPr="006A71B4" w:rsidRDefault="006A71B4" w:rsidP="006A71B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6A71B4">
        <w:rPr>
          <w:rFonts w:ascii="Times New Roman" w:hAnsi="Times New Roman" w:cs="Times New Roman"/>
          <w:sz w:val="24"/>
          <w:szCs w:val="24"/>
        </w:rPr>
        <w:t xml:space="preserve">Об обнародовании постановления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№ 5 от 31.01.2024 года «О внесении изменений в постановление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от 24.12.2021 года № 66 «О внесении изменений в постановление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от  24.12.2021 года  № 67   «О муниципальной программе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Нижнедевицкогомуниципального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района Воронежской области «Развитие культуры, спорта и массового отдыха населения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на 2022 - 2027</w:t>
      </w:r>
      <w:proofErr w:type="gramEnd"/>
      <w:r w:rsidRPr="006A71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A71B4" w:rsidRPr="006A71B4" w:rsidRDefault="006A71B4" w:rsidP="006A71B4">
      <w:pPr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31.01.2024г.                                                                       с</w:t>
      </w:r>
      <w:proofErr w:type="gramStart"/>
      <w:r w:rsidRPr="006A71B4">
        <w:rPr>
          <w:rFonts w:ascii="Times New Roman" w:hAnsi="Times New Roman"/>
          <w:sz w:val="24"/>
          <w:szCs w:val="24"/>
        </w:rPr>
        <w:t>.Н</w:t>
      </w:r>
      <w:proofErr w:type="gramEnd"/>
      <w:r w:rsidRPr="006A71B4">
        <w:rPr>
          <w:rFonts w:ascii="Times New Roman" w:hAnsi="Times New Roman"/>
          <w:sz w:val="24"/>
          <w:szCs w:val="24"/>
        </w:rPr>
        <w:t>ижнее Турово</w:t>
      </w:r>
    </w:p>
    <w:p w:rsidR="006A71B4" w:rsidRPr="006A71B4" w:rsidRDefault="006A71B4" w:rsidP="006A71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71B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6A71B4">
        <w:rPr>
          <w:rFonts w:ascii="Times New Roman" w:hAnsi="Times New Roman" w:cs="Times New Roman"/>
          <w:sz w:val="24"/>
          <w:szCs w:val="24"/>
        </w:rPr>
        <w:t xml:space="preserve">Мы,  нижеподписавшиеся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Ирина Валерьевна, ведущий   специалист  администрации 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 сельского  поселения,   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Нижнетуровским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библиотечным филиалом,   составили  настоящий  акт  в  том,  что 31.01.2024 года   копии  постановления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 муниципального  района  Воронежской области  от 31.01.2024 года №5 «О внесении изменений в постановление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proofErr w:type="gramEnd"/>
      <w:r w:rsidRPr="006A7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1B4">
        <w:rPr>
          <w:rFonts w:ascii="Times New Roman" w:hAnsi="Times New Roman" w:cs="Times New Roman"/>
          <w:sz w:val="24"/>
          <w:szCs w:val="24"/>
        </w:rPr>
        <w:t xml:space="preserve">24.12.2021 года № 66 «О внесении изменений в постановление администрации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от  24.12.2021 года  № 67   «О муниципальной программе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Нижнедевицкогомуниципального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района Воронежской области «Развитие культуры, спорта и массового отдыха населения </w:t>
      </w:r>
      <w:proofErr w:type="spellStart"/>
      <w:r w:rsidRPr="006A71B4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 w:cs="Times New Roman"/>
          <w:sz w:val="24"/>
          <w:szCs w:val="24"/>
        </w:rPr>
        <w:t xml:space="preserve"> сельского поселения на 2022 - 2027 годы» были размещены на информационных стендах в с. Нижнее Турово по адресам:</w:t>
      </w:r>
      <w:proofErr w:type="gramEnd"/>
    </w:p>
    <w:p w:rsidR="006A71B4" w:rsidRPr="006A71B4" w:rsidRDefault="006A71B4" w:rsidP="006A71B4">
      <w:pPr>
        <w:jc w:val="both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здание администрации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сельского поселения  по адресу: Воронежская область,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район, село Нижнее Турово, ул</w:t>
      </w:r>
      <w:proofErr w:type="gramStart"/>
      <w:r w:rsidRPr="006A71B4">
        <w:rPr>
          <w:rFonts w:ascii="Times New Roman" w:hAnsi="Times New Roman"/>
          <w:sz w:val="24"/>
          <w:szCs w:val="24"/>
        </w:rPr>
        <w:t>.Ч</w:t>
      </w:r>
      <w:proofErr w:type="gramEnd"/>
      <w:r w:rsidRPr="006A71B4">
        <w:rPr>
          <w:rFonts w:ascii="Times New Roman" w:hAnsi="Times New Roman"/>
          <w:sz w:val="24"/>
          <w:szCs w:val="24"/>
        </w:rPr>
        <w:t>апаева, дом 21;</w:t>
      </w:r>
    </w:p>
    <w:p w:rsidR="006A71B4" w:rsidRPr="006A71B4" w:rsidRDefault="006A71B4" w:rsidP="006A71B4">
      <w:pPr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доска объявлений у магазина «Светлана» по адресу: Воронежская область,   </w:t>
      </w:r>
    </w:p>
    <w:p w:rsidR="006A71B4" w:rsidRPr="006A71B4" w:rsidRDefault="006A71B4" w:rsidP="006A71B4">
      <w:pPr>
        <w:autoSpaceDE w:val="0"/>
        <w:autoSpaceDN w:val="0"/>
        <w:adjustRightInd w:val="0"/>
        <w:ind w:right="-3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1B4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район, село Нижнее Турово, ул. Чапаева, дом  №13 «а»;</w:t>
      </w:r>
    </w:p>
    <w:p w:rsidR="006A71B4" w:rsidRPr="006A71B4" w:rsidRDefault="006A71B4" w:rsidP="006A71B4">
      <w:pPr>
        <w:jc w:val="both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здание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СДК по адресу: Воронежская область, </w:t>
      </w:r>
      <w:proofErr w:type="spellStart"/>
      <w:r w:rsidRPr="006A71B4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район, село Нижнее Турово, ул</w:t>
      </w:r>
      <w:proofErr w:type="gramStart"/>
      <w:r w:rsidRPr="006A71B4">
        <w:rPr>
          <w:rFonts w:ascii="Times New Roman" w:hAnsi="Times New Roman"/>
          <w:sz w:val="24"/>
          <w:szCs w:val="24"/>
        </w:rPr>
        <w:t>.Ч</w:t>
      </w:r>
      <w:proofErr w:type="gramEnd"/>
      <w:r w:rsidRPr="006A71B4">
        <w:rPr>
          <w:rFonts w:ascii="Times New Roman" w:hAnsi="Times New Roman"/>
          <w:sz w:val="24"/>
          <w:szCs w:val="24"/>
        </w:rPr>
        <w:t>апаева, дом 3.</w:t>
      </w:r>
    </w:p>
    <w:p w:rsidR="006A71B4" w:rsidRPr="006A71B4" w:rsidRDefault="006A71B4" w:rsidP="006A71B4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6A71B4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И.В.</w:t>
      </w:r>
    </w:p>
    <w:p w:rsidR="006A71B4" w:rsidRPr="006A71B4" w:rsidRDefault="006A71B4" w:rsidP="006A71B4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6A71B4">
        <w:rPr>
          <w:rFonts w:ascii="Times New Roman" w:hAnsi="Times New Roman"/>
          <w:sz w:val="24"/>
          <w:szCs w:val="24"/>
        </w:rPr>
        <w:t>Колтакова</w:t>
      </w:r>
      <w:proofErr w:type="spellEnd"/>
      <w:r w:rsidRPr="006A71B4">
        <w:rPr>
          <w:rFonts w:ascii="Times New Roman" w:hAnsi="Times New Roman"/>
          <w:sz w:val="24"/>
          <w:szCs w:val="24"/>
        </w:rPr>
        <w:t xml:space="preserve"> Т.А.</w:t>
      </w:r>
    </w:p>
    <w:p w:rsidR="006A71B4" w:rsidRPr="006A71B4" w:rsidRDefault="006A71B4" w:rsidP="006A71B4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A7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Борисова Н.Ю.</w:t>
      </w:r>
    </w:p>
    <w:sectPr w:rsidR="006A71B4" w:rsidRPr="006A71B4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3A" w:rsidRDefault="0035733A" w:rsidP="009F2882">
      <w:pPr>
        <w:spacing w:after="0" w:line="240" w:lineRule="auto"/>
      </w:pPr>
      <w:r>
        <w:separator/>
      </w:r>
    </w:p>
  </w:endnote>
  <w:endnote w:type="continuationSeparator" w:id="0">
    <w:p w:rsidR="0035733A" w:rsidRDefault="0035733A" w:rsidP="009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3A" w:rsidRDefault="0035733A" w:rsidP="009F2882">
      <w:pPr>
        <w:spacing w:after="0" w:line="240" w:lineRule="auto"/>
      </w:pPr>
      <w:r>
        <w:separator/>
      </w:r>
    </w:p>
  </w:footnote>
  <w:footnote w:type="continuationSeparator" w:id="0">
    <w:p w:rsidR="0035733A" w:rsidRDefault="0035733A" w:rsidP="009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56095DFB"/>
    <w:multiLevelType w:val="multilevel"/>
    <w:tmpl w:val="7B6E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B354084"/>
    <w:multiLevelType w:val="multilevel"/>
    <w:tmpl w:val="B66A8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03A06"/>
    <w:rsid w:val="00042459"/>
    <w:rsid w:val="00066119"/>
    <w:rsid w:val="000C3CA4"/>
    <w:rsid w:val="000D0A5C"/>
    <w:rsid w:val="000D25E5"/>
    <w:rsid w:val="000D7D70"/>
    <w:rsid w:val="000E602E"/>
    <w:rsid w:val="0010657E"/>
    <w:rsid w:val="00111FBD"/>
    <w:rsid w:val="00120EBE"/>
    <w:rsid w:val="001863EA"/>
    <w:rsid w:val="00190779"/>
    <w:rsid w:val="00191131"/>
    <w:rsid w:val="00192CB6"/>
    <w:rsid w:val="001963F3"/>
    <w:rsid w:val="001A2324"/>
    <w:rsid w:val="001B6576"/>
    <w:rsid w:val="001C4324"/>
    <w:rsid w:val="001D41F4"/>
    <w:rsid w:val="001D7076"/>
    <w:rsid w:val="001F1A7E"/>
    <w:rsid w:val="0020118E"/>
    <w:rsid w:val="00201AE8"/>
    <w:rsid w:val="00230826"/>
    <w:rsid w:val="0025649D"/>
    <w:rsid w:val="00270F97"/>
    <w:rsid w:val="002800ED"/>
    <w:rsid w:val="002832FD"/>
    <w:rsid w:val="002846DF"/>
    <w:rsid w:val="00291B2A"/>
    <w:rsid w:val="00291F83"/>
    <w:rsid w:val="00293532"/>
    <w:rsid w:val="002A4E8E"/>
    <w:rsid w:val="002A75DA"/>
    <w:rsid w:val="002C5638"/>
    <w:rsid w:val="002F3D5C"/>
    <w:rsid w:val="003351B8"/>
    <w:rsid w:val="00341076"/>
    <w:rsid w:val="00354E39"/>
    <w:rsid w:val="003560F9"/>
    <w:rsid w:val="0035733A"/>
    <w:rsid w:val="003915B3"/>
    <w:rsid w:val="003941AB"/>
    <w:rsid w:val="003A1D60"/>
    <w:rsid w:val="003A2C89"/>
    <w:rsid w:val="003A368B"/>
    <w:rsid w:val="003A4E96"/>
    <w:rsid w:val="003A54CF"/>
    <w:rsid w:val="004412BD"/>
    <w:rsid w:val="004633B4"/>
    <w:rsid w:val="0047291E"/>
    <w:rsid w:val="00495ADB"/>
    <w:rsid w:val="004C06CA"/>
    <w:rsid w:val="004C29A4"/>
    <w:rsid w:val="00502AF8"/>
    <w:rsid w:val="00506E45"/>
    <w:rsid w:val="00510909"/>
    <w:rsid w:val="00517BBF"/>
    <w:rsid w:val="00523D20"/>
    <w:rsid w:val="005525D9"/>
    <w:rsid w:val="0056297C"/>
    <w:rsid w:val="00587C16"/>
    <w:rsid w:val="005C4417"/>
    <w:rsid w:val="00603510"/>
    <w:rsid w:val="006417E9"/>
    <w:rsid w:val="00664F5D"/>
    <w:rsid w:val="00685F21"/>
    <w:rsid w:val="006864B9"/>
    <w:rsid w:val="00693F0F"/>
    <w:rsid w:val="006A0082"/>
    <w:rsid w:val="006A26B2"/>
    <w:rsid w:val="006A502E"/>
    <w:rsid w:val="006A71B4"/>
    <w:rsid w:val="006E4F23"/>
    <w:rsid w:val="00704DC2"/>
    <w:rsid w:val="00711E8A"/>
    <w:rsid w:val="0072760E"/>
    <w:rsid w:val="007314A8"/>
    <w:rsid w:val="00757902"/>
    <w:rsid w:val="00761DB7"/>
    <w:rsid w:val="0077108B"/>
    <w:rsid w:val="007C6E13"/>
    <w:rsid w:val="007D6F02"/>
    <w:rsid w:val="008037AD"/>
    <w:rsid w:val="00810EE2"/>
    <w:rsid w:val="00810EF4"/>
    <w:rsid w:val="00821D43"/>
    <w:rsid w:val="008273D9"/>
    <w:rsid w:val="00834B8C"/>
    <w:rsid w:val="0088765F"/>
    <w:rsid w:val="008B73E3"/>
    <w:rsid w:val="008C0E2E"/>
    <w:rsid w:val="008C2CF9"/>
    <w:rsid w:val="008D3B6F"/>
    <w:rsid w:val="008F1212"/>
    <w:rsid w:val="008F227E"/>
    <w:rsid w:val="009168C4"/>
    <w:rsid w:val="00931FD7"/>
    <w:rsid w:val="00935FED"/>
    <w:rsid w:val="0095540A"/>
    <w:rsid w:val="009636E2"/>
    <w:rsid w:val="0097622C"/>
    <w:rsid w:val="00984687"/>
    <w:rsid w:val="009867C9"/>
    <w:rsid w:val="00991D55"/>
    <w:rsid w:val="009C0E7E"/>
    <w:rsid w:val="009C6352"/>
    <w:rsid w:val="009E0FB5"/>
    <w:rsid w:val="009E68CD"/>
    <w:rsid w:val="009F2882"/>
    <w:rsid w:val="00A14932"/>
    <w:rsid w:val="00A20597"/>
    <w:rsid w:val="00A501F6"/>
    <w:rsid w:val="00A562D8"/>
    <w:rsid w:val="00A65783"/>
    <w:rsid w:val="00A82E65"/>
    <w:rsid w:val="00A8712E"/>
    <w:rsid w:val="00A94145"/>
    <w:rsid w:val="00AA6663"/>
    <w:rsid w:val="00AB63E5"/>
    <w:rsid w:val="00AC5B06"/>
    <w:rsid w:val="00AD78DC"/>
    <w:rsid w:val="00AE5AA8"/>
    <w:rsid w:val="00AF015F"/>
    <w:rsid w:val="00B00018"/>
    <w:rsid w:val="00B32B48"/>
    <w:rsid w:val="00B40DFE"/>
    <w:rsid w:val="00B41E0B"/>
    <w:rsid w:val="00B87F06"/>
    <w:rsid w:val="00BC1A2A"/>
    <w:rsid w:val="00BD09FB"/>
    <w:rsid w:val="00BD21AB"/>
    <w:rsid w:val="00BD271D"/>
    <w:rsid w:val="00BD3251"/>
    <w:rsid w:val="00BE1A3E"/>
    <w:rsid w:val="00C05E1E"/>
    <w:rsid w:val="00C13371"/>
    <w:rsid w:val="00C660B4"/>
    <w:rsid w:val="00C67239"/>
    <w:rsid w:val="00C676C2"/>
    <w:rsid w:val="00C8724A"/>
    <w:rsid w:val="00CB1183"/>
    <w:rsid w:val="00CC60B2"/>
    <w:rsid w:val="00CD2F4C"/>
    <w:rsid w:val="00CD6864"/>
    <w:rsid w:val="00D11DD1"/>
    <w:rsid w:val="00D61DAA"/>
    <w:rsid w:val="00D824FD"/>
    <w:rsid w:val="00DB2A8C"/>
    <w:rsid w:val="00DC4685"/>
    <w:rsid w:val="00DC6E86"/>
    <w:rsid w:val="00E274BF"/>
    <w:rsid w:val="00E42FCA"/>
    <w:rsid w:val="00E51C18"/>
    <w:rsid w:val="00E57145"/>
    <w:rsid w:val="00E775F5"/>
    <w:rsid w:val="00E8656C"/>
    <w:rsid w:val="00EA1E5C"/>
    <w:rsid w:val="00EB56AA"/>
    <w:rsid w:val="00EE07F2"/>
    <w:rsid w:val="00EF4F4C"/>
    <w:rsid w:val="00F03D1E"/>
    <w:rsid w:val="00F05651"/>
    <w:rsid w:val="00F07390"/>
    <w:rsid w:val="00F10167"/>
    <w:rsid w:val="00F30755"/>
    <w:rsid w:val="00F3098E"/>
    <w:rsid w:val="00F36419"/>
    <w:rsid w:val="00F42A9C"/>
    <w:rsid w:val="00F50F30"/>
    <w:rsid w:val="00FA240B"/>
    <w:rsid w:val="00FB2216"/>
    <w:rsid w:val="00FB607E"/>
    <w:rsid w:val="00FD6396"/>
    <w:rsid w:val="00FD682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09F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9FB"/>
    <w:rPr>
      <w:rFonts w:ascii="Times New Roman" w:hAnsi="Times New Roman" w:cs="Times New Roman"/>
      <w:b/>
      <w:sz w:val="36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uiPriority w:val="99"/>
    <w:rsid w:val="00BD09F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D09FB"/>
    <w:rPr>
      <w:rFonts w:ascii="Times New Roman" w:hAnsi="Times New Roman" w:cs="Times New Roman"/>
      <w:b/>
      <w:sz w:val="24"/>
    </w:rPr>
  </w:style>
  <w:style w:type="paragraph" w:styleId="a7">
    <w:name w:val="header"/>
    <w:basedOn w:val="a"/>
    <w:link w:val="a8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288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1DE6C-2474-4D70-B004-2AFDF396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4</cp:revision>
  <cp:lastPrinted>2021-11-21T11:49:00Z</cp:lastPrinted>
  <dcterms:created xsi:type="dcterms:W3CDTF">2024-02-01T12:42:00Z</dcterms:created>
  <dcterms:modified xsi:type="dcterms:W3CDTF">2024-02-02T11:45:00Z</dcterms:modified>
</cp:coreProperties>
</file>