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B" w:rsidRPr="0034059B" w:rsidRDefault="00F246E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34059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246EB" w:rsidRPr="0034059B" w:rsidRDefault="0034059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34059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НИЖНЕТУРОВСКОГО </w:t>
      </w:r>
      <w:r w:rsidR="00F246EB" w:rsidRPr="0034059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СЕЛЬСКОГО ПОСЕЛЕНИЯ </w:t>
      </w:r>
    </w:p>
    <w:p w:rsidR="00F246EB" w:rsidRPr="0034059B" w:rsidRDefault="00F246E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4059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246EB" w:rsidRPr="0034059B" w:rsidRDefault="00F246EB" w:rsidP="00F246EB">
      <w:pPr>
        <w:pStyle w:val="a7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 w:rsidRPr="0034059B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:rsidR="00F246EB" w:rsidRPr="0034059B" w:rsidRDefault="00F246EB" w:rsidP="00F246EB">
      <w:pPr>
        <w:pStyle w:val="a7"/>
        <w:tabs>
          <w:tab w:val="left" w:pos="7513"/>
        </w:tabs>
        <w:rPr>
          <w:rFonts w:ascii="Times New Roman" w:hAnsi="Times New Roman" w:cs="Times New Roman"/>
          <w:sz w:val="22"/>
          <w:szCs w:val="22"/>
        </w:rPr>
      </w:pPr>
    </w:p>
    <w:p w:rsidR="00F246EB" w:rsidRPr="0034059B" w:rsidRDefault="00F246EB" w:rsidP="00F246EB">
      <w:pPr>
        <w:pStyle w:val="a7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  <w:u w:val="single"/>
        </w:rPr>
      </w:pPr>
      <w:r w:rsidRPr="0034059B">
        <w:rPr>
          <w:rFonts w:ascii="Times New Roman" w:hAnsi="Times New Roman" w:cs="Times New Roman"/>
          <w:u w:val="single"/>
        </w:rPr>
        <w:t xml:space="preserve">от  </w:t>
      </w:r>
      <w:r w:rsidR="0034059B" w:rsidRPr="0034059B">
        <w:rPr>
          <w:rFonts w:ascii="Times New Roman" w:hAnsi="Times New Roman" w:cs="Times New Roman"/>
          <w:u w:val="single"/>
        </w:rPr>
        <w:t>24</w:t>
      </w:r>
      <w:r w:rsidR="00180AC8" w:rsidRPr="0034059B">
        <w:rPr>
          <w:rFonts w:ascii="Times New Roman" w:hAnsi="Times New Roman" w:cs="Times New Roman"/>
          <w:u w:val="single"/>
        </w:rPr>
        <w:t>.09 2024</w:t>
      </w:r>
      <w:r w:rsidRPr="0034059B">
        <w:rPr>
          <w:rFonts w:ascii="Times New Roman" w:hAnsi="Times New Roman" w:cs="Times New Roman"/>
          <w:u w:val="single"/>
        </w:rPr>
        <w:t xml:space="preserve"> г. № </w:t>
      </w:r>
      <w:r w:rsidR="0034059B" w:rsidRPr="0034059B">
        <w:rPr>
          <w:rFonts w:ascii="Times New Roman" w:hAnsi="Times New Roman" w:cs="Times New Roman"/>
          <w:u w:val="single"/>
        </w:rPr>
        <w:t>60</w:t>
      </w:r>
      <w:r w:rsidRPr="0034059B">
        <w:rPr>
          <w:rFonts w:ascii="Times New Roman" w:hAnsi="Times New Roman" w:cs="Times New Roman"/>
          <w:sz w:val="24"/>
          <w:szCs w:val="24"/>
          <w:u w:val="single"/>
        </w:rPr>
        <w:br/>
      </w:r>
      <w:r w:rsidR="0034059B" w:rsidRPr="0034059B">
        <w:rPr>
          <w:rFonts w:ascii="Times New Roman" w:hAnsi="Times New Roman" w:cs="Times New Roman"/>
          <w:sz w:val="24"/>
          <w:szCs w:val="24"/>
        </w:rPr>
        <w:t>с.Нижнее Турово</w:t>
      </w:r>
      <w:r w:rsidR="00180AC8" w:rsidRPr="003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EB" w:rsidRPr="0034059B" w:rsidRDefault="00F246EB" w:rsidP="00F246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2"/>
      </w:tblGrid>
      <w:tr w:rsidR="00F246EB" w:rsidRPr="0034059B" w:rsidTr="0058246E">
        <w:trPr>
          <w:trHeight w:val="2277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:rsidR="00F246EB" w:rsidRPr="0034059B" w:rsidRDefault="00F246EB" w:rsidP="0058246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59B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F246EB" w:rsidRPr="0034059B" w:rsidRDefault="00F246EB" w:rsidP="0085678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59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34059B" w:rsidRPr="0034059B">
              <w:rPr>
                <w:rFonts w:ascii="Times New Roman" w:hAnsi="Times New Roman"/>
                <w:sz w:val="28"/>
                <w:szCs w:val="28"/>
              </w:rPr>
              <w:t>Нижнетуровского</w:t>
            </w:r>
            <w:r w:rsidR="00180AC8" w:rsidRPr="0034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78A" w:rsidRPr="0034059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34059B">
              <w:rPr>
                <w:rFonts w:ascii="Times New Roman" w:hAnsi="Times New Roman"/>
                <w:sz w:val="28"/>
                <w:szCs w:val="28"/>
              </w:rPr>
              <w:t>Нижнедевицкого муниципального района</w:t>
            </w:r>
            <w:r w:rsidR="00E04506" w:rsidRPr="0034059B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 w:rsidRPr="0034059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4059B" w:rsidRPr="0034059B">
              <w:rPr>
                <w:rFonts w:ascii="Times New Roman" w:hAnsi="Times New Roman"/>
                <w:sz w:val="28"/>
                <w:szCs w:val="28"/>
              </w:rPr>
              <w:t>09.03</w:t>
            </w:r>
            <w:r w:rsidR="00180AC8" w:rsidRPr="0034059B">
              <w:rPr>
                <w:rFonts w:ascii="Times New Roman" w:hAnsi="Times New Roman"/>
                <w:sz w:val="28"/>
                <w:szCs w:val="28"/>
              </w:rPr>
              <w:t>.2022</w:t>
            </w:r>
            <w:r w:rsidRPr="0034059B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34059B" w:rsidRPr="0034059B">
              <w:rPr>
                <w:rFonts w:ascii="Times New Roman" w:hAnsi="Times New Roman"/>
                <w:sz w:val="28"/>
                <w:szCs w:val="28"/>
              </w:rPr>
              <w:t>№16</w:t>
            </w:r>
            <w:r w:rsidRPr="0034059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26AD9" w:rsidRPr="0034059B">
              <w:rPr>
                <w:rFonts w:ascii="Times New Roman" w:hAnsi="Times New Roman"/>
                <w:sz w:val="28"/>
                <w:szCs w:val="28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Pr="0034059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46EB" w:rsidRPr="0034059B" w:rsidRDefault="00F246EB" w:rsidP="0085678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46EB" w:rsidRPr="0034059B" w:rsidRDefault="00F246EB" w:rsidP="00F246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059B" w:rsidRDefault="009C2A33" w:rsidP="0085678A">
      <w:pPr>
        <w:spacing w:after="0" w:line="360" w:lineRule="auto"/>
        <w:ind w:left="-851" w:right="-284" w:firstLine="708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20.07.2021 г.  № 1228 (в ред. от 25.04.2024 г. № 540) «О внесении изменений в некоторые акты Правительства Российской Федерации», постановлением Правительства Воронежской области от 22.12.2021 № 775 (ред. от 18.01.2024 г. № 21) «Об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области», </w:t>
      </w:r>
      <w:r w:rsidR="00F246EB" w:rsidRPr="0034059B">
        <w:rPr>
          <w:rFonts w:ascii="Times New Roman" w:hAnsi="Times New Roman"/>
          <w:sz w:val="28"/>
          <w:szCs w:val="28"/>
        </w:rPr>
        <w:t xml:space="preserve">администрация </w:t>
      </w:r>
      <w:r w:rsidR="0034059B" w:rsidRPr="0034059B">
        <w:rPr>
          <w:rFonts w:ascii="Times New Roman" w:hAnsi="Times New Roman"/>
          <w:sz w:val="28"/>
          <w:szCs w:val="28"/>
        </w:rPr>
        <w:t>Нижнетуровского</w:t>
      </w:r>
      <w:r w:rsidRPr="0034059B">
        <w:rPr>
          <w:rFonts w:ascii="Times New Roman" w:hAnsi="Times New Roman"/>
          <w:sz w:val="28"/>
          <w:szCs w:val="28"/>
        </w:rPr>
        <w:t xml:space="preserve"> </w:t>
      </w:r>
      <w:r w:rsidR="00F246EB" w:rsidRPr="0034059B">
        <w:rPr>
          <w:rFonts w:ascii="Times New Roman" w:hAnsi="Times New Roman"/>
          <w:sz w:val="28"/>
          <w:szCs w:val="28"/>
        </w:rPr>
        <w:t xml:space="preserve">сельского поселения Нижнедевицкого муниципального района Воронежской области </w:t>
      </w:r>
    </w:p>
    <w:p w:rsidR="0085678A" w:rsidRPr="0034059B" w:rsidRDefault="00F246EB" w:rsidP="0034059B">
      <w:pPr>
        <w:spacing w:after="0" w:line="360" w:lineRule="auto"/>
        <w:ind w:left="-851" w:right="-284" w:firstLine="708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34059B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526AD9" w:rsidRPr="0034059B" w:rsidRDefault="0085678A" w:rsidP="00526AD9">
      <w:pPr>
        <w:spacing w:after="0" w:line="360" w:lineRule="auto"/>
        <w:ind w:left="-851" w:right="-284" w:firstLine="708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1. </w:t>
      </w:r>
      <w:r w:rsidR="001F317A" w:rsidRPr="0034059B">
        <w:rPr>
          <w:rFonts w:ascii="Times New Roman" w:hAnsi="Times New Roman"/>
          <w:bCs/>
          <w:sz w:val="28"/>
          <w:szCs w:val="28"/>
        </w:rPr>
        <w:t xml:space="preserve">Внести в Порядок разработки и утверждения административных регламентов предоставления муниципальных услуг администрацией </w:t>
      </w:r>
      <w:r w:rsidR="0034059B" w:rsidRPr="0034059B">
        <w:rPr>
          <w:rFonts w:ascii="Times New Roman" w:hAnsi="Times New Roman"/>
          <w:sz w:val="28"/>
          <w:szCs w:val="28"/>
        </w:rPr>
        <w:t>Нижнетуровского</w:t>
      </w:r>
      <w:r w:rsidR="001F317A" w:rsidRPr="003405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317A" w:rsidRPr="0034059B">
        <w:rPr>
          <w:rFonts w:ascii="Times New Roman" w:hAnsi="Times New Roman"/>
          <w:bCs/>
          <w:sz w:val="28"/>
          <w:szCs w:val="28"/>
        </w:rPr>
        <w:t xml:space="preserve">Нижнедевицкого муниципального района Воронежской области, утвержденный постановлением </w:t>
      </w:r>
      <w:r w:rsidR="00806F20" w:rsidRPr="0034059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4059B" w:rsidRPr="0034059B">
        <w:rPr>
          <w:rFonts w:ascii="Times New Roman" w:hAnsi="Times New Roman"/>
          <w:sz w:val="28"/>
          <w:szCs w:val="28"/>
        </w:rPr>
        <w:t>Нижнетуровского</w:t>
      </w:r>
      <w:r w:rsidR="001F317A" w:rsidRPr="003405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317A" w:rsidRPr="0034059B">
        <w:rPr>
          <w:rFonts w:ascii="Times New Roman" w:hAnsi="Times New Roman"/>
          <w:bCs/>
          <w:sz w:val="28"/>
          <w:szCs w:val="28"/>
        </w:rPr>
        <w:t xml:space="preserve">Нижнедевицкого муниципального района от </w:t>
      </w:r>
      <w:r w:rsidR="0034059B" w:rsidRPr="0034059B">
        <w:rPr>
          <w:rFonts w:ascii="Times New Roman" w:hAnsi="Times New Roman"/>
          <w:bCs/>
          <w:sz w:val="28"/>
          <w:szCs w:val="28"/>
        </w:rPr>
        <w:t>09.03.2022 г. №16</w:t>
      </w:r>
      <w:r w:rsidR="00526AD9" w:rsidRPr="0034059B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526AD9" w:rsidRPr="0034059B">
        <w:rPr>
          <w:rFonts w:ascii="Times New Roman" w:hAnsi="Times New Roman"/>
          <w:bCs/>
          <w:sz w:val="28"/>
          <w:szCs w:val="28"/>
        </w:rPr>
        <w:lastRenderedPageBreak/>
        <w:t>Порядка разработки и утверждения административных регламентов предоставления муниципальных услуг</w:t>
      </w:r>
      <w:r w:rsidR="001F317A" w:rsidRPr="0034059B">
        <w:rPr>
          <w:rFonts w:ascii="Times New Roman" w:hAnsi="Times New Roman"/>
          <w:bCs/>
          <w:sz w:val="28"/>
          <w:szCs w:val="28"/>
        </w:rPr>
        <w:t xml:space="preserve">» (далее – Порядок) следующие изменения: </w:t>
      </w:r>
    </w:p>
    <w:p w:rsidR="00526AD9" w:rsidRPr="0034059B" w:rsidRDefault="00526AD9" w:rsidP="00526AD9">
      <w:pPr>
        <w:spacing w:after="0" w:line="360" w:lineRule="auto"/>
        <w:ind w:left="-851" w:right="-284" w:firstLine="708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1.1. В пункте 5: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в подпункте «а» слова «внесение в реестр услуг» заменить словами «внесение в ФРГУ»; 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дополнить подпунктами «г» и «д» следующего содержания: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предусмотренного разделом III настоящего Порядка.»;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1.2. В пункте 6: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в абзаце первом слово «описания» исключить;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в абзаце втором слова «всех возможных» заменить словами «определения всех возможных»;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526AD9" w:rsidRPr="0034059B" w:rsidRDefault="00526AD9" w:rsidP="00526AD9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услуги).»;</w:t>
      </w:r>
    </w:p>
    <w:p w:rsidR="0002113A" w:rsidRPr="0034059B" w:rsidRDefault="0002113A" w:rsidP="0002113A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1.3. В пункте 13:</w:t>
      </w:r>
    </w:p>
    <w:p w:rsidR="0002113A" w:rsidRPr="0034059B" w:rsidRDefault="0002113A" w:rsidP="0002113A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Подпункт «б» изложить в следующей редакции: </w:t>
      </w:r>
    </w:p>
    <w:p w:rsidR="0002113A" w:rsidRPr="0034059B" w:rsidRDefault="0002113A" w:rsidP="0002113A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«б)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02113A" w:rsidRPr="0034059B" w:rsidRDefault="0002113A" w:rsidP="0002113A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lastRenderedPageBreak/>
        <w:t>подпункт «в» признать утратившим силу;</w:t>
      </w:r>
    </w:p>
    <w:p w:rsidR="0002113A" w:rsidRPr="0034059B" w:rsidRDefault="0002113A" w:rsidP="0002113A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подпункт «г» изложить в следующей редакции:</w:t>
      </w:r>
    </w:p>
    <w:p w:rsidR="00526AD9" w:rsidRPr="0034059B" w:rsidRDefault="0002113A" w:rsidP="0002113A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«г) 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1.4. Пункт 17 изложить в следующей редакции: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2113A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1.5. Пункт 18  изложить в следующей редакции: 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«18. 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</w:t>
      </w:r>
      <w:r w:rsidRPr="0034059B">
        <w:rPr>
          <w:rFonts w:ascii="Times New Roman" w:hAnsi="Times New Roman"/>
          <w:sz w:val="28"/>
          <w:szCs w:val="28"/>
        </w:rPr>
        <w:lastRenderedPageBreak/>
        <w:t>описании административных процедур в составе описания вариантов предоставления муниципальных услуг.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1.6. Пункт 19 изложить в следующей редакции: 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1.7. Пункты 21 и 22 изложить в следующей редакции:  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 xml:space="preserve">22. 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</w:t>
      </w:r>
      <w:r w:rsidRPr="0034059B">
        <w:rPr>
          <w:rFonts w:ascii="Times New Roman" w:hAnsi="Times New Roman"/>
          <w:sz w:val="28"/>
          <w:szCs w:val="28"/>
        </w:rPr>
        <w:lastRenderedPageBreak/>
        <w:t>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1.8. Подпункт «б» пункта 23 изложить в следующей редакции: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«б) наличие или отсутствие платы за предоставление указанных в подпункте «а» настоящего пункта услуг;»;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1.9. Подпункт «а» пункта 24 изложить в следующей редакции: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1.10. Подпункт «в» пункта 27 признать утратившим силу;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1.11. Пункт 28 изложить в следующей редакции: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«28. В описание административной процедуры межведомственного информационного взаимодействия включаются: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lastRenderedPageBreak/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1.12. Пункт 29 дополнить подпунктом «г» следующего содержания: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«г) срок приостановления предоставления муниципальной услуги.»;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1.13. Подпункт «а» пункта 30 изложить в следующей редакции: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«а) основания для отказа в предоставлении муниципальной услуги, а в случае их отсутствия - указание на их отсутствие;»;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1.14. Дополнить пунктами 32(1) и 32(2) следующего содержания: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а) наименование и продолжительность процедуры оценки;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б) субъекты, проводящие процедуру оценки;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в) объект (объекты) процедуры оценки;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г) место проведения процедуры оценки (при наличии);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lastRenderedPageBreak/>
        <w:t>а) способ распределения ограниченного ресурса;</w:t>
      </w:r>
    </w:p>
    <w:p w:rsidR="00076D2D" w:rsidRPr="0034059B" w:rsidRDefault="00076D2D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</w:t>
      </w:r>
    </w:p>
    <w:p w:rsidR="00076D2D" w:rsidRPr="0034059B" w:rsidRDefault="003948D8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76D2D" w:rsidRPr="0034059B" w:rsidRDefault="00076D2D" w:rsidP="00076D2D">
      <w:pPr>
        <w:spacing w:after="0" w:line="36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</w:p>
    <w:p w:rsidR="00076D2D" w:rsidRPr="0034059B" w:rsidRDefault="00076D2D" w:rsidP="00076D2D">
      <w:pPr>
        <w:spacing w:after="0" w:line="36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</w:p>
    <w:p w:rsidR="00547E9E" w:rsidRPr="0034059B" w:rsidRDefault="003948D8" w:rsidP="00547E9E">
      <w:pPr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59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34059B" w:rsidRPr="0034059B">
        <w:rPr>
          <w:rFonts w:ascii="Times New Roman" w:eastAsia="Times New Roman" w:hAnsi="Times New Roman"/>
          <w:sz w:val="28"/>
          <w:szCs w:val="28"/>
          <w:lang w:eastAsia="ru-RU"/>
        </w:rPr>
        <w:t>Нижнетуровского</w:t>
      </w:r>
      <w:r w:rsidR="0085678A" w:rsidRPr="003405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48D8" w:rsidRPr="00547E9E" w:rsidRDefault="003948D8" w:rsidP="00547E9E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34059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34059B" w:rsidRPr="00340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Р.Р.Колтунов</w:t>
      </w:r>
    </w:p>
    <w:p w:rsidR="00696C1B" w:rsidRPr="00696C1B" w:rsidRDefault="00696C1B" w:rsidP="00076D2D">
      <w:pPr>
        <w:pStyle w:val="a6"/>
        <w:ind w:left="0" w:right="-284"/>
        <w:jc w:val="both"/>
        <w:rPr>
          <w:sz w:val="28"/>
          <w:szCs w:val="28"/>
        </w:rPr>
      </w:pPr>
    </w:p>
    <w:p w:rsidR="00F246EB" w:rsidRPr="00F83019" w:rsidRDefault="00F246EB" w:rsidP="00F246E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360" w:lineRule="auto"/>
        <w:ind w:left="-851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4C5" w:rsidRPr="00F246EB" w:rsidRDefault="00EB54C5" w:rsidP="00F246EB"/>
    <w:sectPr w:rsidR="00EB54C5" w:rsidRPr="00F246EB" w:rsidSect="00EB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56B"/>
    <w:multiLevelType w:val="multilevel"/>
    <w:tmpl w:val="EEBEA720"/>
    <w:lvl w:ilvl="0">
      <w:start w:val="1"/>
      <w:numFmt w:val="decimal"/>
      <w:lvlText w:val="%1."/>
      <w:lvlJc w:val="left"/>
      <w:pPr>
        <w:ind w:left="2799" w:hanging="1665"/>
      </w:pPr>
    </w:lvl>
    <w:lvl w:ilvl="1">
      <w:start w:val="1"/>
      <w:numFmt w:val="decimal"/>
      <w:isLgl/>
      <w:lvlText w:val="%1.%2."/>
      <w:lvlJc w:val="left"/>
      <w:pPr>
        <w:ind w:left="2904" w:hanging="1770"/>
      </w:pPr>
    </w:lvl>
    <w:lvl w:ilvl="2">
      <w:start w:val="1"/>
      <w:numFmt w:val="decimal"/>
      <w:isLgl/>
      <w:lvlText w:val="%1.%2.%3."/>
      <w:lvlJc w:val="left"/>
      <w:pPr>
        <w:ind w:left="2904" w:hanging="1770"/>
      </w:pPr>
    </w:lvl>
    <w:lvl w:ilvl="3">
      <w:start w:val="1"/>
      <w:numFmt w:val="decimal"/>
      <w:isLgl/>
      <w:lvlText w:val="%1.%2.%3.%4."/>
      <w:lvlJc w:val="left"/>
      <w:pPr>
        <w:ind w:left="2904" w:hanging="1770"/>
      </w:pPr>
    </w:lvl>
    <w:lvl w:ilvl="4">
      <w:start w:val="1"/>
      <w:numFmt w:val="decimal"/>
      <w:isLgl/>
      <w:lvlText w:val="%1.%2.%3.%4.%5."/>
      <w:lvlJc w:val="left"/>
      <w:pPr>
        <w:ind w:left="2904" w:hanging="1770"/>
      </w:pPr>
    </w:lvl>
    <w:lvl w:ilvl="5">
      <w:start w:val="1"/>
      <w:numFmt w:val="decimal"/>
      <w:isLgl/>
      <w:lvlText w:val="%1.%2.%3.%4.%5.%6."/>
      <w:lvlJc w:val="left"/>
      <w:pPr>
        <w:ind w:left="2904" w:hanging="177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1">
    <w:nsid w:val="68B2448B"/>
    <w:multiLevelType w:val="multilevel"/>
    <w:tmpl w:val="5540137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18CF"/>
    <w:rsid w:val="0002113A"/>
    <w:rsid w:val="00036DF1"/>
    <w:rsid w:val="00076D2D"/>
    <w:rsid w:val="0011217D"/>
    <w:rsid w:val="00180AC8"/>
    <w:rsid w:val="001F317A"/>
    <w:rsid w:val="0023155E"/>
    <w:rsid w:val="00282C30"/>
    <w:rsid w:val="002D7EA3"/>
    <w:rsid w:val="0034059B"/>
    <w:rsid w:val="00393555"/>
    <w:rsid w:val="003948D8"/>
    <w:rsid w:val="003E2DCE"/>
    <w:rsid w:val="00405C43"/>
    <w:rsid w:val="0045609B"/>
    <w:rsid w:val="00526AD9"/>
    <w:rsid w:val="00547E9E"/>
    <w:rsid w:val="006072CE"/>
    <w:rsid w:val="00696C1B"/>
    <w:rsid w:val="006D4A4B"/>
    <w:rsid w:val="00716A55"/>
    <w:rsid w:val="00746236"/>
    <w:rsid w:val="00806F20"/>
    <w:rsid w:val="0085678A"/>
    <w:rsid w:val="009C2A33"/>
    <w:rsid w:val="00B92D5F"/>
    <w:rsid w:val="00C261E5"/>
    <w:rsid w:val="00CF50DD"/>
    <w:rsid w:val="00D118CF"/>
    <w:rsid w:val="00E04506"/>
    <w:rsid w:val="00EB54C5"/>
    <w:rsid w:val="00ED0F2C"/>
    <w:rsid w:val="00ED3AFC"/>
    <w:rsid w:val="00EF7CA8"/>
    <w:rsid w:val="00F2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99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6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F246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24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Обычный.Название подразделения"/>
    <w:uiPriority w:val="99"/>
    <w:rsid w:val="00F246EB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240857-4F97-48F0-838B-4C148CF0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dcterms:created xsi:type="dcterms:W3CDTF">2024-09-24T10:52:00Z</dcterms:created>
  <dcterms:modified xsi:type="dcterms:W3CDTF">2024-09-24T10:52:00Z</dcterms:modified>
</cp:coreProperties>
</file>