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BB" w:rsidRDefault="00E223BB" w:rsidP="00E223BB">
      <w:pPr>
        <w:spacing w:after="0"/>
        <w:ind w:left="3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8B7DCE">
        <w:rPr>
          <w:rFonts w:ascii="Times New Roman" w:hAnsi="Times New Roman"/>
          <w:b/>
          <w:sz w:val="28"/>
          <w:szCs w:val="28"/>
        </w:rPr>
        <w:t>Нижнетуровского</w:t>
      </w:r>
      <w:r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Нижнедевицкого муниципального района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Воронежской области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23BB" w:rsidRDefault="00E223BB" w:rsidP="00E223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23BB" w:rsidRDefault="006A03EE" w:rsidP="00E223B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84780">
        <w:rPr>
          <w:rFonts w:ascii="Times New Roman" w:hAnsi="Times New Roman"/>
          <w:sz w:val="28"/>
          <w:szCs w:val="28"/>
          <w:u w:val="single"/>
        </w:rPr>
        <w:t>18</w:t>
      </w:r>
      <w:r w:rsidR="00E84C9C">
        <w:rPr>
          <w:rFonts w:ascii="Times New Roman" w:hAnsi="Times New Roman"/>
          <w:sz w:val="28"/>
          <w:szCs w:val="28"/>
          <w:u w:val="single"/>
        </w:rPr>
        <w:t>.</w:t>
      </w:r>
      <w:r w:rsidR="006D1009">
        <w:rPr>
          <w:rFonts w:ascii="Times New Roman" w:hAnsi="Times New Roman"/>
          <w:sz w:val="28"/>
          <w:szCs w:val="28"/>
          <w:u w:val="single"/>
        </w:rPr>
        <w:t>10</w:t>
      </w:r>
      <w:r w:rsidR="00E84C9C">
        <w:rPr>
          <w:rFonts w:ascii="Times New Roman" w:hAnsi="Times New Roman"/>
          <w:sz w:val="28"/>
          <w:szCs w:val="28"/>
          <w:u w:val="single"/>
        </w:rPr>
        <w:t>.202</w:t>
      </w:r>
      <w:r w:rsidR="001B7511">
        <w:rPr>
          <w:rFonts w:ascii="Times New Roman" w:hAnsi="Times New Roman"/>
          <w:sz w:val="28"/>
          <w:szCs w:val="28"/>
          <w:u w:val="single"/>
        </w:rPr>
        <w:t>4</w:t>
      </w:r>
      <w:r w:rsidR="00E84C9C">
        <w:rPr>
          <w:rFonts w:ascii="Times New Roman" w:hAnsi="Times New Roman"/>
          <w:sz w:val="28"/>
          <w:szCs w:val="28"/>
          <w:u w:val="single"/>
        </w:rPr>
        <w:t>г.</w:t>
      </w:r>
      <w:r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6D1009">
        <w:rPr>
          <w:rFonts w:ascii="Times New Roman" w:hAnsi="Times New Roman"/>
          <w:sz w:val="28"/>
          <w:szCs w:val="28"/>
          <w:u w:val="single"/>
        </w:rPr>
        <w:t>69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с. </w:t>
      </w:r>
      <w:r w:rsidR="007F1E85">
        <w:rPr>
          <w:rFonts w:ascii="Times New Roman" w:hAnsi="Times New Roman"/>
          <w:sz w:val="16"/>
          <w:szCs w:val="16"/>
        </w:rPr>
        <w:t>Нижнее Турово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223BB" w:rsidRDefault="00E223BB" w:rsidP="00E223B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 утверждении отчета  исполнения бюджета</w:t>
      </w:r>
    </w:p>
    <w:p w:rsidR="00E223BB" w:rsidRDefault="008B7DCE" w:rsidP="00E223B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Нижнетуровского</w:t>
      </w:r>
      <w:r w:rsidR="00E223B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gramStart"/>
      <w:r w:rsidR="00E223BB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="00E223BB">
        <w:rPr>
          <w:rFonts w:ascii="Times New Roman" w:eastAsia="Calibri" w:hAnsi="Times New Roman"/>
          <w:sz w:val="28"/>
          <w:szCs w:val="28"/>
        </w:rPr>
        <w:t xml:space="preserve"> </w:t>
      </w:r>
    </w:p>
    <w:p w:rsidR="00E223BB" w:rsidRDefault="006D1009" w:rsidP="00E223B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EB7B3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месяцев</w:t>
      </w:r>
      <w:r w:rsidR="00EB7B30">
        <w:rPr>
          <w:rFonts w:ascii="Times New Roman" w:eastAsia="Calibri" w:hAnsi="Times New Roman"/>
          <w:sz w:val="28"/>
          <w:szCs w:val="28"/>
        </w:rPr>
        <w:t xml:space="preserve">  20</w:t>
      </w:r>
      <w:r w:rsidR="00E84C9C">
        <w:rPr>
          <w:rFonts w:ascii="Times New Roman" w:eastAsia="Calibri" w:hAnsi="Times New Roman"/>
          <w:sz w:val="28"/>
          <w:szCs w:val="28"/>
        </w:rPr>
        <w:t>2</w:t>
      </w:r>
      <w:r w:rsidR="001B7511">
        <w:rPr>
          <w:rFonts w:ascii="Times New Roman" w:eastAsia="Calibri" w:hAnsi="Times New Roman"/>
          <w:sz w:val="28"/>
          <w:szCs w:val="28"/>
        </w:rPr>
        <w:t>4</w:t>
      </w:r>
      <w:r w:rsidR="00E223BB">
        <w:rPr>
          <w:rFonts w:ascii="Times New Roman" w:eastAsia="Calibri" w:hAnsi="Times New Roman"/>
          <w:sz w:val="28"/>
          <w:szCs w:val="28"/>
        </w:rPr>
        <w:t>года.</w:t>
      </w:r>
    </w:p>
    <w:p w:rsidR="00E223BB" w:rsidRDefault="00E223BB" w:rsidP="00E223B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223BB" w:rsidRDefault="00E223BB" w:rsidP="00E223B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В соответствии  с решением Совета народных депутатов </w:t>
      </w:r>
      <w:r w:rsidR="008B7DCE">
        <w:rPr>
          <w:rFonts w:ascii="Times New Roman" w:eastAsia="Calibri" w:hAnsi="Times New Roman"/>
          <w:sz w:val="28"/>
          <w:szCs w:val="28"/>
        </w:rPr>
        <w:t>Нижнетуровского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Нижнедевицкого муниципального района  № </w:t>
      </w:r>
      <w:r w:rsidR="007F0BD4">
        <w:rPr>
          <w:rFonts w:ascii="Times New Roman" w:eastAsia="Calibri" w:hAnsi="Times New Roman"/>
          <w:sz w:val="28"/>
          <w:szCs w:val="28"/>
        </w:rPr>
        <w:t>57</w:t>
      </w:r>
      <w:r>
        <w:rPr>
          <w:rFonts w:ascii="Times New Roman" w:eastAsia="Calibri" w:hAnsi="Times New Roman"/>
          <w:sz w:val="28"/>
          <w:szCs w:val="28"/>
        </w:rPr>
        <w:t xml:space="preserve"> от </w:t>
      </w:r>
      <w:r w:rsidR="007F0BD4">
        <w:rPr>
          <w:rFonts w:ascii="Times New Roman" w:eastAsia="Calibri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>.0</w:t>
      </w:r>
      <w:r w:rsidR="007F0BD4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.2013 года  « Об утверждении  Положения о бюджетном процессе  в </w:t>
      </w:r>
      <w:proofErr w:type="spellStart"/>
      <w:r w:rsidR="008B7DCE">
        <w:rPr>
          <w:rFonts w:ascii="Times New Roman" w:eastAsia="Calibri" w:hAnsi="Times New Roman"/>
          <w:sz w:val="28"/>
          <w:szCs w:val="28"/>
        </w:rPr>
        <w:t>Нижнетуровском</w:t>
      </w:r>
      <w:proofErr w:type="spellEnd"/>
      <w:r w:rsidR="00596A6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сельском поселении» и ст.28, 57, 59 Устава </w:t>
      </w:r>
      <w:r w:rsidR="008B7DCE">
        <w:rPr>
          <w:rFonts w:ascii="Times New Roman" w:eastAsia="Calibri" w:hAnsi="Times New Roman"/>
          <w:sz w:val="28"/>
          <w:szCs w:val="28"/>
        </w:rPr>
        <w:t>Нижнетуровского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B420DA" w:rsidRDefault="00B420DA" w:rsidP="00E223B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ПОСТАНОВЛЯЕТ: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</w:t>
      </w:r>
      <w:r w:rsidR="007E7F0C">
        <w:rPr>
          <w:rFonts w:ascii="Times New Roman" w:hAnsi="Times New Roman"/>
          <w:sz w:val="28"/>
          <w:szCs w:val="28"/>
        </w:rPr>
        <w:t>отчет исполнения бюджета за</w:t>
      </w:r>
      <w:r w:rsidR="00B420DA">
        <w:rPr>
          <w:rFonts w:ascii="Times New Roman" w:hAnsi="Times New Roman"/>
          <w:sz w:val="28"/>
          <w:szCs w:val="28"/>
        </w:rPr>
        <w:t xml:space="preserve"> </w:t>
      </w:r>
      <w:r w:rsidR="006D1009">
        <w:rPr>
          <w:rFonts w:ascii="Times New Roman" w:hAnsi="Times New Roman"/>
          <w:sz w:val="28"/>
          <w:szCs w:val="28"/>
        </w:rPr>
        <w:t>9</w:t>
      </w:r>
      <w:r w:rsidR="00EB7B30">
        <w:rPr>
          <w:rFonts w:ascii="Times New Roman" w:hAnsi="Times New Roman"/>
          <w:sz w:val="28"/>
          <w:szCs w:val="28"/>
        </w:rPr>
        <w:t xml:space="preserve"> </w:t>
      </w:r>
      <w:r w:rsidR="006D1009">
        <w:rPr>
          <w:rFonts w:ascii="Times New Roman" w:hAnsi="Times New Roman"/>
          <w:sz w:val="28"/>
          <w:szCs w:val="28"/>
        </w:rPr>
        <w:t>месяцев</w:t>
      </w:r>
      <w:r w:rsidR="00B420DA">
        <w:rPr>
          <w:rFonts w:ascii="Times New Roman" w:hAnsi="Times New Roman"/>
          <w:sz w:val="28"/>
          <w:szCs w:val="28"/>
        </w:rPr>
        <w:t xml:space="preserve"> </w:t>
      </w:r>
      <w:r w:rsidR="00784DD3">
        <w:rPr>
          <w:rFonts w:ascii="Times New Roman" w:hAnsi="Times New Roman"/>
          <w:sz w:val="28"/>
          <w:szCs w:val="28"/>
        </w:rPr>
        <w:t>20</w:t>
      </w:r>
      <w:r w:rsidR="005B15CF">
        <w:rPr>
          <w:rFonts w:ascii="Times New Roman" w:hAnsi="Times New Roman"/>
          <w:sz w:val="28"/>
          <w:szCs w:val="28"/>
        </w:rPr>
        <w:t>2</w:t>
      </w:r>
      <w:r w:rsidR="001B75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420DA">
        <w:rPr>
          <w:rFonts w:ascii="Times New Roman" w:hAnsi="Times New Roman"/>
          <w:sz w:val="28"/>
          <w:szCs w:val="28"/>
        </w:rPr>
        <w:t>а по доходам согласно приложени</w:t>
      </w:r>
      <w:r w:rsidR="007F1E85">
        <w:rPr>
          <w:rFonts w:ascii="Times New Roman" w:hAnsi="Times New Roman"/>
          <w:sz w:val="28"/>
          <w:szCs w:val="28"/>
        </w:rPr>
        <w:t>ю</w:t>
      </w:r>
      <w:r w:rsidR="00B420DA">
        <w:rPr>
          <w:rFonts w:ascii="Times New Roman" w:hAnsi="Times New Roman"/>
          <w:sz w:val="28"/>
          <w:szCs w:val="28"/>
        </w:rPr>
        <w:t xml:space="preserve"> 1.</w:t>
      </w:r>
      <w:r w:rsidR="00784DD3">
        <w:rPr>
          <w:rFonts w:ascii="Times New Roman" w:hAnsi="Times New Roman"/>
          <w:sz w:val="28"/>
          <w:szCs w:val="28"/>
        </w:rPr>
        <w:t xml:space="preserve">      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2.Утвердить </w:t>
      </w:r>
      <w:r w:rsidR="00784DD3">
        <w:rPr>
          <w:rFonts w:ascii="Times New Roman" w:hAnsi="Times New Roman"/>
          <w:sz w:val="28"/>
          <w:szCs w:val="28"/>
        </w:rPr>
        <w:t xml:space="preserve">отчет исполнения бюджета за </w:t>
      </w:r>
      <w:r w:rsidR="006D1009">
        <w:rPr>
          <w:rFonts w:ascii="Times New Roman" w:hAnsi="Times New Roman"/>
          <w:sz w:val="28"/>
          <w:szCs w:val="28"/>
        </w:rPr>
        <w:t>9</w:t>
      </w:r>
      <w:r w:rsidR="00EB7B30">
        <w:rPr>
          <w:rFonts w:ascii="Times New Roman" w:hAnsi="Times New Roman"/>
          <w:sz w:val="28"/>
          <w:szCs w:val="28"/>
        </w:rPr>
        <w:t xml:space="preserve"> </w:t>
      </w:r>
      <w:r w:rsidR="006D1009">
        <w:rPr>
          <w:rFonts w:ascii="Times New Roman" w:hAnsi="Times New Roman"/>
          <w:sz w:val="28"/>
          <w:szCs w:val="28"/>
        </w:rPr>
        <w:t>месяцев</w:t>
      </w:r>
      <w:r w:rsidR="00B420DA">
        <w:rPr>
          <w:rFonts w:ascii="Times New Roman" w:hAnsi="Times New Roman"/>
          <w:sz w:val="28"/>
          <w:szCs w:val="28"/>
        </w:rPr>
        <w:t xml:space="preserve"> </w:t>
      </w:r>
      <w:r w:rsidR="00784DD3">
        <w:rPr>
          <w:rFonts w:ascii="Times New Roman" w:hAnsi="Times New Roman"/>
          <w:sz w:val="28"/>
          <w:szCs w:val="28"/>
        </w:rPr>
        <w:t>20</w:t>
      </w:r>
      <w:r w:rsidR="001D3ED1">
        <w:rPr>
          <w:rFonts w:ascii="Times New Roman" w:hAnsi="Times New Roman"/>
          <w:sz w:val="28"/>
          <w:szCs w:val="28"/>
        </w:rPr>
        <w:t>2</w:t>
      </w:r>
      <w:r w:rsidR="001B75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420DA">
        <w:rPr>
          <w:rFonts w:ascii="Times New Roman" w:hAnsi="Times New Roman"/>
          <w:sz w:val="28"/>
          <w:szCs w:val="28"/>
        </w:rPr>
        <w:t>а по расходам согласно приложению 2, приложению 3, приложению 4.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3.Данное постановление обнародовать посредством  размещения (вывешивания) его в местах массового пребывания жителей поселения.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 возложить на постоянную комиссию по бюджету и налогам.</w:t>
      </w: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23BB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0B2" w:rsidRDefault="00E223BB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A30B2">
        <w:rPr>
          <w:rFonts w:ascii="Times New Roman" w:hAnsi="Times New Roman"/>
          <w:sz w:val="28"/>
          <w:szCs w:val="28"/>
        </w:rPr>
        <w:t xml:space="preserve">Нижнетуровского </w:t>
      </w:r>
    </w:p>
    <w:p w:rsidR="00B420DA" w:rsidRDefault="001D3ED1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E223B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A30B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Р.Р.Колтунов</w:t>
      </w:r>
    </w:p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  <w:sectPr w:rsidR="00EA3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060" w:type="dxa"/>
        <w:tblInd w:w="93" w:type="dxa"/>
        <w:tblLook w:val="04A0"/>
      </w:tblPr>
      <w:tblGrid>
        <w:gridCol w:w="2920"/>
        <w:gridCol w:w="6220"/>
        <w:gridCol w:w="3960"/>
        <w:gridCol w:w="960"/>
      </w:tblGrid>
      <w:tr w:rsidR="00EA30B2" w:rsidRPr="00EA30B2" w:rsidTr="00EA30B2">
        <w:trPr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№1 к Постановлению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б  утверждении отчета  исполнения бюджета Нижнетуровского сельского поселения за 9 месяцев  2024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43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Поступление доходов  бюджета по кодам классификации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ind w:firstLineChars="1500" w:firstLine="330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доходов бюджета Нижнетуровского  сельского поселения за 9 месяцев 2024 года</w:t>
            </w:r>
          </w:p>
        </w:tc>
      </w:tr>
      <w:tr w:rsidR="00EA30B2" w:rsidRPr="00EA30B2" w:rsidTr="00EA30B2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63"/>
        </w:trPr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6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Сумма  в тыс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120"/>
        </w:trPr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70"/>
        </w:trPr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4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182 1 00 00000 00 0000 000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716,32282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64,16758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64,16758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23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облагаемой по налоговой  ставке , установленной пунктом 1 статьи  224 Налогового кодекса Российской Федерации  , за исключением доходов , полученных физическими лицами , зарегистрированных в качестве индивидуальных предпринимателей , частных нотариусов и других лиц , занимающихся частной практикой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64,16758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60,9549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182 1 05 03000 01 0000 110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60,9549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4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590,80034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110,07615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480,72419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43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182 1 08 00000 00 0000 000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163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182 1 08 04020 01 0000 110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1009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182 1 11 00000 00 0000 000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130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182 1 11 05035 10 0000 120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182 1 16 00000 00 0000 000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АНКЦИИ,ВОЗМЕЩЕНИЕ УЩЕРБА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182 1 16 90050 10 0000 140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      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7264,6274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914 2 02 00000 00 0000 000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7264,6274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3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  бюджетам бюджетной системы 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1353,5000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  бюджетам сельских   поселений на выравнивание  бюджетной обеспеченности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103,5000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76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914 2 02 15002 10 0000 150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425,0000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972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825,0000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914 2 02  20000 00 0000 150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  бюджетам бюджетной системы 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3958,7089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709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914 2 02 20216 10 0000 150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3935,7199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54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914 2 02  29999 10 0000 150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22,9890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9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914 2 02 35118 10 0000 150 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8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914 2 02 40000 00 0000 150 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1850,2345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1598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914 2 02 40014 10 0000 150 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1060,0000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12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914 2 02 49999 10 0000 150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790,2345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983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914 2 08 05000 10 0000150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000 8 50 00000 00 0000 000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7980,95018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0B2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0B2">
              <w:rPr>
                <w:rFonts w:ascii="Times New Roman" w:hAnsi="Times New Roman"/>
                <w:sz w:val="28"/>
                <w:szCs w:val="28"/>
                <w:lang w:eastAsia="ru-RU"/>
              </w:rPr>
              <w:t>С.М.Щукина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420DA" w:rsidRDefault="00B420DA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0DA" w:rsidRDefault="00B420DA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0DA" w:rsidRDefault="00B420DA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0DA" w:rsidRDefault="00B420DA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0DA" w:rsidRDefault="00B420DA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3840" w:type="dxa"/>
        <w:tblInd w:w="93" w:type="dxa"/>
        <w:tblLook w:val="04A0"/>
      </w:tblPr>
      <w:tblGrid>
        <w:gridCol w:w="7080"/>
        <w:gridCol w:w="848"/>
        <w:gridCol w:w="460"/>
        <w:gridCol w:w="731"/>
        <w:gridCol w:w="1654"/>
        <w:gridCol w:w="817"/>
        <w:gridCol w:w="1504"/>
        <w:gridCol w:w="960"/>
      </w:tblGrid>
      <w:tr w:rsidR="00EA30B2" w:rsidRPr="00EA30B2" w:rsidTr="00EA30B2">
        <w:trPr>
          <w:trHeight w:val="166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 №2                                                      к Постановлению об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утверждении отчета  исполнения бюджета Нижнетуровского сельского поселения за 9 месяцев  2024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915"/>
        </w:trPr>
        <w:tc>
          <w:tcPr>
            <w:tcW w:w="12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 бюджета Нижнетуровского сельского поселения  за 9 месяцев 2024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30"/>
        </w:trPr>
        <w:tc>
          <w:tcPr>
            <w:tcW w:w="7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55"/>
        </w:trPr>
        <w:tc>
          <w:tcPr>
            <w:tcW w:w="7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7723,97714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Нижнетуровское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7723,97714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6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1894,04524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9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672,95961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9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672,95961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9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"Обеспечение деятельности органов местного самоуправления, кадровая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672,95961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613,22515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92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613,22515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0140170100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59,73446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92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0140170100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59,73446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10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1221,08563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1221,08563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9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"Обеспечение деятельности органов местного самоуправления, кадровая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1221,08563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1168,48563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96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701,52864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465,72670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1,23029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10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выполнения других расходных  обязательств администрации Нижнетуровского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0140490200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52,60000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1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0140490200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52,60000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"Управление резервным фондом"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0140290100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0140290100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10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выполнения других расходных  обязательств администрации Нижнетуровского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0140479180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7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0140479180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6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Подпограмма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"Иные вопросы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01 70090000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6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01 70090000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1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9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5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муниципального образования для исполнения переданных полномочий"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5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"Осуществление первичного воинского учета на территориях где отсутствуют военные комиссариаты"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0110051180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10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0110051180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92,28748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0110051180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9,89652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5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4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на 2022-2027гг"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81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"Защита населения и территории сельского поселения от ЧС, обеспечение пожарной безопасности"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69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"Повышение готовности к ликвидации чрезвычайных ситуаций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0120220570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45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0120220570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5000,80546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</w:t>
            </w: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онды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4980,39716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10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Программа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доступным и комфортным жильем, коммунальными и транспортными услугами населения Нижнетуровского сельского поселения» на 2022-2027 годы»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4980,39716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5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сети автомобильных дорог общего пользования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4980,39716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4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"Реконструкция, капитальный и текущий ремонты автомобильных дорог общего пользования местного значения"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0220191290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981,63760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1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0220191290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981,63760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4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"Содержание дорог и сооружений на дорогах общего пользования местного значения"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0220291290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1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0220291290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6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02201S8850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3939,65956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8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02201S8850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3939,65956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9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градостроительной деятельности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"Межевание"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0230490000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0230490000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6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3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4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"Оформление прав собственности на объекты недвижимости"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0160190000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0160190000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"Определение рыночной стоимости объектов недвижимости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0160390000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5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0160390000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609,84304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10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доступным и комфортным жильем, коммунальными и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транспотрными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услугами население сельского поселения на 2022-2027гг"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80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98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02 1 01 90000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0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02 1 01 90000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604,73600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109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доступным и комфортным жильем, коммунальными и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транспотрными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услугами население сельского поселения на 2022-2027гг"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604,73600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9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"Создание  условий для обеспечения качественными услугами ЖКХ  населения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220,62520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02102S8670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22,98900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1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02102S8670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22,98900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6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02102S8670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86,66740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6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02102S8670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86,66740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3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110,96880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110,96880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сети автомобильных дорог общего пользования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1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"Содержание дорог и сооружений на дорогах общего пользования местного значения"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0220290000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0220290000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9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"Благоустройство территорий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384,11080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8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"Организация, содержания мест захоронения в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Нижнетуровском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0240290000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9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0240290000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6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сохранения, ремонт военно-мемориальных объектов"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0240390000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0240390000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3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Мероприятие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"Прочие мероприятия  по благоустройству территории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0240490000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4,11080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0240490000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4,11080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3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Мероприятие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"Прочие мероприятия  по благоустройству территории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0240478510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0240478510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"Благоустройство отдельных объектов Нижнетуровского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"Благоустройство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0250190000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0250190000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38,38440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38,38440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111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культуры, спорта и массового отдыха населения Нижнетуровского сельского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поселения» на 2022-2027 годы»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9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учреждений культуры на территории сельского поселения"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0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подведомственных учреждений культуры"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99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культуры, спорта и массового отдыха населения Нижнетуровского сельского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поселения» на 2022-2027 годы»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9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учреждений культуры на территории сельского поселения"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80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учреждений культуры за счет межбюджетных трансфертов"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0320290000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0320290000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73,21500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6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Программа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"Муниципальное управление на 2022-2027 </w:t>
            </w:r>
            <w:proofErr w:type="spellStart"/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6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"Социальная поддержка отдельных категорий граждан"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69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"Доплаты к пенсиям муниципальных служащих"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Пенсионное обеспечение граждан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0130190000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9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3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8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«Муниципальное управление на 2022-2027 </w:t>
            </w:r>
            <w:proofErr w:type="spellStart"/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3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органов местного самоуправления, кадровая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743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"Управление муниципальным долгом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0140390000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0140390000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72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15"/>
        </w:trPr>
        <w:tc>
          <w:tcPr>
            <w:tcW w:w="128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B2" w:rsidRPr="00EA30B2" w:rsidTr="00EA30B2">
        <w:trPr>
          <w:trHeight w:val="31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1840" w:type="dxa"/>
        <w:tblInd w:w="93" w:type="dxa"/>
        <w:tblLook w:val="04A0"/>
      </w:tblPr>
      <w:tblGrid>
        <w:gridCol w:w="6560"/>
        <w:gridCol w:w="860"/>
        <w:gridCol w:w="777"/>
        <w:gridCol w:w="1430"/>
        <w:gridCol w:w="816"/>
        <w:gridCol w:w="1537"/>
      </w:tblGrid>
      <w:tr w:rsidR="00EA30B2" w:rsidRPr="00EA30B2" w:rsidTr="00EA30B2">
        <w:trPr>
          <w:trHeight w:val="160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spellEnd"/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утверждении отчета  исполнения бюджета Нижнетуровского сельского поселения за 9 месяцев  2024 года</w:t>
            </w:r>
          </w:p>
        </w:tc>
      </w:tr>
      <w:tr w:rsidR="00EA30B2" w:rsidRPr="00EA30B2" w:rsidTr="00EA30B2">
        <w:trPr>
          <w:trHeight w:val="46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0B2" w:rsidRPr="00EA30B2" w:rsidTr="00EA30B2">
        <w:trPr>
          <w:trHeight w:val="1320"/>
        </w:trPr>
        <w:tc>
          <w:tcPr>
            <w:tcW w:w="11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Нижнетуровского сельского поселения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группам видов расходов классификации расходов бюджета Нижнетуровского сельского поселения  за 9 месяцев 2024 года</w:t>
            </w:r>
          </w:p>
        </w:tc>
      </w:tr>
      <w:tr w:rsidR="00EA30B2" w:rsidRPr="00EA30B2" w:rsidTr="00EA30B2">
        <w:trPr>
          <w:trHeight w:val="630"/>
        </w:trPr>
        <w:tc>
          <w:tcPr>
            <w:tcW w:w="6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</w:tr>
      <w:tr w:rsidR="00EA30B2" w:rsidRPr="00EA30B2" w:rsidTr="00EA30B2">
        <w:trPr>
          <w:trHeight w:val="330"/>
        </w:trPr>
        <w:tc>
          <w:tcPr>
            <w:tcW w:w="6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7723,97714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Нижнетуровское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7723,97714</w:t>
            </w:r>
          </w:p>
        </w:tc>
      </w:tr>
      <w:tr w:rsidR="00EA30B2" w:rsidRPr="00EA30B2" w:rsidTr="00EA30B2">
        <w:trPr>
          <w:trHeight w:val="30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1894,04524</w:t>
            </w:r>
          </w:p>
        </w:tc>
      </w:tr>
      <w:tr w:rsidR="00EA30B2" w:rsidRPr="00EA30B2" w:rsidTr="00EA30B2">
        <w:trPr>
          <w:trHeight w:val="7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672,95961</w:t>
            </w:r>
          </w:p>
        </w:tc>
      </w:tr>
      <w:tr w:rsidR="00EA30B2" w:rsidRPr="00EA30B2" w:rsidTr="00EA30B2">
        <w:trPr>
          <w:trHeight w:val="39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672,95961</w:t>
            </w:r>
          </w:p>
        </w:tc>
      </w:tr>
      <w:tr w:rsidR="00EA30B2" w:rsidRPr="00EA30B2" w:rsidTr="00EA30B2">
        <w:trPr>
          <w:trHeight w:val="76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органов местного самоуправления, кадровая политика"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672,95961</w:t>
            </w:r>
          </w:p>
        </w:tc>
      </w:tr>
      <w:tr w:rsidR="00EA30B2" w:rsidRPr="00EA30B2" w:rsidTr="00EA30B2">
        <w:trPr>
          <w:trHeight w:val="7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613,22515</w:t>
            </w:r>
          </w:p>
        </w:tc>
      </w:tr>
      <w:tr w:rsidR="00EA30B2" w:rsidRPr="00EA30B2" w:rsidTr="00EA30B2">
        <w:trPr>
          <w:trHeight w:val="129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613,22515</w:t>
            </w:r>
          </w:p>
        </w:tc>
      </w:tr>
      <w:tr w:rsidR="00EA30B2" w:rsidRPr="00EA30B2" w:rsidTr="00EA30B2">
        <w:trPr>
          <w:trHeight w:val="7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0140170100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59,73446</w:t>
            </w:r>
          </w:p>
        </w:tc>
      </w:tr>
      <w:tr w:rsidR="00EA30B2" w:rsidRPr="00EA30B2" w:rsidTr="00EA30B2">
        <w:trPr>
          <w:trHeight w:val="129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0140170100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59,73446</w:t>
            </w:r>
          </w:p>
        </w:tc>
      </w:tr>
      <w:tr w:rsidR="00EA30B2" w:rsidRPr="00EA30B2" w:rsidTr="00EA30B2">
        <w:trPr>
          <w:trHeight w:val="10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1221,08563</w:t>
            </w:r>
          </w:p>
        </w:tc>
      </w:tr>
      <w:tr w:rsidR="00EA30B2" w:rsidRPr="00EA30B2" w:rsidTr="00EA30B2">
        <w:trPr>
          <w:trHeight w:val="4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1221,08563</w:t>
            </w:r>
          </w:p>
        </w:tc>
      </w:tr>
      <w:tr w:rsidR="00EA30B2" w:rsidRPr="00EA30B2" w:rsidTr="00EA30B2">
        <w:trPr>
          <w:trHeight w:val="78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органов местного самоуправления, кадровая политика"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1221,08563</w:t>
            </w:r>
          </w:p>
        </w:tc>
      </w:tr>
      <w:tr w:rsidR="00EA30B2" w:rsidRPr="00EA30B2" w:rsidTr="00EA30B2">
        <w:trPr>
          <w:trHeight w:val="78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1168,48563</w:t>
            </w:r>
          </w:p>
        </w:tc>
      </w:tr>
      <w:tr w:rsidR="00EA30B2" w:rsidRPr="00EA30B2" w:rsidTr="00EA30B2">
        <w:trPr>
          <w:trHeight w:val="139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701,52864</w:t>
            </w:r>
          </w:p>
        </w:tc>
      </w:tr>
      <w:tr w:rsidR="00EA30B2" w:rsidRPr="00EA30B2" w:rsidTr="00EA30B2">
        <w:trPr>
          <w:trHeight w:val="43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465,72670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0140192010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1,23029</w:t>
            </w:r>
          </w:p>
        </w:tc>
      </w:tr>
      <w:tr w:rsidR="00EA30B2" w:rsidRPr="00EA30B2" w:rsidTr="00EA30B2">
        <w:trPr>
          <w:trHeight w:val="98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выполнения других расходных  обязательств администрации Нижнетуровского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0140490200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52,60000</w:t>
            </w:r>
          </w:p>
        </w:tc>
      </w:tr>
      <w:tr w:rsidR="00EA30B2" w:rsidRPr="00EA30B2" w:rsidTr="00EA30B2">
        <w:trPr>
          <w:trHeight w:val="4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0140490200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52,60000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8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"Управление резервным фондом"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0140290100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0140290100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8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106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 "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выполнения других расходных  обязательств администрации Нижнетуровского сельского поселения</w:t>
            </w: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0140479180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0140479180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4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Подпограмма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"Иные вопросы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7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01 70090000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01 70090000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102,18400</w:t>
            </w:r>
          </w:p>
        </w:tc>
      </w:tr>
      <w:tr w:rsidR="00EA30B2" w:rsidRPr="00EA30B2" w:rsidTr="00EA30B2">
        <w:trPr>
          <w:trHeight w:val="3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</w:tr>
      <w:tr w:rsidR="00EA30B2" w:rsidRPr="00EA30B2" w:rsidTr="00EA30B2">
        <w:trPr>
          <w:trHeight w:val="4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</w:tr>
      <w:tr w:rsidR="00EA30B2" w:rsidRPr="00EA30B2" w:rsidTr="00EA30B2">
        <w:trPr>
          <w:trHeight w:val="75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муниципального образования для исполнения переданных полномочий"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</w:tr>
      <w:tr w:rsidR="00EA30B2" w:rsidRPr="00EA30B2" w:rsidTr="00EA30B2">
        <w:trPr>
          <w:trHeight w:val="75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"Осуществление первичного воинского учета на территориях где отсутствуют военные комиссариаты"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0110051180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</w:tr>
      <w:tr w:rsidR="00EA30B2" w:rsidRPr="00EA30B2" w:rsidTr="00EA30B2">
        <w:trPr>
          <w:trHeight w:val="13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0110051180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92,28748</w:t>
            </w:r>
          </w:p>
        </w:tc>
      </w:tr>
      <w:tr w:rsidR="00EA30B2" w:rsidRPr="00EA30B2" w:rsidTr="00EA30B2">
        <w:trPr>
          <w:trHeight w:val="48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0110051180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9,89652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64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3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на 2022-2027гг"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7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"Защита населения и территории сельского поселения от ЧС, обеспечение пожарной безопасности"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7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"Повышение готовности к ликвидации чрезвычайных ситуаций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0120220570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4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0120220570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5000,80546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</w:t>
            </w: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онды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4980,39716</w:t>
            </w:r>
          </w:p>
        </w:tc>
      </w:tr>
      <w:tr w:rsidR="00EA30B2" w:rsidRPr="00EA30B2" w:rsidTr="00EA30B2">
        <w:trPr>
          <w:trHeight w:val="9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Программа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"Обеспечение доступным и комфортным жильем, коммунальными и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транспотрными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услугами население сельского поселения на 2022-2027гг"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4980,39716</w:t>
            </w:r>
          </w:p>
        </w:tc>
      </w:tr>
      <w:tr w:rsidR="00EA30B2" w:rsidRPr="00EA30B2" w:rsidTr="00EA30B2">
        <w:trPr>
          <w:trHeight w:val="7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сети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4980,39716</w:t>
            </w:r>
          </w:p>
        </w:tc>
      </w:tr>
      <w:tr w:rsidR="00EA30B2" w:rsidRPr="00EA30B2" w:rsidTr="00EA30B2">
        <w:trPr>
          <w:trHeight w:val="96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"Реконструкция, капитальный и текущий ремонты автомобильных дорог общего пользования местного значения"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0220191290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981,63760</w:t>
            </w:r>
          </w:p>
        </w:tc>
      </w:tr>
      <w:tr w:rsidR="00EA30B2" w:rsidRPr="00EA30B2" w:rsidTr="00EA30B2">
        <w:trPr>
          <w:trHeight w:val="4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0220191290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981,63760</w:t>
            </w:r>
          </w:p>
        </w:tc>
      </w:tr>
      <w:tr w:rsidR="00EA30B2" w:rsidRPr="00EA30B2" w:rsidTr="00EA30B2">
        <w:trPr>
          <w:trHeight w:val="96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"Содержание дорог и сооружений на дорогах общего пользования местного значения"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0220291290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59,10000</w:t>
            </w:r>
          </w:p>
        </w:tc>
      </w:tr>
      <w:tr w:rsidR="00EA30B2" w:rsidRPr="00EA30B2" w:rsidTr="00EA30B2">
        <w:trPr>
          <w:trHeight w:val="4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0220291290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59,10000</w:t>
            </w:r>
          </w:p>
        </w:tc>
      </w:tr>
      <w:tr w:rsidR="00EA30B2" w:rsidRPr="00EA30B2" w:rsidTr="00EA30B2">
        <w:trPr>
          <w:trHeight w:val="10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02201S8850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3939,65956</w:t>
            </w:r>
          </w:p>
        </w:tc>
      </w:tr>
      <w:tr w:rsidR="00EA30B2" w:rsidRPr="00EA30B2" w:rsidTr="00EA30B2">
        <w:trPr>
          <w:trHeight w:val="43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02201S8850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3939,65956</w:t>
            </w:r>
          </w:p>
        </w:tc>
      </w:tr>
      <w:tr w:rsidR="00EA30B2" w:rsidRPr="00EA30B2" w:rsidTr="00EA30B2">
        <w:trPr>
          <w:trHeight w:val="4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73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градостроительной деятельности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"Межевание"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0230490000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3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0230490000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9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"Муниципальное управление 2022-2027гг"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7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7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"Оформление прав собственности на объекты недвижимости"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0160190000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3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0160190000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69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"Определение рыночной стоимости объектов недвижимости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0160390000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50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0160390000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609,84304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</w:tr>
      <w:tr w:rsidR="00EA30B2" w:rsidRPr="00EA30B2" w:rsidTr="00EA30B2">
        <w:trPr>
          <w:trHeight w:val="10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доступным и комфортным жильем, коммунальными и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транспотрными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услугами население сельского поселения на 2022-2027гг"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</w:tr>
      <w:tr w:rsidR="00EA30B2" w:rsidRPr="00EA30B2" w:rsidTr="00EA30B2">
        <w:trPr>
          <w:trHeight w:val="7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"Создание условий для обеспечения качественными услугами ЖКХ населения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</w:tr>
      <w:tr w:rsidR="00EA30B2" w:rsidRPr="00EA30B2" w:rsidTr="00EA30B2">
        <w:trPr>
          <w:trHeight w:val="94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</w:tr>
      <w:tr w:rsidR="00EA30B2" w:rsidRPr="00EA30B2" w:rsidTr="00EA30B2">
        <w:trPr>
          <w:trHeight w:val="98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 "Обеспечение  доступным и комфортным жильем, коммунальными и транспортными услугами населения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604,73600</w:t>
            </w:r>
          </w:p>
        </w:tc>
      </w:tr>
      <w:tr w:rsidR="00EA30B2" w:rsidRPr="00EA30B2" w:rsidTr="00EA30B2">
        <w:trPr>
          <w:trHeight w:val="7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"Создание  условий для обеспечения качественными услугами ЖКХ  населения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220,62520</w:t>
            </w:r>
          </w:p>
        </w:tc>
      </w:tr>
      <w:tr w:rsidR="00EA30B2" w:rsidRPr="00EA30B2" w:rsidTr="00EA30B2">
        <w:trPr>
          <w:trHeight w:val="6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02102S8670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22,98900</w:t>
            </w:r>
          </w:p>
        </w:tc>
      </w:tr>
      <w:tr w:rsidR="00EA30B2" w:rsidRPr="00EA30B2" w:rsidTr="00EA30B2">
        <w:trPr>
          <w:trHeight w:val="3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02102S8670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22,98900</w:t>
            </w:r>
          </w:p>
        </w:tc>
      </w:tr>
      <w:tr w:rsidR="00EA30B2" w:rsidRPr="00EA30B2" w:rsidTr="00EA30B2">
        <w:trPr>
          <w:trHeight w:val="78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02102S8670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86,66740</w:t>
            </w:r>
          </w:p>
        </w:tc>
      </w:tr>
      <w:tr w:rsidR="00EA30B2" w:rsidRPr="00EA30B2" w:rsidTr="00EA30B2">
        <w:trPr>
          <w:trHeight w:val="3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02102S8670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86,66740</w:t>
            </w:r>
          </w:p>
        </w:tc>
      </w:tr>
      <w:tr w:rsidR="00EA30B2" w:rsidRPr="00EA30B2" w:rsidTr="00EA30B2">
        <w:trPr>
          <w:trHeight w:val="62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110,96880</w:t>
            </w:r>
          </w:p>
        </w:tc>
      </w:tr>
      <w:tr w:rsidR="00EA30B2" w:rsidRPr="00EA30B2" w:rsidTr="00EA30B2">
        <w:trPr>
          <w:trHeight w:val="4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0210290000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110,96880</w:t>
            </w:r>
          </w:p>
        </w:tc>
      </w:tr>
      <w:tr w:rsidR="00EA30B2" w:rsidRPr="00EA30B2" w:rsidTr="00EA30B2">
        <w:trPr>
          <w:trHeight w:val="62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сети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7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"Содержание дорог и сооружений на дорогах общего пользования местного значения"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0220290000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0220290000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"Благоустройство территорий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384,11080</w:t>
            </w:r>
          </w:p>
        </w:tc>
      </w:tr>
      <w:tr w:rsidR="00EA30B2" w:rsidRPr="00EA30B2" w:rsidTr="00EA30B2">
        <w:trPr>
          <w:trHeight w:val="7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"Организация, содержания мест захоронения в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Нижнетуровском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0240290000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0240290000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сохранения, ремонт военно-мемориальных объектов"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0240390000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EA30B2" w:rsidRPr="00EA30B2" w:rsidTr="00EA30B2">
        <w:trPr>
          <w:trHeight w:val="4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0240390000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EA30B2" w:rsidRPr="00EA30B2" w:rsidTr="00EA30B2">
        <w:trPr>
          <w:trHeight w:val="7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Мероприятие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"Прочие мероприятия  по благоустройству территории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0240490000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4,11080</w:t>
            </w:r>
          </w:p>
        </w:tc>
      </w:tr>
      <w:tr w:rsidR="00EA30B2" w:rsidRPr="00EA30B2" w:rsidTr="00EA30B2">
        <w:trPr>
          <w:trHeight w:val="46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0240490000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4,11080</w:t>
            </w:r>
          </w:p>
        </w:tc>
      </w:tr>
      <w:tr w:rsidR="00EA30B2" w:rsidRPr="00EA30B2" w:rsidTr="00EA30B2">
        <w:trPr>
          <w:trHeight w:val="7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Мероприятие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"Прочие мероприятия  по благоустройству территории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0240478510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EA30B2" w:rsidRPr="00EA30B2" w:rsidTr="00EA30B2">
        <w:trPr>
          <w:trHeight w:val="46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0240478510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EA30B2" w:rsidRPr="00EA30B2" w:rsidTr="00EA30B2">
        <w:trPr>
          <w:trHeight w:val="76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"Благоустройство отдельных объектов Нижнетуровского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"Благоустройство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0250190000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0250190000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38,38440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38,38440</w:t>
            </w:r>
          </w:p>
        </w:tc>
      </w:tr>
      <w:tr w:rsidR="00EA30B2" w:rsidRPr="00EA30B2" w:rsidTr="00EA30B2">
        <w:trPr>
          <w:trHeight w:val="10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культуры, спорта и массового отдыха населения Нижнетуровского сельского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поселения» на 2022-2027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</w:tr>
      <w:tr w:rsidR="00EA30B2" w:rsidRPr="00EA30B2" w:rsidTr="00EA30B2">
        <w:trPr>
          <w:trHeight w:val="64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учреждений культуры на территории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</w:tr>
      <w:tr w:rsidR="00EA30B2" w:rsidRPr="00EA30B2" w:rsidTr="00EA30B2">
        <w:trPr>
          <w:trHeight w:val="69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подведомственных учреждений культуры"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</w:tr>
      <w:tr w:rsidR="00EA30B2" w:rsidRPr="00EA30B2" w:rsidTr="00EA30B2">
        <w:trPr>
          <w:trHeight w:val="443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6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культуры, спорта и массового отдыха населения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</w:tr>
      <w:tr w:rsidR="00EA30B2" w:rsidRPr="00EA30B2" w:rsidTr="00EA30B2">
        <w:trPr>
          <w:trHeight w:val="10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культуры, спорта и массового отдыха населения Нижнетуровского сельского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поселения» на 2022-2027 годы"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</w:tr>
      <w:tr w:rsidR="00EA30B2" w:rsidRPr="00EA30B2" w:rsidTr="00EA30B2">
        <w:trPr>
          <w:trHeight w:val="69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учреждений культуры за счет межбюджетных трансфертов"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0320290000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0320290000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43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Программа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"Муниципальное управление на 2022-2027 </w:t>
            </w:r>
            <w:proofErr w:type="spellStart"/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63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"Социальная поддержка отдельных категорий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49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"Доплаты к пенсиям муниципальных служащих"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Пенсионное обеспечение граждан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0130190000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4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9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«Муниципальное управление на 2022-2027 </w:t>
            </w:r>
            <w:proofErr w:type="spellStart"/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709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органов местного самоуправления, кадровая политика"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72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"Управление муниципальным долгом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0140390000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20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0140390000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118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0B2" w:rsidRPr="00EA30B2" w:rsidTr="00EA30B2">
        <w:trPr>
          <w:trHeight w:val="36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1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3380" w:type="dxa"/>
        <w:tblInd w:w="93" w:type="dxa"/>
        <w:tblLook w:val="04A0"/>
      </w:tblPr>
      <w:tblGrid>
        <w:gridCol w:w="7320"/>
        <w:gridCol w:w="1820"/>
        <w:gridCol w:w="820"/>
        <w:gridCol w:w="940"/>
        <w:gridCol w:w="1140"/>
        <w:gridCol w:w="1356"/>
      </w:tblGrid>
      <w:tr w:rsidR="00EA30B2" w:rsidRPr="00EA30B2" w:rsidTr="00EA30B2">
        <w:trPr>
          <w:trHeight w:val="199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 № 4                                                            к Постановлению об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утверждении отчета  исполнения бюджета Нижнетуровского сельского поселения за 9 месяцев  2024 года</w:t>
            </w:r>
          </w:p>
        </w:tc>
      </w:tr>
      <w:tr w:rsidR="00EA30B2" w:rsidRPr="00EA30B2" w:rsidTr="00EA30B2">
        <w:trPr>
          <w:trHeight w:val="1530"/>
        </w:trPr>
        <w:tc>
          <w:tcPr>
            <w:tcW w:w="13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 ассигнований  по целевым статьям 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муниципальным программам Нижнетуровского сельского поселения), группам видов расходов, разделам, подразделам классификации расходов бюджета  за 9 месяцев 2024 года</w:t>
            </w:r>
          </w:p>
        </w:tc>
      </w:tr>
      <w:tr w:rsidR="00EA30B2" w:rsidRPr="00EA30B2" w:rsidTr="00EA30B2">
        <w:trPr>
          <w:trHeight w:val="630"/>
        </w:trPr>
        <w:tc>
          <w:tcPr>
            <w:tcW w:w="7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</w:tr>
      <w:tr w:rsidR="00EA30B2" w:rsidRPr="00EA30B2" w:rsidTr="00EA30B2">
        <w:trPr>
          <w:trHeight w:val="31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EA30B2" w:rsidRPr="00EA30B2" w:rsidTr="00EA30B2">
        <w:trPr>
          <w:trHeight w:val="31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7723,97714</w:t>
            </w:r>
          </w:p>
        </w:tc>
      </w:tr>
      <w:tr w:rsidR="00EA30B2" w:rsidRPr="00EA30B2" w:rsidTr="00EA30B2">
        <w:trPr>
          <w:trHeight w:val="9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Нижнетуровского сельского поселения Нижнедевицкого муниципального района Воронежской области "Муниципальное управление на 2022 - 2027 </w:t>
            </w:r>
            <w:proofErr w:type="spellStart"/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2095,35254</w:t>
            </w:r>
          </w:p>
        </w:tc>
      </w:tr>
      <w:tr w:rsidR="00EA30B2" w:rsidRPr="00EA30B2" w:rsidTr="00EA30B2">
        <w:trPr>
          <w:trHeight w:val="76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"Финансовое обеспечение муниципального образования для исполнения переданных полномочий"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</w:tr>
      <w:tr w:rsidR="00EA30B2" w:rsidRPr="00EA30B2" w:rsidTr="00EA30B2">
        <w:trPr>
          <w:trHeight w:val="7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"Осуществление первичного воинского учета на территориях где отсутствуют военные комиссариаты"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102,18400</w:t>
            </w:r>
          </w:p>
        </w:tc>
      </w:tr>
      <w:tr w:rsidR="00EA30B2" w:rsidRPr="00EA30B2" w:rsidTr="00EA30B2">
        <w:trPr>
          <w:trHeight w:val="135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учреждениями,муниципальными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92,28748</w:t>
            </w:r>
          </w:p>
        </w:tc>
      </w:tr>
      <w:tr w:rsidR="00EA30B2" w:rsidRPr="00EA30B2" w:rsidTr="00EA30B2">
        <w:trPr>
          <w:trHeight w:val="4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9,89652</w:t>
            </w:r>
          </w:p>
        </w:tc>
      </w:tr>
      <w:tr w:rsidR="00EA30B2" w:rsidRPr="00EA30B2" w:rsidTr="00EA30B2">
        <w:trPr>
          <w:trHeight w:val="4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102,18400</w:t>
            </w:r>
          </w:p>
        </w:tc>
      </w:tr>
      <w:tr w:rsidR="00EA30B2" w:rsidRPr="00EA30B2" w:rsidTr="00EA30B2">
        <w:trPr>
          <w:trHeight w:val="10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сельского поселения от </w:t>
            </w: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черезвычайных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ситуаций, обеспечение пожарной безопасности"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58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"Повышение готовности к ликвидации чрезвычайных ситуаций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01 2 02 20570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75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</w:tr>
      <w:tr w:rsidR="00EA30B2" w:rsidRPr="00EA30B2" w:rsidTr="00EA30B2">
        <w:trPr>
          <w:trHeight w:val="69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"Социальная поддержка отдельных категорий граждан"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37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"Доплаты к пенсиям муниципальных служащих"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01 3 01 90000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31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73,21500</w:t>
            </w:r>
          </w:p>
        </w:tc>
      </w:tr>
      <w:tr w:rsidR="00EA30B2" w:rsidRPr="00EA30B2" w:rsidTr="00EA30B2">
        <w:trPr>
          <w:trHeight w:val="80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"Обеспечение деятельности органов местного самоуправления, кадровая политика"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1894,04524</w:t>
            </w:r>
          </w:p>
        </w:tc>
      </w:tr>
      <w:tr w:rsidR="00EA30B2" w:rsidRPr="00EA30B2" w:rsidTr="00EA30B2">
        <w:trPr>
          <w:trHeight w:val="81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01 4 01 92020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613,22515</w:t>
            </w:r>
          </w:p>
        </w:tc>
      </w:tr>
      <w:tr w:rsidR="00EA30B2" w:rsidRPr="00EA30B2" w:rsidTr="00EA30B2">
        <w:trPr>
          <w:trHeight w:val="106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01 4  01 92020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613,22515</w:t>
            </w:r>
          </w:p>
        </w:tc>
      </w:tr>
      <w:tr w:rsidR="00EA30B2" w:rsidRPr="00EA30B2" w:rsidTr="00EA30B2">
        <w:trPr>
          <w:trHeight w:val="63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613,22515</w:t>
            </w:r>
          </w:p>
        </w:tc>
      </w:tr>
      <w:tr w:rsidR="00EA30B2" w:rsidRPr="00EA30B2" w:rsidTr="00EA30B2">
        <w:trPr>
          <w:trHeight w:val="81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01 4 01 70100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59,73446</w:t>
            </w:r>
          </w:p>
        </w:tc>
      </w:tr>
      <w:tr w:rsidR="00EA30B2" w:rsidRPr="00EA30B2" w:rsidTr="00EA30B2">
        <w:trPr>
          <w:trHeight w:val="106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01 4  01 70100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59,73446</w:t>
            </w:r>
          </w:p>
        </w:tc>
      </w:tr>
      <w:tr w:rsidR="00EA30B2" w:rsidRPr="00EA30B2" w:rsidTr="00EA30B2">
        <w:trPr>
          <w:trHeight w:val="63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59,73446</w:t>
            </w:r>
          </w:p>
        </w:tc>
      </w:tr>
      <w:tr w:rsidR="00EA30B2" w:rsidRPr="00EA30B2" w:rsidTr="00EA30B2">
        <w:trPr>
          <w:trHeight w:val="58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органов местного самоуправления"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01 4 01 92010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1168,48563</w:t>
            </w:r>
          </w:p>
        </w:tc>
      </w:tr>
      <w:tr w:rsidR="00EA30B2" w:rsidRPr="00EA30B2" w:rsidTr="00EA30B2">
        <w:trPr>
          <w:trHeight w:val="10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государсвенными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01 4  01 92010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701,52864</w:t>
            </w:r>
          </w:p>
        </w:tc>
      </w:tr>
      <w:tr w:rsidR="00EA30B2" w:rsidRPr="00EA30B2" w:rsidTr="00EA30B2">
        <w:trPr>
          <w:trHeight w:val="46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01 4  01 92010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465,72670</w:t>
            </w:r>
          </w:p>
        </w:tc>
      </w:tr>
      <w:tr w:rsidR="00EA30B2" w:rsidRPr="00EA30B2" w:rsidTr="00EA30B2">
        <w:trPr>
          <w:trHeight w:val="4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01 4  01 92010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1,23029</w:t>
            </w:r>
          </w:p>
        </w:tc>
      </w:tr>
      <w:tr w:rsidR="00EA30B2" w:rsidRPr="00EA30B2" w:rsidTr="00EA30B2">
        <w:trPr>
          <w:trHeight w:val="99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1168,48563</w:t>
            </w:r>
          </w:p>
        </w:tc>
      </w:tr>
      <w:tr w:rsidR="00EA30B2" w:rsidRPr="00EA30B2" w:rsidTr="00EA30B2">
        <w:trPr>
          <w:trHeight w:val="40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"Управление резервным фондом"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01 4  02 90100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01 4  02 90100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3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"Управление муниципальным долгом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01 4 03 90000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01 4 03 90000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7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 субъекта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80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выполнения других расходных  обязательств администрации Нижнетуровского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01 4 04 90200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52,60000</w:t>
            </w:r>
          </w:p>
        </w:tc>
      </w:tr>
      <w:tr w:rsidR="00EA30B2" w:rsidRPr="00EA30B2" w:rsidTr="00EA30B2">
        <w:trPr>
          <w:trHeight w:val="52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01 4 04 90200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52,60000</w:t>
            </w:r>
          </w:p>
        </w:tc>
      </w:tr>
      <w:tr w:rsidR="00EA30B2" w:rsidRPr="00EA30B2" w:rsidTr="00EA30B2">
        <w:trPr>
          <w:trHeight w:val="99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52,60000</w:t>
            </w:r>
          </w:p>
        </w:tc>
      </w:tr>
      <w:tr w:rsidR="00EA30B2" w:rsidRPr="00EA30B2" w:rsidTr="00EA30B2">
        <w:trPr>
          <w:trHeight w:val="80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выполнения других расходных  обязательств администрации Нижнетуровского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0140479180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52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0140479180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73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"Управление муниципальной собственностью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66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"Оформление прав собственности на объекты недвижимости"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01 6 01 9000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46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01 6 01 9000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4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20,40830</w:t>
            </w:r>
          </w:p>
        </w:tc>
      </w:tr>
      <w:tr w:rsidR="00EA30B2" w:rsidRPr="00EA30B2" w:rsidTr="00EA30B2">
        <w:trPr>
          <w:trHeight w:val="7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"Определение рыночной стоимости объектов недвижимости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01 6 03 9000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01 6 03 9000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6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2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Подпограмма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"Иные вопросы местного значения"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8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проведения муниципальных выборов"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01 7 00 90000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9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01 7 00 90000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159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Нижнетуровского сельского поселения Нижнедевицкого муниципального района Воронежской области "Обеспечение доступным и комфортным жильем, коммунальными и транспортными услугами населения Нижнетуровского сельского поселения на 2022 - 2027 </w:t>
            </w:r>
            <w:proofErr w:type="spellStart"/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5590,24020</w:t>
            </w:r>
          </w:p>
        </w:tc>
      </w:tr>
      <w:tr w:rsidR="00EA30B2" w:rsidRPr="00EA30B2" w:rsidTr="00EA30B2">
        <w:trPr>
          <w:trHeight w:val="7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"Создание  условий для обеспечения качественными услугами ЖКХ  населения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225,73224</w:t>
            </w:r>
          </w:p>
        </w:tc>
      </w:tr>
      <w:tr w:rsidR="00EA30B2" w:rsidRPr="00EA30B2" w:rsidTr="00EA30B2">
        <w:trPr>
          <w:trHeight w:val="73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"Строительство новых, реконструкция имеющихся сетей водоснабжения, водоотведения, электроснабжения, газоснабжения"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02 1 01 90000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</w:tr>
      <w:tr w:rsidR="00EA30B2" w:rsidRPr="00EA30B2" w:rsidTr="00EA30B2">
        <w:trPr>
          <w:trHeight w:val="48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02 1 01 90000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5,10704</w:t>
            </w:r>
          </w:p>
        </w:tc>
      </w:tr>
      <w:tr w:rsidR="00EA30B2" w:rsidRPr="00EA30B2" w:rsidTr="00EA30B2">
        <w:trPr>
          <w:trHeight w:val="49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5,10704</w:t>
            </w:r>
          </w:p>
        </w:tc>
      </w:tr>
      <w:tr w:rsidR="00EA30B2" w:rsidRPr="00EA30B2" w:rsidTr="00EA30B2">
        <w:trPr>
          <w:trHeight w:val="70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 1 02 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22,98900</w:t>
            </w:r>
          </w:p>
        </w:tc>
      </w:tr>
      <w:tr w:rsidR="00EA30B2" w:rsidRPr="00EA30B2" w:rsidTr="00EA30B2">
        <w:trPr>
          <w:trHeight w:val="52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 1 02 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22,98900</w:t>
            </w:r>
          </w:p>
        </w:tc>
      </w:tr>
      <w:tr w:rsidR="00EA30B2" w:rsidRPr="00EA30B2" w:rsidTr="00EA30B2">
        <w:trPr>
          <w:trHeight w:val="49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22,98900</w:t>
            </w:r>
          </w:p>
        </w:tc>
      </w:tr>
      <w:tr w:rsidR="00EA30B2" w:rsidRPr="00EA30B2" w:rsidTr="00EA30B2">
        <w:trPr>
          <w:trHeight w:val="70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 1 02 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86,66740</w:t>
            </w:r>
          </w:p>
        </w:tc>
      </w:tr>
      <w:tr w:rsidR="00EA30B2" w:rsidRPr="00EA30B2" w:rsidTr="00EA30B2">
        <w:trPr>
          <w:trHeight w:val="4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 1 02 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86,66740</w:t>
            </w:r>
          </w:p>
        </w:tc>
      </w:tr>
      <w:tr w:rsidR="00EA30B2" w:rsidRPr="00EA30B2" w:rsidTr="00EA30B2">
        <w:trPr>
          <w:trHeight w:val="49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86,66740</w:t>
            </w:r>
          </w:p>
        </w:tc>
      </w:tr>
      <w:tr w:rsidR="00EA30B2" w:rsidRPr="00EA30B2" w:rsidTr="00EA30B2">
        <w:trPr>
          <w:trHeight w:val="70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уличным освещением населения сельского поселения"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02  1 02 9000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110,96880</w:t>
            </w:r>
          </w:p>
        </w:tc>
      </w:tr>
      <w:tr w:rsidR="00EA30B2" w:rsidRPr="00EA30B2" w:rsidTr="00EA30B2">
        <w:trPr>
          <w:trHeight w:val="49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02  1 02 90000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110,96880</w:t>
            </w:r>
          </w:p>
        </w:tc>
      </w:tr>
      <w:tr w:rsidR="00EA30B2" w:rsidRPr="00EA30B2" w:rsidTr="00EA30B2">
        <w:trPr>
          <w:trHeight w:val="49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110,96880</w:t>
            </w:r>
          </w:p>
        </w:tc>
      </w:tr>
      <w:tr w:rsidR="00EA30B2" w:rsidRPr="00EA30B2" w:rsidTr="00EA30B2">
        <w:trPr>
          <w:trHeight w:val="68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сети автомобильных дорог общего пользования местного значения"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4980,39716</w:t>
            </w:r>
          </w:p>
        </w:tc>
      </w:tr>
      <w:tr w:rsidR="00EA30B2" w:rsidRPr="00EA30B2" w:rsidTr="00EA30B2">
        <w:trPr>
          <w:trHeight w:val="7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"Реконструкция, капитальный и текущий ремонты автомобильных дорог общего пользования местного значения"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 01 S8850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3939,65956</w:t>
            </w:r>
          </w:p>
        </w:tc>
      </w:tr>
      <w:tr w:rsidR="00EA30B2" w:rsidRPr="00EA30B2" w:rsidTr="00EA30B2">
        <w:trPr>
          <w:trHeight w:val="38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 01 S8850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3939,65956</w:t>
            </w:r>
          </w:p>
        </w:tc>
      </w:tr>
      <w:tr w:rsidR="00EA30B2" w:rsidRPr="00EA30B2" w:rsidTr="00EA30B2">
        <w:trPr>
          <w:trHeight w:val="66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"Реконструкция, капитальный и текущий ремонты автомобильных дорог общего пользования местного значения"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02 2 01 91290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981,63760</w:t>
            </w:r>
          </w:p>
        </w:tc>
      </w:tr>
      <w:tr w:rsidR="00EA30B2" w:rsidRPr="00EA30B2" w:rsidTr="00EA30B2">
        <w:trPr>
          <w:trHeight w:val="39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02 2 01 91290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981,63760</w:t>
            </w:r>
          </w:p>
        </w:tc>
      </w:tr>
      <w:tr w:rsidR="00EA30B2" w:rsidRPr="00EA30B2" w:rsidTr="00EA30B2">
        <w:trPr>
          <w:trHeight w:val="31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4921,29716</w:t>
            </w:r>
          </w:p>
        </w:tc>
      </w:tr>
      <w:tr w:rsidR="00EA30B2" w:rsidRPr="00EA30B2" w:rsidTr="00EA30B2">
        <w:trPr>
          <w:trHeight w:val="7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"Содержание дорог и сооружений на дорогах общего пользования местного значения"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59,10000</w:t>
            </w:r>
          </w:p>
        </w:tc>
      </w:tr>
      <w:tr w:rsidR="00EA30B2" w:rsidRPr="00EA30B2" w:rsidTr="00EA30B2">
        <w:trPr>
          <w:trHeight w:val="40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59,10000</w:t>
            </w:r>
          </w:p>
        </w:tc>
      </w:tr>
      <w:tr w:rsidR="00EA30B2" w:rsidRPr="00EA30B2" w:rsidTr="00EA30B2">
        <w:trPr>
          <w:trHeight w:val="37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59,10000</w:t>
            </w:r>
          </w:p>
        </w:tc>
      </w:tr>
      <w:tr w:rsidR="00EA30B2" w:rsidRPr="00EA30B2" w:rsidTr="00EA30B2">
        <w:trPr>
          <w:trHeight w:val="7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"Содержание дорог и сооружений на дорогах общего пользования местного значения"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0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02 2 02 90000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7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63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"Развитие градостроительной деятельности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4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"Межевание"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02 3 04 90000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6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02 3 04 90000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3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3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"Благоустройство территорий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384,11080</w:t>
            </w:r>
          </w:p>
        </w:tc>
      </w:tr>
      <w:tr w:rsidR="00EA30B2" w:rsidRPr="00EA30B2" w:rsidTr="00EA30B2">
        <w:trPr>
          <w:trHeight w:val="7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"Организация, содержания мест захоронения в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Нижнетуровском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9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7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сохранения, ремонт военно-мемориальных объектов"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02 4 03 90000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EA30B2" w:rsidRPr="00EA30B2" w:rsidTr="00EA30B2">
        <w:trPr>
          <w:trHeight w:val="44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02 4 03 90000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EA30B2" w:rsidRPr="00EA30B2" w:rsidTr="00EA30B2">
        <w:trPr>
          <w:trHeight w:val="7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Мероприятие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"Прочие мероприятия  по благоустройству территории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02 4 04 90000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4,11080</w:t>
            </w:r>
          </w:p>
        </w:tc>
      </w:tr>
      <w:tr w:rsidR="00EA30B2" w:rsidRPr="00EA30B2" w:rsidTr="00EA30B2">
        <w:trPr>
          <w:trHeight w:val="39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02 4 04 90000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4,11080</w:t>
            </w:r>
          </w:p>
        </w:tc>
      </w:tr>
      <w:tr w:rsidR="00EA30B2" w:rsidRPr="00EA30B2" w:rsidTr="00EA30B2">
        <w:trPr>
          <w:trHeight w:val="72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Мероприятие 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"Прочие мероприятия  по благоустройству территории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02 4 04 78510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EA30B2" w:rsidRPr="00EA30B2" w:rsidTr="00EA30B2">
        <w:trPr>
          <w:trHeight w:val="39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02 4 04 78510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384,11080</w:t>
            </w:r>
          </w:p>
        </w:tc>
      </w:tr>
      <w:tr w:rsidR="00EA30B2" w:rsidRPr="00EA30B2" w:rsidTr="00EA30B2">
        <w:trPr>
          <w:trHeight w:val="63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"Благоустройство отдельных объектов Нижнетуровского сельского поселения"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43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"Благоустройство </w:t>
            </w:r>
            <w:proofErr w:type="spellStart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0250190000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8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0250190000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133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</w:t>
            </w: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Нижнетуровского сельского поселения Нижнедевицкого муниципального района Воронежской области "Развитие культуры, спорта и массового отдыха населения </w:t>
            </w:r>
            <w:proofErr w:type="spell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Михневского</w:t>
            </w:r>
            <w:proofErr w:type="spell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2022-2027 </w:t>
            </w:r>
            <w:proofErr w:type="spellStart"/>
            <w:proofErr w:type="gramStart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38,38440</w:t>
            </w:r>
          </w:p>
        </w:tc>
      </w:tr>
      <w:tr w:rsidR="00EA30B2" w:rsidRPr="00EA30B2" w:rsidTr="00EA30B2">
        <w:trPr>
          <w:trHeight w:val="758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Подпрограмма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"Обеспечение деятельности учреждений культуры на территории сельского поселения"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38,38440</w:t>
            </w:r>
          </w:p>
        </w:tc>
      </w:tr>
      <w:tr w:rsidR="00EA30B2" w:rsidRPr="00EA30B2" w:rsidTr="00EA30B2">
        <w:trPr>
          <w:trHeight w:val="709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подведомственных учреждений культуры"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03 2 01 90000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</w:tr>
      <w:tr w:rsidR="00EA30B2" w:rsidRPr="00EA30B2" w:rsidTr="00EA30B2">
        <w:trPr>
          <w:trHeight w:val="372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03 2 01 90000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7,38440</w:t>
            </w:r>
          </w:p>
        </w:tc>
      </w:tr>
      <w:tr w:rsidR="00EA30B2" w:rsidRPr="00EA30B2" w:rsidTr="00EA30B2">
        <w:trPr>
          <w:trHeight w:val="623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"Финансовое обеспечение деятельности учреждений культуры за счет межбюджетных трансфертов"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</w:tr>
      <w:tr w:rsidR="00EA30B2" w:rsidRPr="00EA30B2" w:rsidTr="00EA30B2">
        <w:trPr>
          <w:trHeight w:val="48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03 2 02 90000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31,00000</w:t>
            </w:r>
          </w:p>
        </w:tc>
      </w:tr>
      <w:tr w:rsidR="00EA30B2" w:rsidRPr="00EA30B2" w:rsidTr="00EA30B2">
        <w:trPr>
          <w:trHeight w:val="36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38,38440</w:t>
            </w:r>
          </w:p>
        </w:tc>
      </w:tr>
      <w:tr w:rsidR="00EA30B2" w:rsidRPr="00EA30B2" w:rsidTr="00EA30B2">
        <w:trPr>
          <w:trHeight w:val="36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A30B2" w:rsidRPr="00EA30B2" w:rsidTr="00EA30B2">
        <w:trPr>
          <w:trHeight w:val="31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25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A30B2" w:rsidRPr="00EA30B2" w:rsidTr="00EA30B2">
        <w:trPr>
          <w:trHeight w:val="31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0B2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0B2" w:rsidRPr="00EA30B2" w:rsidRDefault="00EA30B2" w:rsidP="00E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30B2" w:rsidRDefault="00EA30B2" w:rsidP="00E223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A30B2" w:rsidSect="00EA30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B60"/>
    <w:multiLevelType w:val="multilevel"/>
    <w:tmpl w:val="41C6A6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3BB"/>
    <w:rsid w:val="00184780"/>
    <w:rsid w:val="001B7511"/>
    <w:rsid w:val="001D3ED1"/>
    <w:rsid w:val="002C0DF5"/>
    <w:rsid w:val="003544EF"/>
    <w:rsid w:val="003B1361"/>
    <w:rsid w:val="00596A68"/>
    <w:rsid w:val="005B15CF"/>
    <w:rsid w:val="005B62B7"/>
    <w:rsid w:val="006A03EE"/>
    <w:rsid w:val="006D1009"/>
    <w:rsid w:val="00784DD3"/>
    <w:rsid w:val="007E7F0C"/>
    <w:rsid w:val="007F0BD4"/>
    <w:rsid w:val="007F1E85"/>
    <w:rsid w:val="008B7DCE"/>
    <w:rsid w:val="00942170"/>
    <w:rsid w:val="00B420DA"/>
    <w:rsid w:val="00BE7D38"/>
    <w:rsid w:val="00BF4B67"/>
    <w:rsid w:val="00C4037C"/>
    <w:rsid w:val="00E223BB"/>
    <w:rsid w:val="00E84C9C"/>
    <w:rsid w:val="00EA30B2"/>
    <w:rsid w:val="00EB0F82"/>
    <w:rsid w:val="00EB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3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3B1361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EA30B2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A30B2"/>
    <w:rPr>
      <w:color w:val="800080"/>
      <w:u w:val="single"/>
    </w:rPr>
  </w:style>
  <w:style w:type="paragraph" w:customStyle="1" w:styleId="font5">
    <w:name w:val="font5"/>
    <w:basedOn w:val="a"/>
    <w:rsid w:val="00EA3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EA30B2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A30B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A3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A3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A30B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A3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A30B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A3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A30B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A3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A30B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A30B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A30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A30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A30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A30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A30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A30B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A30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6059</Words>
  <Characters>34538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Angel</dc:creator>
  <cp:lastModifiedBy>user</cp:lastModifiedBy>
  <cp:revision>2</cp:revision>
  <cp:lastPrinted>2020-04-16T12:59:00Z</cp:lastPrinted>
  <dcterms:created xsi:type="dcterms:W3CDTF">2024-10-23T06:33:00Z</dcterms:created>
  <dcterms:modified xsi:type="dcterms:W3CDTF">2024-10-23T06:33:00Z</dcterms:modified>
</cp:coreProperties>
</file>