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B" w:rsidRDefault="003941AB" w:rsidP="003941AB">
      <w:pPr>
        <w:pStyle w:val="1"/>
        <w:ind w:left="0"/>
        <w:jc w:val="right"/>
        <w:rPr>
          <w:sz w:val="28"/>
          <w:szCs w:val="28"/>
        </w:rPr>
      </w:pPr>
    </w:p>
    <w:p w:rsidR="000C3CA4" w:rsidRPr="00E8656C" w:rsidRDefault="003941AB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0C3CA4" w:rsidRPr="00E8656C">
        <w:rPr>
          <w:sz w:val="28"/>
          <w:szCs w:val="28"/>
        </w:rPr>
        <w:t xml:space="preserve">ДМИНИСТРАЦИЯ 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E8656C">
        <w:rPr>
          <w:sz w:val="28"/>
          <w:szCs w:val="28"/>
        </w:rPr>
        <w:t xml:space="preserve">  СЕЛЬСКОГО ПОСЕЛЕНИЯ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 xml:space="preserve">НИЖНЕДЕВИЦКОГО МУНИЦИПАЛЬНОГО РАЙОНА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>ВОРОНЕЖСКОЙ ОБЛАСТИ</w:t>
      </w: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3201AA" w:rsidP="00E8656C">
      <w:pPr>
        <w:pStyle w:val="a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25.02.2025г. </w:t>
      </w:r>
      <w:r w:rsidR="000C3CA4" w:rsidRPr="00E8656C">
        <w:rPr>
          <w:b w:val="0"/>
          <w:sz w:val="28"/>
          <w:szCs w:val="28"/>
          <w:u w:val="single"/>
        </w:rPr>
        <w:t>№</w:t>
      </w:r>
      <w:r>
        <w:rPr>
          <w:b w:val="0"/>
          <w:sz w:val="28"/>
          <w:szCs w:val="28"/>
          <w:u w:val="single"/>
        </w:rPr>
        <w:t>6</w:t>
      </w:r>
      <w:r w:rsidR="000C3CA4" w:rsidRPr="00E8656C">
        <w:rPr>
          <w:b w:val="0"/>
          <w:sz w:val="28"/>
          <w:szCs w:val="28"/>
          <w:u w:val="single"/>
        </w:rPr>
        <w:t xml:space="preserve"> </w:t>
      </w:r>
    </w:p>
    <w:p w:rsidR="000C3CA4" w:rsidRPr="009636E2" w:rsidRDefault="000C3CA4" w:rsidP="00E8656C">
      <w:pPr>
        <w:pStyle w:val="a5"/>
        <w:rPr>
          <w:b w:val="0"/>
          <w:sz w:val="20"/>
        </w:rPr>
      </w:pPr>
      <w:r w:rsidRPr="009636E2">
        <w:rPr>
          <w:b w:val="0"/>
          <w:sz w:val="20"/>
        </w:rPr>
        <w:t xml:space="preserve">     с</w:t>
      </w:r>
      <w:proofErr w:type="gramStart"/>
      <w:r w:rsidRPr="009636E2">
        <w:rPr>
          <w:b w:val="0"/>
          <w:sz w:val="20"/>
        </w:rPr>
        <w:t>.Н</w:t>
      </w:r>
      <w:proofErr w:type="gramEnd"/>
      <w:r w:rsidRPr="009636E2">
        <w:rPr>
          <w:b w:val="0"/>
          <w:sz w:val="20"/>
        </w:rPr>
        <w:t>ижнее Турово</w:t>
      </w:r>
    </w:p>
    <w:p w:rsidR="009636E2" w:rsidRPr="00E8656C" w:rsidRDefault="009636E2" w:rsidP="003201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1F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Нижнетуровского </w:t>
      </w:r>
      <w:r w:rsidRPr="0097622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Pr="004C06CA">
        <w:rPr>
          <w:rFonts w:ascii="Times New Roman" w:hAnsi="Times New Roman"/>
          <w:sz w:val="28"/>
          <w:szCs w:val="28"/>
        </w:rPr>
        <w:t>7   «О муниципальной</w:t>
      </w:r>
      <w:r w:rsidRPr="00E8656C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E8656C">
        <w:rPr>
          <w:rFonts w:ascii="Times New Roman" w:hAnsi="Times New Roman"/>
          <w:sz w:val="28"/>
          <w:szCs w:val="28"/>
        </w:rPr>
        <w:t>сельского поселения Нижнедевицкого</w:t>
      </w:r>
      <w:r w:rsidR="003201AA"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Pr="00E865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8656C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27</w:t>
      </w:r>
      <w:r w:rsidRPr="00E8656C">
        <w:rPr>
          <w:rFonts w:ascii="Times New Roman" w:hAnsi="Times New Roman"/>
          <w:sz w:val="28"/>
          <w:szCs w:val="28"/>
        </w:rPr>
        <w:t xml:space="preserve"> годы»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E57145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>ПОСТАНОВЛЯЕТ: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6E2" w:rsidRDefault="00E57145" w:rsidP="00963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 1.</w:t>
      </w:r>
      <w:r w:rsidR="009636E2" w:rsidRPr="009636E2">
        <w:rPr>
          <w:rFonts w:ascii="Times New Roman" w:hAnsi="Times New Roman"/>
          <w:sz w:val="28"/>
          <w:szCs w:val="28"/>
        </w:rPr>
        <w:t xml:space="preserve"> </w:t>
      </w:r>
      <w:r w:rsidR="009636E2" w:rsidRPr="00291F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636E2"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="009636E2"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="009636E2" w:rsidRPr="004C06CA">
        <w:rPr>
          <w:rFonts w:ascii="Times New Roman" w:hAnsi="Times New Roman"/>
          <w:sz w:val="28"/>
          <w:szCs w:val="28"/>
        </w:rPr>
        <w:t>7</w:t>
      </w:r>
      <w:r w:rsidR="009636E2">
        <w:rPr>
          <w:rFonts w:ascii="Times New Roman" w:hAnsi="Times New Roman"/>
          <w:sz w:val="28"/>
          <w:szCs w:val="28"/>
        </w:rPr>
        <w:t xml:space="preserve">  </w:t>
      </w:r>
      <w:r w:rsidR="009636E2">
        <w:rPr>
          <w:sz w:val="28"/>
          <w:szCs w:val="28"/>
        </w:rPr>
        <w:t>о</w:t>
      </w:r>
      <w:r w:rsidR="009636E2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="009636E2" w:rsidRPr="00E8656C">
        <w:rPr>
          <w:rFonts w:ascii="Times New Roman" w:hAnsi="Times New Roman"/>
          <w:sz w:val="28"/>
          <w:szCs w:val="28"/>
        </w:rPr>
        <w:t xml:space="preserve"> </w:t>
      </w:r>
      <w:r w:rsidR="009636E2">
        <w:rPr>
          <w:rFonts w:ascii="Times New Roman" w:hAnsi="Times New Roman"/>
          <w:sz w:val="28"/>
          <w:szCs w:val="28"/>
        </w:rPr>
        <w:t>Нижнетуровского</w:t>
      </w:r>
      <w:r w:rsidR="009636E2" w:rsidRPr="00E8656C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9636E2"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="009636E2" w:rsidRPr="00E8656C">
        <w:rPr>
          <w:rFonts w:ascii="Times New Roman" w:hAnsi="Times New Roman"/>
          <w:sz w:val="28"/>
          <w:szCs w:val="28"/>
        </w:rPr>
        <w:t>на 20</w:t>
      </w:r>
      <w:r w:rsidR="009636E2">
        <w:rPr>
          <w:rFonts w:ascii="Times New Roman" w:hAnsi="Times New Roman"/>
          <w:sz w:val="28"/>
          <w:szCs w:val="28"/>
        </w:rPr>
        <w:t>22</w:t>
      </w:r>
      <w:r w:rsidR="009636E2" w:rsidRPr="00E8656C">
        <w:rPr>
          <w:rFonts w:ascii="Times New Roman" w:hAnsi="Times New Roman"/>
          <w:sz w:val="28"/>
          <w:szCs w:val="28"/>
        </w:rPr>
        <w:t xml:space="preserve"> - 20</w:t>
      </w:r>
      <w:r w:rsidR="009636E2">
        <w:rPr>
          <w:rFonts w:ascii="Times New Roman" w:hAnsi="Times New Roman"/>
          <w:sz w:val="28"/>
          <w:szCs w:val="28"/>
        </w:rPr>
        <w:t>27</w:t>
      </w:r>
      <w:r w:rsidR="009636E2" w:rsidRPr="00E8656C">
        <w:rPr>
          <w:rFonts w:ascii="Times New Roman" w:hAnsi="Times New Roman"/>
          <w:sz w:val="28"/>
          <w:szCs w:val="28"/>
        </w:rPr>
        <w:t xml:space="preserve"> годы» согласно приложению №1.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E57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1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CA4" w:rsidRPr="00E8656C" w:rsidRDefault="000C3CA4" w:rsidP="00E8656C">
      <w:pPr>
        <w:pStyle w:val="a5"/>
        <w:ind w:left="-540"/>
        <w:rPr>
          <w:b w:val="0"/>
          <w:sz w:val="28"/>
          <w:szCs w:val="28"/>
        </w:rPr>
      </w:pPr>
    </w:p>
    <w:p w:rsidR="000C3CA4" w:rsidRPr="00E8656C" w:rsidRDefault="000C3CA4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</w:p>
    <w:p w:rsidR="003201AA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Глава </w:t>
      </w:r>
      <w:r w:rsidR="003201AA">
        <w:rPr>
          <w:rFonts w:ascii="Times New Roman" w:hAnsi="Times New Roman"/>
          <w:sz w:val="28"/>
          <w:szCs w:val="28"/>
        </w:rPr>
        <w:t>Нижнетуровского</w:t>
      </w:r>
    </w:p>
    <w:p w:rsidR="000C3CA4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0C3CA4" w:rsidRPr="00E865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Р.Р. Колтунов</w:t>
      </w: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Pr="00E8656C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0C3CA4" w:rsidRPr="00D61DAA" w:rsidRDefault="000C3CA4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МУНИЦИПАЛЬНАЯ ПРОГРАММА №3</w:t>
      </w:r>
    </w:p>
    <w:p w:rsidR="000C3CA4" w:rsidRPr="003201AA" w:rsidRDefault="000C3CA4" w:rsidP="003201A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201AA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0C3CA4" w:rsidRPr="003201AA" w:rsidRDefault="000C3CA4" w:rsidP="003201AA">
      <w:pPr>
        <w:pStyle w:val="ab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201A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201AA">
        <w:rPr>
          <w:rFonts w:ascii="Times New Roman" w:hAnsi="Times New Roman"/>
          <w:sz w:val="24"/>
          <w:szCs w:val="24"/>
        </w:rPr>
        <w:t xml:space="preserve"> района Воронежской области</w:t>
      </w:r>
    </w:p>
    <w:p w:rsidR="000C3CA4" w:rsidRPr="003201AA" w:rsidRDefault="000C3CA4" w:rsidP="003201A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201AA">
        <w:rPr>
          <w:rFonts w:ascii="Times New Roman" w:hAnsi="Times New Roman"/>
          <w:sz w:val="24"/>
          <w:szCs w:val="24"/>
        </w:rPr>
        <w:t>«Развитие культуры, спорта и массового отдыха населения Нижнетуровского сельского поселения» на 20</w:t>
      </w:r>
      <w:r w:rsidR="00E57145" w:rsidRPr="003201AA">
        <w:rPr>
          <w:rFonts w:ascii="Times New Roman" w:hAnsi="Times New Roman"/>
          <w:sz w:val="24"/>
          <w:szCs w:val="24"/>
        </w:rPr>
        <w:t>22</w:t>
      </w:r>
      <w:r w:rsidRPr="003201AA">
        <w:rPr>
          <w:rFonts w:ascii="Times New Roman" w:hAnsi="Times New Roman"/>
          <w:sz w:val="24"/>
          <w:szCs w:val="24"/>
        </w:rPr>
        <w:t>-202</w:t>
      </w:r>
      <w:r w:rsidR="00E57145" w:rsidRPr="003201AA">
        <w:rPr>
          <w:rFonts w:ascii="Times New Roman" w:hAnsi="Times New Roman"/>
          <w:sz w:val="24"/>
          <w:szCs w:val="24"/>
        </w:rPr>
        <w:t>7</w:t>
      </w:r>
      <w:r w:rsidRPr="003201AA">
        <w:rPr>
          <w:rFonts w:ascii="Times New Roman" w:hAnsi="Times New Roman"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«Развитие культуры, спорта и массового отдыха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населения Нижнетуровского сельского поселения»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22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7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 на территории Нижнетуровского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3. Создание благоприятных условий для проживания граждан сельского поселения.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</w:t>
            </w:r>
            <w:r w:rsidR="00810EF4" w:rsidRPr="00D61DAA">
              <w:rPr>
                <w:rFonts w:ascii="Times New Roman" w:hAnsi="Times New Roman"/>
                <w:sz w:val="24"/>
                <w:szCs w:val="24"/>
              </w:rPr>
              <w:t>21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года (в процентах).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0C3CA4" w:rsidRPr="00D61DAA" w:rsidRDefault="000C3CA4" w:rsidP="006A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Нижнетуровского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1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C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D7A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Средства бюджета  Нижнетуровского сельского поселения Нижнедевицкого муниципального района.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A4" w:rsidRPr="00D61DAA" w:rsidRDefault="000C3CA4" w:rsidP="003560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 w:cs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846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7A">
              <w:rPr>
                <w:rFonts w:ascii="Times New Roman" w:hAnsi="Times New Roman" w:cs="Times New Roman"/>
                <w:sz w:val="24"/>
                <w:szCs w:val="24"/>
              </w:rPr>
              <w:t>198,832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41C8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941C88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E571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941C88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0C3CA4" w:rsidRPr="00D61DAA" w:rsidRDefault="000C3CA4" w:rsidP="00111FBD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sz w:val="24"/>
          <w:szCs w:val="24"/>
        </w:rPr>
        <w:t>22</w:t>
      </w:r>
      <w:r w:rsidRPr="00D61DAA">
        <w:rPr>
          <w:rFonts w:ascii="Times New Roman" w:hAnsi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/>
          <w:b/>
          <w:sz w:val="24"/>
          <w:szCs w:val="24"/>
        </w:rPr>
        <w:t>7</w:t>
      </w:r>
      <w:r w:rsidRPr="00D61DAA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D61DAA" w:rsidP="00D61DAA">
            <w:pPr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С</w:t>
            </w:r>
            <w:r w:rsidR="000C3CA4"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9F28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через сохранение и развитие муниципальной культуры как важнейшего фактора социально-экономического развития Нижнетуровского сельского поселения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9F28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F2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DA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61DAA">
              <w:rPr>
                <w:rFonts w:ascii="Times New Roman" w:hAnsi="Times New Roman"/>
                <w:sz w:val="24"/>
                <w:szCs w:val="24"/>
              </w:rPr>
              <w:t>, проводимых муниципальными учреждениями культуры составит 75%.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Нижнетуровского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9F2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</w:p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учреждений культуры за счет межбюджетных трансфертов.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потенциала населения Нижнетуровского сельского поселения.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Создание условий для развития учреждений культуры.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941C88">
              <w:rPr>
                <w:rFonts w:ascii="Times New Roman" w:hAnsi="Times New Roman"/>
                <w:sz w:val="24"/>
                <w:szCs w:val="24"/>
              </w:rPr>
              <w:t>1247,066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</w:t>
            </w:r>
            <w:r w:rsidR="002846D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составит: </w:t>
            </w:r>
            <w:r w:rsidR="004C06CA">
              <w:rPr>
                <w:rFonts w:ascii="Times New Roman" w:hAnsi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B13D7A">
              <w:rPr>
                <w:rFonts w:ascii="Times New Roman" w:hAnsi="Times New Roman"/>
                <w:sz w:val="24"/>
                <w:szCs w:val="24"/>
              </w:rPr>
              <w:t>198,832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2025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</w:t>
            </w:r>
            <w:r w:rsidR="00941C88">
              <w:rPr>
                <w:rFonts w:ascii="Times New Roman" w:hAnsi="Times New Roman"/>
                <w:sz w:val="24"/>
                <w:szCs w:val="24"/>
              </w:rPr>
              <w:t>1</w:t>
            </w:r>
            <w:r w:rsidR="008037AD">
              <w:rPr>
                <w:rFonts w:ascii="Times New Roman" w:hAnsi="Times New Roman"/>
                <w:sz w:val="24"/>
                <w:szCs w:val="24"/>
              </w:rPr>
              <w:t>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2026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41C88">
              <w:rPr>
                <w:rFonts w:ascii="Times New Roman" w:hAnsi="Times New Roman"/>
                <w:sz w:val="24"/>
                <w:szCs w:val="24"/>
              </w:rPr>
              <w:t>167</w:t>
            </w:r>
            <w:r w:rsidR="008037AD">
              <w:rPr>
                <w:rFonts w:ascii="Times New Roman" w:hAnsi="Times New Roman"/>
                <w:sz w:val="24"/>
                <w:szCs w:val="24"/>
              </w:rPr>
              <w:t>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41C88">
              <w:rPr>
                <w:rFonts w:ascii="Times New Roman" w:hAnsi="Times New Roman"/>
                <w:sz w:val="24"/>
                <w:szCs w:val="24"/>
              </w:rPr>
              <w:t>167</w:t>
            </w:r>
            <w:r w:rsidR="008037AD">
              <w:rPr>
                <w:rFonts w:ascii="Times New Roman" w:hAnsi="Times New Roman"/>
                <w:sz w:val="24"/>
                <w:szCs w:val="24"/>
              </w:rPr>
              <w:t>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tabs>
          <w:tab w:val="left" w:pos="459"/>
        </w:tabs>
        <w:rPr>
          <w:rFonts w:ascii="Times New Roman" w:hAnsi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Вовлечение населения в занятия физической культуры и массовым спортом на территории Нижнетуровского сельского поселения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год - всего объем финансирования составит: 0,0 тыс. рублей,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0,0 тыс. рублей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 xml:space="preserve"> 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на 2022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201A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4.1. Обеспечение массового отдыха населения 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 Повышение уровня удовлетворенности граждан Нижнетуровского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3A2C89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3A54CF" w:rsidRDefault="000C3CA4" w:rsidP="003A54CF">
      <w:pPr>
        <w:jc w:val="center"/>
        <w:rPr>
          <w:rFonts w:ascii="Times New Roman" w:hAnsi="Times New Roman"/>
          <w:sz w:val="28"/>
          <w:szCs w:val="28"/>
        </w:rPr>
      </w:pPr>
    </w:p>
    <w:sectPr w:rsidR="000C3CA4" w:rsidRPr="003A54CF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0F" w:rsidRDefault="00A9170F" w:rsidP="009F2882">
      <w:pPr>
        <w:spacing w:after="0" w:line="240" w:lineRule="auto"/>
      </w:pPr>
      <w:r>
        <w:separator/>
      </w:r>
    </w:p>
  </w:endnote>
  <w:endnote w:type="continuationSeparator" w:id="0">
    <w:p w:rsidR="00A9170F" w:rsidRDefault="00A9170F" w:rsidP="009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0F" w:rsidRDefault="00A9170F" w:rsidP="009F2882">
      <w:pPr>
        <w:spacing w:after="0" w:line="240" w:lineRule="auto"/>
      </w:pPr>
      <w:r>
        <w:separator/>
      </w:r>
    </w:p>
  </w:footnote>
  <w:footnote w:type="continuationSeparator" w:id="0">
    <w:p w:rsidR="00A9170F" w:rsidRDefault="00A9170F" w:rsidP="009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56095DFB"/>
    <w:multiLevelType w:val="multilevel"/>
    <w:tmpl w:val="7B6E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B354084"/>
    <w:multiLevelType w:val="multilevel"/>
    <w:tmpl w:val="B66A8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2459"/>
    <w:rsid w:val="00066119"/>
    <w:rsid w:val="000C3CA4"/>
    <w:rsid w:val="000D0A5C"/>
    <w:rsid w:val="000D25E5"/>
    <w:rsid w:val="000D7D70"/>
    <w:rsid w:val="000E602E"/>
    <w:rsid w:val="0010657E"/>
    <w:rsid w:val="00111FBD"/>
    <w:rsid w:val="00120EBE"/>
    <w:rsid w:val="001863EA"/>
    <w:rsid w:val="00190779"/>
    <w:rsid w:val="00191131"/>
    <w:rsid w:val="00192CB6"/>
    <w:rsid w:val="001963F3"/>
    <w:rsid w:val="001A2324"/>
    <w:rsid w:val="001B6576"/>
    <w:rsid w:val="001C4324"/>
    <w:rsid w:val="001D41F4"/>
    <w:rsid w:val="001D7076"/>
    <w:rsid w:val="001F1A7E"/>
    <w:rsid w:val="0020118E"/>
    <w:rsid w:val="00201AE8"/>
    <w:rsid w:val="002302A7"/>
    <w:rsid w:val="0025649D"/>
    <w:rsid w:val="00270F97"/>
    <w:rsid w:val="002800ED"/>
    <w:rsid w:val="002832FD"/>
    <w:rsid w:val="002846DF"/>
    <w:rsid w:val="002867B1"/>
    <w:rsid w:val="00291B2A"/>
    <w:rsid w:val="00291F83"/>
    <w:rsid w:val="00293532"/>
    <w:rsid w:val="002A4E8E"/>
    <w:rsid w:val="002A75DA"/>
    <w:rsid w:val="002C5638"/>
    <w:rsid w:val="002F3D5C"/>
    <w:rsid w:val="003201AA"/>
    <w:rsid w:val="003351B8"/>
    <w:rsid w:val="00341076"/>
    <w:rsid w:val="00354E39"/>
    <w:rsid w:val="003560F9"/>
    <w:rsid w:val="003915B3"/>
    <w:rsid w:val="003941AB"/>
    <w:rsid w:val="003A1D60"/>
    <w:rsid w:val="003A2C89"/>
    <w:rsid w:val="003A368B"/>
    <w:rsid w:val="003A4E96"/>
    <w:rsid w:val="003A54CF"/>
    <w:rsid w:val="004412BD"/>
    <w:rsid w:val="004633B4"/>
    <w:rsid w:val="0047291E"/>
    <w:rsid w:val="00495ADB"/>
    <w:rsid w:val="004C06CA"/>
    <w:rsid w:val="004C29A4"/>
    <w:rsid w:val="00502AF8"/>
    <w:rsid w:val="00506E45"/>
    <w:rsid w:val="00510909"/>
    <w:rsid w:val="00517BBF"/>
    <w:rsid w:val="00523D20"/>
    <w:rsid w:val="005525D9"/>
    <w:rsid w:val="0056297C"/>
    <w:rsid w:val="00587C16"/>
    <w:rsid w:val="005A65D1"/>
    <w:rsid w:val="005B2045"/>
    <w:rsid w:val="005C4417"/>
    <w:rsid w:val="00603510"/>
    <w:rsid w:val="006417E9"/>
    <w:rsid w:val="00664F5D"/>
    <w:rsid w:val="006864B9"/>
    <w:rsid w:val="00692D96"/>
    <w:rsid w:val="00693F0F"/>
    <w:rsid w:val="006A0082"/>
    <w:rsid w:val="006A26B2"/>
    <w:rsid w:val="006A502E"/>
    <w:rsid w:val="006E4F23"/>
    <w:rsid w:val="00704DC2"/>
    <w:rsid w:val="00711E8A"/>
    <w:rsid w:val="0072760E"/>
    <w:rsid w:val="007314A8"/>
    <w:rsid w:val="00761DB7"/>
    <w:rsid w:val="0077108B"/>
    <w:rsid w:val="007A2E6C"/>
    <w:rsid w:val="007C6E13"/>
    <w:rsid w:val="007D6F02"/>
    <w:rsid w:val="008037AD"/>
    <w:rsid w:val="00810EE2"/>
    <w:rsid w:val="00810EF4"/>
    <w:rsid w:val="00821D43"/>
    <w:rsid w:val="008273D9"/>
    <w:rsid w:val="00834B8C"/>
    <w:rsid w:val="0088765F"/>
    <w:rsid w:val="008B73E3"/>
    <w:rsid w:val="008C0E2E"/>
    <w:rsid w:val="008C2CF9"/>
    <w:rsid w:val="008D3B6F"/>
    <w:rsid w:val="008F1212"/>
    <w:rsid w:val="008F227E"/>
    <w:rsid w:val="009168C4"/>
    <w:rsid w:val="00931FD7"/>
    <w:rsid w:val="00935FED"/>
    <w:rsid w:val="00941C88"/>
    <w:rsid w:val="0095540A"/>
    <w:rsid w:val="009636E2"/>
    <w:rsid w:val="0097622C"/>
    <w:rsid w:val="00984687"/>
    <w:rsid w:val="009867C9"/>
    <w:rsid w:val="00991D55"/>
    <w:rsid w:val="009C0E7E"/>
    <w:rsid w:val="009C6352"/>
    <w:rsid w:val="009E0FB5"/>
    <w:rsid w:val="009E68CD"/>
    <w:rsid w:val="009F2882"/>
    <w:rsid w:val="00A14932"/>
    <w:rsid w:val="00A20597"/>
    <w:rsid w:val="00A501F6"/>
    <w:rsid w:val="00A562D8"/>
    <w:rsid w:val="00A65783"/>
    <w:rsid w:val="00A82E65"/>
    <w:rsid w:val="00A8712E"/>
    <w:rsid w:val="00A9170F"/>
    <w:rsid w:val="00A92B26"/>
    <w:rsid w:val="00A94145"/>
    <w:rsid w:val="00AA6663"/>
    <w:rsid w:val="00AC5B06"/>
    <w:rsid w:val="00AD78DC"/>
    <w:rsid w:val="00AE5AA8"/>
    <w:rsid w:val="00AF015F"/>
    <w:rsid w:val="00B00018"/>
    <w:rsid w:val="00B13D7A"/>
    <w:rsid w:val="00B32B48"/>
    <w:rsid w:val="00B40DFE"/>
    <w:rsid w:val="00B41E0B"/>
    <w:rsid w:val="00B87F06"/>
    <w:rsid w:val="00BC1A2A"/>
    <w:rsid w:val="00BD09FB"/>
    <w:rsid w:val="00BD21AB"/>
    <w:rsid w:val="00BD271D"/>
    <w:rsid w:val="00BD3251"/>
    <w:rsid w:val="00BE1A3E"/>
    <w:rsid w:val="00BF6551"/>
    <w:rsid w:val="00C05E1E"/>
    <w:rsid w:val="00C13371"/>
    <w:rsid w:val="00C660B4"/>
    <w:rsid w:val="00C676C2"/>
    <w:rsid w:val="00C84993"/>
    <w:rsid w:val="00C8724A"/>
    <w:rsid w:val="00CB1183"/>
    <w:rsid w:val="00CC60B2"/>
    <w:rsid w:val="00CD2F4C"/>
    <w:rsid w:val="00CD6864"/>
    <w:rsid w:val="00D11DD1"/>
    <w:rsid w:val="00D43E44"/>
    <w:rsid w:val="00D61DAA"/>
    <w:rsid w:val="00D824FD"/>
    <w:rsid w:val="00DB2A8C"/>
    <w:rsid w:val="00DC4685"/>
    <w:rsid w:val="00DC6E86"/>
    <w:rsid w:val="00E274BF"/>
    <w:rsid w:val="00E42FCA"/>
    <w:rsid w:val="00E51C18"/>
    <w:rsid w:val="00E57145"/>
    <w:rsid w:val="00E775F5"/>
    <w:rsid w:val="00E8656C"/>
    <w:rsid w:val="00EA1E5C"/>
    <w:rsid w:val="00EB56AA"/>
    <w:rsid w:val="00EE07F2"/>
    <w:rsid w:val="00EF4F4C"/>
    <w:rsid w:val="00F03D1E"/>
    <w:rsid w:val="00F05651"/>
    <w:rsid w:val="00F07390"/>
    <w:rsid w:val="00F10167"/>
    <w:rsid w:val="00F30755"/>
    <w:rsid w:val="00F3098E"/>
    <w:rsid w:val="00F3530D"/>
    <w:rsid w:val="00F36419"/>
    <w:rsid w:val="00F42A9C"/>
    <w:rsid w:val="00F50F30"/>
    <w:rsid w:val="00FB2216"/>
    <w:rsid w:val="00FB4ED2"/>
    <w:rsid w:val="00FB607E"/>
    <w:rsid w:val="00FD6396"/>
    <w:rsid w:val="00FD682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09F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9FB"/>
    <w:rPr>
      <w:rFonts w:ascii="Times New Roman" w:hAnsi="Times New Roman" w:cs="Times New Roman"/>
      <w:b/>
      <w:sz w:val="36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uiPriority w:val="99"/>
    <w:rsid w:val="00BD09F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D09FB"/>
    <w:rPr>
      <w:rFonts w:ascii="Times New Roman" w:hAnsi="Times New Roman" w:cs="Times New Roman"/>
      <w:b/>
      <w:sz w:val="24"/>
    </w:rPr>
  </w:style>
  <w:style w:type="paragraph" w:styleId="a7">
    <w:name w:val="header"/>
    <w:basedOn w:val="a"/>
    <w:link w:val="a8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3201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F350-9D13-4773-A28C-B963DF4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2021-11-21T11:49:00Z</cp:lastPrinted>
  <dcterms:created xsi:type="dcterms:W3CDTF">2025-02-26T09:05:00Z</dcterms:created>
  <dcterms:modified xsi:type="dcterms:W3CDTF">2025-02-26T09:05:00Z</dcterms:modified>
</cp:coreProperties>
</file>