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1AB" w:rsidRDefault="003941AB" w:rsidP="003941AB">
      <w:pPr>
        <w:pStyle w:val="1"/>
        <w:ind w:left="0"/>
        <w:jc w:val="right"/>
        <w:rPr>
          <w:sz w:val="28"/>
          <w:szCs w:val="28"/>
        </w:rPr>
      </w:pPr>
    </w:p>
    <w:p w:rsidR="000C3CA4" w:rsidRPr="00E8656C" w:rsidRDefault="003941AB" w:rsidP="00E8656C">
      <w:pPr>
        <w:pStyle w:val="1"/>
        <w:ind w:left="0"/>
        <w:rPr>
          <w:sz w:val="28"/>
          <w:szCs w:val="28"/>
        </w:rPr>
      </w:pPr>
      <w:r>
        <w:rPr>
          <w:sz w:val="28"/>
          <w:szCs w:val="28"/>
        </w:rPr>
        <w:t>А</w:t>
      </w:r>
      <w:r w:rsidR="000C3CA4" w:rsidRPr="00E8656C">
        <w:rPr>
          <w:sz w:val="28"/>
          <w:szCs w:val="28"/>
        </w:rPr>
        <w:t xml:space="preserve">ДМИНИСТРАЦИЯ  </w:t>
      </w:r>
    </w:p>
    <w:p w:rsidR="000C3CA4" w:rsidRPr="00E8656C" w:rsidRDefault="000C3CA4" w:rsidP="00E8656C">
      <w:pPr>
        <w:pStyle w:val="1"/>
        <w:ind w:left="0"/>
        <w:rPr>
          <w:sz w:val="28"/>
          <w:szCs w:val="28"/>
        </w:rPr>
      </w:pPr>
      <w:r>
        <w:rPr>
          <w:sz w:val="28"/>
          <w:szCs w:val="28"/>
        </w:rPr>
        <w:t>НИЖНЕТУРОВСКОГО</w:t>
      </w:r>
      <w:r w:rsidRPr="00E8656C">
        <w:rPr>
          <w:sz w:val="28"/>
          <w:szCs w:val="28"/>
        </w:rPr>
        <w:t xml:space="preserve">  СЕЛЬСКОГО ПОСЕЛЕНИЯ</w:t>
      </w:r>
    </w:p>
    <w:p w:rsidR="000C3CA4" w:rsidRPr="00E8656C" w:rsidRDefault="000C3CA4" w:rsidP="00E8656C">
      <w:pPr>
        <w:pStyle w:val="1"/>
        <w:ind w:left="0"/>
        <w:rPr>
          <w:sz w:val="28"/>
          <w:szCs w:val="28"/>
        </w:rPr>
      </w:pPr>
      <w:r w:rsidRPr="00E8656C">
        <w:rPr>
          <w:sz w:val="28"/>
          <w:szCs w:val="28"/>
        </w:rPr>
        <w:t xml:space="preserve">НИЖНЕДЕВИЦКОГО МУНИЦИПАЛЬНОГО РАЙОНА </w:t>
      </w:r>
    </w:p>
    <w:p w:rsidR="000C3CA4" w:rsidRPr="00E8656C" w:rsidRDefault="000C3CA4" w:rsidP="00E8656C">
      <w:pPr>
        <w:pStyle w:val="1"/>
        <w:ind w:left="0"/>
        <w:rPr>
          <w:sz w:val="28"/>
          <w:szCs w:val="28"/>
        </w:rPr>
      </w:pPr>
      <w:r w:rsidRPr="00E8656C">
        <w:rPr>
          <w:sz w:val="28"/>
          <w:szCs w:val="28"/>
        </w:rPr>
        <w:t>ВОРОНЕЖСКОЙ ОБЛАСТИ</w:t>
      </w:r>
    </w:p>
    <w:p w:rsidR="000C3CA4" w:rsidRPr="00E8656C" w:rsidRDefault="000C3CA4" w:rsidP="00E8656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C3CA4" w:rsidRPr="00E8656C" w:rsidRDefault="000C3CA4" w:rsidP="00E8656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E8656C">
        <w:rPr>
          <w:rFonts w:ascii="Times New Roman" w:hAnsi="Times New Roman"/>
          <w:b/>
          <w:sz w:val="28"/>
          <w:szCs w:val="28"/>
        </w:rPr>
        <w:t>ПОСТАНОВЛЕНИЕ</w:t>
      </w:r>
    </w:p>
    <w:p w:rsidR="000C3CA4" w:rsidRPr="00E8656C" w:rsidRDefault="000C3CA4" w:rsidP="00E8656C">
      <w:pPr>
        <w:spacing w:after="0"/>
        <w:rPr>
          <w:rFonts w:ascii="Times New Roman" w:hAnsi="Times New Roman"/>
          <w:sz w:val="28"/>
          <w:szCs w:val="28"/>
        </w:rPr>
      </w:pPr>
    </w:p>
    <w:p w:rsidR="000C3CA4" w:rsidRPr="00E8656C" w:rsidRDefault="000C3CA4" w:rsidP="00E8656C">
      <w:pPr>
        <w:spacing w:after="0"/>
        <w:rPr>
          <w:rFonts w:ascii="Times New Roman" w:hAnsi="Times New Roman"/>
          <w:sz w:val="28"/>
          <w:szCs w:val="28"/>
        </w:rPr>
      </w:pPr>
    </w:p>
    <w:p w:rsidR="000C3CA4" w:rsidRPr="00E8656C" w:rsidRDefault="006133E0" w:rsidP="00E8656C">
      <w:pPr>
        <w:pStyle w:val="a5"/>
        <w:rPr>
          <w:b w:val="0"/>
          <w:sz w:val="28"/>
          <w:szCs w:val="28"/>
          <w:u w:val="single"/>
        </w:rPr>
      </w:pPr>
      <w:r>
        <w:rPr>
          <w:b w:val="0"/>
          <w:sz w:val="28"/>
          <w:szCs w:val="28"/>
          <w:u w:val="single"/>
        </w:rPr>
        <w:t xml:space="preserve">от 22.10.2024г. </w:t>
      </w:r>
      <w:r w:rsidR="000C3CA4" w:rsidRPr="00E8656C">
        <w:rPr>
          <w:b w:val="0"/>
          <w:sz w:val="28"/>
          <w:szCs w:val="28"/>
          <w:u w:val="single"/>
        </w:rPr>
        <w:t>№</w:t>
      </w:r>
      <w:r>
        <w:rPr>
          <w:b w:val="0"/>
          <w:sz w:val="28"/>
          <w:szCs w:val="28"/>
          <w:u w:val="single"/>
        </w:rPr>
        <w:t>73</w:t>
      </w:r>
      <w:r w:rsidR="000C3CA4" w:rsidRPr="00E8656C">
        <w:rPr>
          <w:b w:val="0"/>
          <w:sz w:val="28"/>
          <w:szCs w:val="28"/>
          <w:u w:val="single"/>
        </w:rPr>
        <w:t xml:space="preserve"> </w:t>
      </w:r>
    </w:p>
    <w:p w:rsidR="000C3CA4" w:rsidRPr="009636E2" w:rsidRDefault="000C3CA4" w:rsidP="00E8656C">
      <w:pPr>
        <w:pStyle w:val="a5"/>
        <w:rPr>
          <w:b w:val="0"/>
          <w:sz w:val="20"/>
        </w:rPr>
      </w:pPr>
      <w:r w:rsidRPr="009636E2">
        <w:rPr>
          <w:b w:val="0"/>
          <w:sz w:val="20"/>
        </w:rPr>
        <w:t xml:space="preserve">     с</w:t>
      </w:r>
      <w:proofErr w:type="gramStart"/>
      <w:r w:rsidRPr="009636E2">
        <w:rPr>
          <w:b w:val="0"/>
          <w:sz w:val="20"/>
        </w:rPr>
        <w:t>.Н</w:t>
      </w:r>
      <w:proofErr w:type="gramEnd"/>
      <w:r w:rsidRPr="009636E2">
        <w:rPr>
          <w:b w:val="0"/>
          <w:sz w:val="20"/>
        </w:rPr>
        <w:t>ижнее Турово</w:t>
      </w:r>
    </w:p>
    <w:p w:rsidR="009636E2" w:rsidRPr="00E8656C" w:rsidRDefault="009636E2" w:rsidP="009636E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  <w:r w:rsidRPr="00291F83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Нижнетуровского </w:t>
      </w:r>
      <w:r w:rsidRPr="0097622C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4C06CA">
        <w:rPr>
          <w:rFonts w:ascii="Times New Roman" w:hAnsi="Times New Roman"/>
          <w:sz w:val="28"/>
          <w:szCs w:val="28"/>
        </w:rPr>
        <w:t xml:space="preserve">от  </w:t>
      </w:r>
      <w:r w:rsidR="004C06CA" w:rsidRPr="004C06CA">
        <w:rPr>
          <w:rFonts w:ascii="Times New Roman" w:hAnsi="Times New Roman"/>
          <w:sz w:val="28"/>
          <w:szCs w:val="28"/>
        </w:rPr>
        <w:t>24</w:t>
      </w:r>
      <w:r w:rsidRPr="004C06CA">
        <w:rPr>
          <w:rFonts w:ascii="Times New Roman" w:hAnsi="Times New Roman"/>
          <w:sz w:val="28"/>
          <w:szCs w:val="28"/>
        </w:rPr>
        <w:t xml:space="preserve">.12.2021 года  № </w:t>
      </w:r>
      <w:r w:rsidR="004C06CA" w:rsidRPr="004C06CA">
        <w:rPr>
          <w:rFonts w:ascii="Times New Roman" w:hAnsi="Times New Roman"/>
          <w:sz w:val="28"/>
          <w:szCs w:val="28"/>
        </w:rPr>
        <w:t>6</w:t>
      </w:r>
      <w:r w:rsidRPr="004C06CA">
        <w:rPr>
          <w:rFonts w:ascii="Times New Roman" w:hAnsi="Times New Roman"/>
          <w:sz w:val="28"/>
          <w:szCs w:val="28"/>
        </w:rPr>
        <w:t>7   «О муниципальной</w:t>
      </w:r>
      <w:r w:rsidRPr="00E8656C">
        <w:rPr>
          <w:rFonts w:ascii="Times New Roman" w:hAnsi="Times New Roman"/>
          <w:sz w:val="28"/>
          <w:szCs w:val="28"/>
        </w:rPr>
        <w:t xml:space="preserve"> программе </w:t>
      </w:r>
      <w:r>
        <w:rPr>
          <w:rFonts w:ascii="Times New Roman" w:hAnsi="Times New Roman"/>
          <w:sz w:val="28"/>
          <w:szCs w:val="28"/>
        </w:rPr>
        <w:t xml:space="preserve">Нижнетуровского </w:t>
      </w:r>
      <w:r w:rsidRPr="00E8656C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spellStart"/>
      <w:r w:rsidRPr="00E8656C">
        <w:rPr>
          <w:rFonts w:ascii="Times New Roman" w:hAnsi="Times New Roman"/>
          <w:sz w:val="28"/>
          <w:szCs w:val="28"/>
        </w:rPr>
        <w:t>Нижнедевицкогомуниципального</w:t>
      </w:r>
      <w:proofErr w:type="spellEnd"/>
      <w:r w:rsidRPr="00E8656C">
        <w:rPr>
          <w:rFonts w:ascii="Times New Roman" w:hAnsi="Times New Roman"/>
          <w:sz w:val="28"/>
          <w:szCs w:val="28"/>
        </w:rPr>
        <w:t xml:space="preserve"> района Воронежской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8656C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Развитие культуры, спорта и массового отдыха населения Нижнетуровского сельского поселения </w:t>
      </w:r>
      <w:r w:rsidRPr="00E8656C">
        <w:rPr>
          <w:rFonts w:ascii="Times New Roman" w:hAnsi="Times New Roman"/>
          <w:sz w:val="28"/>
          <w:szCs w:val="28"/>
        </w:rPr>
        <w:t>на 20</w:t>
      </w:r>
      <w:r>
        <w:rPr>
          <w:rFonts w:ascii="Times New Roman" w:hAnsi="Times New Roman"/>
          <w:sz w:val="28"/>
          <w:szCs w:val="28"/>
        </w:rPr>
        <w:t>22</w:t>
      </w:r>
      <w:r w:rsidRPr="00E8656C">
        <w:rPr>
          <w:rFonts w:ascii="Times New Roman" w:hAnsi="Times New Roman"/>
          <w:sz w:val="28"/>
          <w:szCs w:val="28"/>
        </w:rPr>
        <w:t xml:space="preserve"> - 20</w:t>
      </w:r>
      <w:r>
        <w:rPr>
          <w:rFonts w:ascii="Times New Roman" w:hAnsi="Times New Roman"/>
          <w:sz w:val="28"/>
          <w:szCs w:val="28"/>
        </w:rPr>
        <w:t>27</w:t>
      </w:r>
      <w:r w:rsidRPr="00E8656C">
        <w:rPr>
          <w:rFonts w:ascii="Times New Roman" w:hAnsi="Times New Roman"/>
          <w:sz w:val="28"/>
          <w:szCs w:val="28"/>
        </w:rPr>
        <w:t xml:space="preserve"> годы»</w:t>
      </w:r>
    </w:p>
    <w:p w:rsidR="00E57145" w:rsidRPr="00E57145" w:rsidRDefault="00E57145" w:rsidP="00E57145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E57145" w:rsidRPr="00E57145" w:rsidRDefault="00E57145" w:rsidP="00E57145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E57145">
        <w:rPr>
          <w:rFonts w:ascii="Times New Roman" w:hAnsi="Times New Roman"/>
          <w:sz w:val="28"/>
          <w:szCs w:val="28"/>
        </w:rPr>
        <w:t xml:space="preserve">В целях повышения эффективности бюджетных расходов,  руководствуясь ст. 179 Бюджетного кодекса, администрация </w:t>
      </w:r>
      <w:r>
        <w:rPr>
          <w:rFonts w:ascii="Times New Roman" w:hAnsi="Times New Roman"/>
          <w:sz w:val="28"/>
          <w:szCs w:val="28"/>
        </w:rPr>
        <w:t>Нижнетуровского</w:t>
      </w:r>
      <w:r w:rsidRPr="00E57145">
        <w:rPr>
          <w:rFonts w:ascii="Times New Roman" w:hAnsi="Times New Roman"/>
          <w:sz w:val="28"/>
          <w:szCs w:val="28"/>
        </w:rPr>
        <w:t xml:space="preserve">  сельского поселения Нижнедевицкого муниципального района</w:t>
      </w:r>
    </w:p>
    <w:p w:rsidR="00E57145" w:rsidRPr="00E57145" w:rsidRDefault="00E57145" w:rsidP="00E57145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E57145">
        <w:rPr>
          <w:rFonts w:ascii="Times New Roman" w:hAnsi="Times New Roman"/>
          <w:sz w:val="28"/>
          <w:szCs w:val="28"/>
        </w:rPr>
        <w:t xml:space="preserve"> </w:t>
      </w:r>
    </w:p>
    <w:p w:rsidR="00E57145" w:rsidRPr="00E57145" w:rsidRDefault="00E57145" w:rsidP="00E5714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E57145">
        <w:rPr>
          <w:rFonts w:ascii="Times New Roman" w:hAnsi="Times New Roman"/>
          <w:sz w:val="28"/>
          <w:szCs w:val="28"/>
        </w:rPr>
        <w:t>ПОСТАНОВЛЯЕТ:</w:t>
      </w:r>
    </w:p>
    <w:p w:rsidR="00E57145" w:rsidRPr="00E57145" w:rsidRDefault="00E57145" w:rsidP="00E5714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636E2" w:rsidRDefault="00E57145" w:rsidP="009636E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E57145">
        <w:rPr>
          <w:rFonts w:ascii="Times New Roman" w:hAnsi="Times New Roman"/>
          <w:sz w:val="28"/>
          <w:szCs w:val="28"/>
        </w:rPr>
        <w:t xml:space="preserve">     1.</w:t>
      </w:r>
      <w:r w:rsidR="009636E2" w:rsidRPr="009636E2">
        <w:rPr>
          <w:rFonts w:ascii="Times New Roman" w:hAnsi="Times New Roman"/>
          <w:sz w:val="28"/>
          <w:szCs w:val="28"/>
        </w:rPr>
        <w:t xml:space="preserve"> </w:t>
      </w:r>
      <w:r w:rsidR="009636E2" w:rsidRPr="00291F83">
        <w:rPr>
          <w:rFonts w:ascii="Times New Roman" w:hAnsi="Times New Roman"/>
          <w:sz w:val="28"/>
          <w:szCs w:val="28"/>
        </w:rPr>
        <w:t xml:space="preserve">Внести изменения в постановление </w:t>
      </w:r>
      <w:r w:rsidR="009636E2" w:rsidRPr="004C06CA">
        <w:rPr>
          <w:rFonts w:ascii="Times New Roman" w:hAnsi="Times New Roman"/>
          <w:sz w:val="28"/>
          <w:szCs w:val="28"/>
        </w:rPr>
        <w:t xml:space="preserve">от  </w:t>
      </w:r>
      <w:r w:rsidR="004C06CA" w:rsidRPr="004C06CA">
        <w:rPr>
          <w:rFonts w:ascii="Times New Roman" w:hAnsi="Times New Roman"/>
          <w:sz w:val="28"/>
          <w:szCs w:val="28"/>
        </w:rPr>
        <w:t>24</w:t>
      </w:r>
      <w:r w:rsidR="009636E2" w:rsidRPr="004C06CA">
        <w:rPr>
          <w:rFonts w:ascii="Times New Roman" w:hAnsi="Times New Roman"/>
          <w:sz w:val="28"/>
          <w:szCs w:val="28"/>
        </w:rPr>
        <w:t xml:space="preserve">.12.2021 года  № </w:t>
      </w:r>
      <w:r w:rsidR="004C06CA" w:rsidRPr="004C06CA">
        <w:rPr>
          <w:rFonts w:ascii="Times New Roman" w:hAnsi="Times New Roman"/>
          <w:sz w:val="28"/>
          <w:szCs w:val="28"/>
        </w:rPr>
        <w:t>6</w:t>
      </w:r>
      <w:r w:rsidR="009636E2" w:rsidRPr="004C06CA">
        <w:rPr>
          <w:rFonts w:ascii="Times New Roman" w:hAnsi="Times New Roman"/>
          <w:sz w:val="28"/>
          <w:szCs w:val="28"/>
        </w:rPr>
        <w:t>7</w:t>
      </w:r>
      <w:r w:rsidR="009636E2">
        <w:rPr>
          <w:rFonts w:ascii="Times New Roman" w:hAnsi="Times New Roman"/>
          <w:sz w:val="28"/>
          <w:szCs w:val="28"/>
        </w:rPr>
        <w:t xml:space="preserve">  </w:t>
      </w:r>
      <w:r w:rsidR="009636E2">
        <w:rPr>
          <w:sz w:val="28"/>
          <w:szCs w:val="28"/>
        </w:rPr>
        <w:t>о</w:t>
      </w:r>
      <w:r w:rsidR="009636E2">
        <w:rPr>
          <w:rFonts w:ascii="Times New Roman" w:hAnsi="Times New Roman"/>
          <w:sz w:val="28"/>
          <w:szCs w:val="28"/>
        </w:rPr>
        <w:t xml:space="preserve"> муниципальной программе</w:t>
      </w:r>
      <w:r w:rsidR="009636E2" w:rsidRPr="00E8656C">
        <w:rPr>
          <w:rFonts w:ascii="Times New Roman" w:hAnsi="Times New Roman"/>
          <w:sz w:val="28"/>
          <w:szCs w:val="28"/>
        </w:rPr>
        <w:t xml:space="preserve"> </w:t>
      </w:r>
      <w:r w:rsidR="009636E2">
        <w:rPr>
          <w:rFonts w:ascii="Times New Roman" w:hAnsi="Times New Roman"/>
          <w:sz w:val="28"/>
          <w:szCs w:val="28"/>
        </w:rPr>
        <w:t>Нижнетуровского</w:t>
      </w:r>
      <w:r w:rsidR="009636E2" w:rsidRPr="00E8656C">
        <w:rPr>
          <w:rFonts w:ascii="Times New Roman" w:hAnsi="Times New Roman"/>
          <w:sz w:val="28"/>
          <w:szCs w:val="28"/>
        </w:rPr>
        <w:t xml:space="preserve">  сельского поселения Нижнедевицкого муниципального района Воронежской области «</w:t>
      </w:r>
      <w:r w:rsidR="009636E2">
        <w:rPr>
          <w:rFonts w:ascii="Times New Roman" w:hAnsi="Times New Roman"/>
          <w:sz w:val="28"/>
          <w:szCs w:val="28"/>
        </w:rPr>
        <w:t xml:space="preserve">Развитие культуры, спорта и массового отдыха населения Нижнетуровского сельского поселения </w:t>
      </w:r>
      <w:r w:rsidR="009636E2" w:rsidRPr="00E8656C">
        <w:rPr>
          <w:rFonts w:ascii="Times New Roman" w:hAnsi="Times New Roman"/>
          <w:sz w:val="28"/>
          <w:szCs w:val="28"/>
        </w:rPr>
        <w:t>на 20</w:t>
      </w:r>
      <w:r w:rsidR="009636E2">
        <w:rPr>
          <w:rFonts w:ascii="Times New Roman" w:hAnsi="Times New Roman"/>
          <w:sz w:val="28"/>
          <w:szCs w:val="28"/>
        </w:rPr>
        <w:t>22</w:t>
      </w:r>
      <w:r w:rsidR="009636E2" w:rsidRPr="00E8656C">
        <w:rPr>
          <w:rFonts w:ascii="Times New Roman" w:hAnsi="Times New Roman"/>
          <w:sz w:val="28"/>
          <w:szCs w:val="28"/>
        </w:rPr>
        <w:t xml:space="preserve"> - 20</w:t>
      </w:r>
      <w:r w:rsidR="009636E2">
        <w:rPr>
          <w:rFonts w:ascii="Times New Roman" w:hAnsi="Times New Roman"/>
          <w:sz w:val="28"/>
          <w:szCs w:val="28"/>
        </w:rPr>
        <w:t>27</w:t>
      </w:r>
      <w:r w:rsidR="009636E2" w:rsidRPr="00E8656C">
        <w:rPr>
          <w:rFonts w:ascii="Times New Roman" w:hAnsi="Times New Roman"/>
          <w:sz w:val="28"/>
          <w:szCs w:val="28"/>
        </w:rPr>
        <w:t xml:space="preserve"> годы» согласно приложению №1.</w:t>
      </w:r>
    </w:p>
    <w:p w:rsidR="00E57145" w:rsidRPr="00E57145" w:rsidRDefault="00E57145" w:rsidP="00E57145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E57145">
        <w:rPr>
          <w:rFonts w:ascii="Times New Roman" w:hAnsi="Times New Roman"/>
          <w:sz w:val="28"/>
          <w:szCs w:val="28"/>
        </w:rPr>
        <w:t xml:space="preserve">    3.</w:t>
      </w:r>
      <w:proofErr w:type="gramStart"/>
      <w:r w:rsidRPr="00E5714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57145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0C3CA4" w:rsidRPr="00E8656C" w:rsidRDefault="000C3CA4" w:rsidP="00E8656C">
      <w:pPr>
        <w:pStyle w:val="a5"/>
        <w:ind w:left="-540"/>
        <w:rPr>
          <w:b w:val="0"/>
          <w:sz w:val="28"/>
          <w:szCs w:val="28"/>
        </w:rPr>
      </w:pPr>
    </w:p>
    <w:p w:rsidR="000C3CA4" w:rsidRPr="00E8656C" w:rsidRDefault="000C3CA4" w:rsidP="00E57145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  <w:r w:rsidRPr="00E8656C">
        <w:rPr>
          <w:rFonts w:ascii="Times New Roman" w:hAnsi="Times New Roman"/>
          <w:sz w:val="28"/>
          <w:szCs w:val="28"/>
        </w:rPr>
        <w:t xml:space="preserve"> </w:t>
      </w:r>
    </w:p>
    <w:p w:rsidR="006133E0" w:rsidRDefault="000C3CA4" w:rsidP="00E8656C">
      <w:pPr>
        <w:spacing w:after="0"/>
        <w:rPr>
          <w:rFonts w:ascii="Times New Roman" w:hAnsi="Times New Roman"/>
          <w:sz w:val="28"/>
          <w:szCs w:val="28"/>
        </w:rPr>
      </w:pPr>
      <w:r w:rsidRPr="00E8656C">
        <w:rPr>
          <w:rFonts w:ascii="Times New Roman" w:hAnsi="Times New Roman"/>
          <w:sz w:val="28"/>
          <w:szCs w:val="28"/>
        </w:rPr>
        <w:t xml:space="preserve">Глава </w:t>
      </w:r>
      <w:r w:rsidR="006133E0">
        <w:rPr>
          <w:rFonts w:ascii="Times New Roman" w:hAnsi="Times New Roman"/>
          <w:sz w:val="28"/>
          <w:szCs w:val="28"/>
        </w:rPr>
        <w:t>Нижнетуровского</w:t>
      </w:r>
    </w:p>
    <w:p w:rsidR="000C3CA4" w:rsidRDefault="009636E2" w:rsidP="00E8656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</w:t>
      </w:r>
      <w:r w:rsidR="000C3CA4" w:rsidRPr="00E8656C">
        <w:rPr>
          <w:rFonts w:ascii="Times New Roman" w:hAnsi="Times New Roman"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/>
          <w:sz w:val="28"/>
          <w:szCs w:val="28"/>
        </w:rPr>
        <w:t>Р.Р. Колтунов</w:t>
      </w:r>
    </w:p>
    <w:p w:rsidR="009636E2" w:rsidRDefault="009636E2" w:rsidP="00E8656C">
      <w:pPr>
        <w:spacing w:after="0"/>
        <w:rPr>
          <w:rFonts w:ascii="Times New Roman" w:hAnsi="Times New Roman"/>
          <w:sz w:val="28"/>
          <w:szCs w:val="28"/>
        </w:rPr>
      </w:pPr>
    </w:p>
    <w:p w:rsidR="009636E2" w:rsidRDefault="009636E2" w:rsidP="00E8656C">
      <w:pPr>
        <w:spacing w:after="0"/>
        <w:rPr>
          <w:rFonts w:ascii="Times New Roman" w:hAnsi="Times New Roman"/>
          <w:sz w:val="28"/>
          <w:szCs w:val="28"/>
        </w:rPr>
      </w:pPr>
    </w:p>
    <w:p w:rsidR="009636E2" w:rsidRDefault="009636E2" w:rsidP="00E8656C">
      <w:pPr>
        <w:spacing w:after="0"/>
        <w:rPr>
          <w:rFonts w:ascii="Times New Roman" w:hAnsi="Times New Roman"/>
          <w:sz w:val="28"/>
          <w:szCs w:val="28"/>
        </w:rPr>
      </w:pPr>
    </w:p>
    <w:p w:rsidR="009636E2" w:rsidRDefault="009636E2" w:rsidP="00E8656C">
      <w:pPr>
        <w:spacing w:after="0"/>
        <w:rPr>
          <w:rFonts w:ascii="Times New Roman" w:hAnsi="Times New Roman"/>
          <w:sz w:val="28"/>
          <w:szCs w:val="28"/>
        </w:rPr>
      </w:pPr>
    </w:p>
    <w:p w:rsidR="009636E2" w:rsidRPr="00E8656C" w:rsidRDefault="009636E2" w:rsidP="00E8656C">
      <w:pPr>
        <w:spacing w:after="0"/>
        <w:rPr>
          <w:rFonts w:ascii="Times New Roman" w:hAnsi="Times New Roman"/>
          <w:sz w:val="28"/>
          <w:szCs w:val="28"/>
        </w:rPr>
      </w:pPr>
    </w:p>
    <w:p w:rsidR="000C3CA4" w:rsidRDefault="000C3CA4" w:rsidP="00E8656C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8"/>
          <w:szCs w:val="28"/>
        </w:rPr>
      </w:pPr>
      <w:r w:rsidRPr="00E8656C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</w:t>
      </w:r>
    </w:p>
    <w:p w:rsidR="000C3CA4" w:rsidRPr="00D61DAA" w:rsidRDefault="000C3CA4" w:rsidP="00E8656C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 xml:space="preserve">Приложение №1 </w:t>
      </w:r>
    </w:p>
    <w:p w:rsidR="000C3CA4" w:rsidRPr="00D61DAA" w:rsidRDefault="000C3CA4" w:rsidP="00291B2A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 xml:space="preserve">                                                                        к постановлению </w:t>
      </w:r>
    </w:p>
    <w:p w:rsidR="000C3CA4" w:rsidRPr="00D61DAA" w:rsidRDefault="006133E0" w:rsidP="00E8656C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22.10.2024 №73 </w:t>
      </w:r>
      <w:r w:rsidR="000C3CA4" w:rsidRPr="00D61DAA">
        <w:rPr>
          <w:rFonts w:ascii="Times New Roman" w:hAnsi="Times New Roman"/>
          <w:sz w:val="24"/>
          <w:szCs w:val="24"/>
        </w:rPr>
        <w:t xml:space="preserve">                                             </w:t>
      </w:r>
    </w:p>
    <w:p w:rsidR="000C3CA4" w:rsidRPr="00D61DAA" w:rsidRDefault="000C3CA4" w:rsidP="00190779">
      <w:pPr>
        <w:jc w:val="center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>МУНИЦИПАЛЬНАЯ ПРОГРАММА №3</w:t>
      </w:r>
    </w:p>
    <w:p w:rsidR="000C3CA4" w:rsidRPr="00D61DAA" w:rsidRDefault="000C3CA4" w:rsidP="00190779">
      <w:pPr>
        <w:jc w:val="center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>Нижнетуровского сельского поселения Нижнедевицкого</w:t>
      </w:r>
    </w:p>
    <w:p w:rsidR="000C3CA4" w:rsidRPr="00D61DAA" w:rsidRDefault="000C3CA4" w:rsidP="00190779">
      <w:pPr>
        <w:jc w:val="center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>Муниципального района Воронежской области</w:t>
      </w:r>
    </w:p>
    <w:p w:rsidR="000C3CA4" w:rsidRPr="00D61DAA" w:rsidRDefault="000C3CA4" w:rsidP="00190779">
      <w:pPr>
        <w:jc w:val="center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>«Развитие культуры, спорта и массового отдыха населения Нижнетуровского сельского поселения» на 20</w:t>
      </w:r>
      <w:r w:rsidR="00E57145" w:rsidRPr="00D61DAA">
        <w:rPr>
          <w:rFonts w:ascii="Times New Roman" w:hAnsi="Times New Roman"/>
          <w:sz w:val="24"/>
          <w:szCs w:val="24"/>
        </w:rPr>
        <w:t>22</w:t>
      </w:r>
      <w:r w:rsidRPr="00D61DAA">
        <w:rPr>
          <w:rFonts w:ascii="Times New Roman" w:hAnsi="Times New Roman"/>
          <w:sz w:val="24"/>
          <w:szCs w:val="24"/>
        </w:rPr>
        <w:t>-202</w:t>
      </w:r>
      <w:r w:rsidR="00E57145" w:rsidRPr="00D61DAA">
        <w:rPr>
          <w:rFonts w:ascii="Times New Roman" w:hAnsi="Times New Roman"/>
          <w:sz w:val="24"/>
          <w:szCs w:val="24"/>
        </w:rPr>
        <w:t>7</w:t>
      </w:r>
      <w:r w:rsidRPr="00D61DAA">
        <w:rPr>
          <w:rFonts w:ascii="Times New Roman" w:hAnsi="Times New Roman"/>
          <w:sz w:val="24"/>
          <w:szCs w:val="24"/>
        </w:rPr>
        <w:t xml:space="preserve"> годы</w:t>
      </w:r>
    </w:p>
    <w:p w:rsidR="000C3CA4" w:rsidRPr="00D61DAA" w:rsidRDefault="000C3CA4" w:rsidP="003A54C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 xml:space="preserve">муниципальной  программы Нижнетуровского сельского поселения Нижнедевицкого муниципального района Воронежской области 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 xml:space="preserve">«Развитие культуры, спорта и массового отдыха 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>населения Нижнетуровского сельского поселения»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>на 20</w:t>
      </w:r>
      <w:r w:rsidR="00E57145" w:rsidRPr="00D61DAA">
        <w:rPr>
          <w:rFonts w:ascii="Times New Roman" w:hAnsi="Times New Roman" w:cs="Times New Roman"/>
          <w:b/>
          <w:sz w:val="24"/>
          <w:szCs w:val="24"/>
        </w:rPr>
        <w:t>22</w:t>
      </w:r>
      <w:r w:rsidRPr="00D61DAA">
        <w:rPr>
          <w:rFonts w:ascii="Times New Roman" w:hAnsi="Times New Roman" w:cs="Times New Roman"/>
          <w:b/>
          <w:sz w:val="24"/>
          <w:szCs w:val="24"/>
        </w:rPr>
        <w:t xml:space="preserve"> - 202</w:t>
      </w:r>
      <w:r w:rsidR="00E57145" w:rsidRPr="00D61DAA">
        <w:rPr>
          <w:rFonts w:ascii="Times New Roman" w:hAnsi="Times New Roman" w:cs="Times New Roman"/>
          <w:b/>
          <w:sz w:val="24"/>
          <w:szCs w:val="24"/>
        </w:rPr>
        <w:t>7</w:t>
      </w:r>
      <w:r w:rsidRPr="00D61DAA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513" w:type="dxa"/>
        <w:tblInd w:w="93" w:type="dxa"/>
        <w:tblLook w:val="00A0"/>
      </w:tblPr>
      <w:tblGrid>
        <w:gridCol w:w="4126"/>
        <w:gridCol w:w="5387"/>
      </w:tblGrid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6A502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 муниципального района</w:t>
            </w:r>
          </w:p>
        </w:tc>
      </w:tr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Исполнители муниципальной 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6A502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 муниципального района</w:t>
            </w:r>
          </w:p>
        </w:tc>
      </w:tr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Основные разработчики муниципальной 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6A502E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 муниципального района</w:t>
            </w:r>
          </w:p>
        </w:tc>
      </w:tr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Подпрограммы муниципальной программы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3A54CF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  <w:tab w:val="left" w:pos="459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Создание условий для формирования многообразной и полноценной культурной жизни населения.</w:t>
            </w:r>
          </w:p>
          <w:p w:rsidR="000C3CA4" w:rsidRPr="00D61DAA" w:rsidRDefault="000C3CA4" w:rsidP="003A54CF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  <w:tab w:val="left" w:pos="459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Обеспечение деятельности учреждений культуры  на территории Нижнетуровского сельского поселения.</w:t>
            </w:r>
          </w:p>
          <w:p w:rsidR="000C3CA4" w:rsidRPr="00D61DAA" w:rsidRDefault="000C3CA4" w:rsidP="003A54CF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  <w:tab w:val="left" w:pos="459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Организация и проведение физкультурных и спортивных мероприятий на территории сельского поселения.</w:t>
            </w:r>
          </w:p>
          <w:p w:rsidR="000C3CA4" w:rsidRPr="00D61DAA" w:rsidRDefault="000C3CA4" w:rsidP="003A54CF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  <w:tab w:val="left" w:pos="459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Организация массового отдыха населения на территории сельского поселения. </w:t>
            </w:r>
          </w:p>
        </w:tc>
      </w:tr>
      <w:tr w:rsidR="000C3CA4" w:rsidRPr="00D61DAA" w:rsidTr="00111FBD">
        <w:trPr>
          <w:trHeight w:val="11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3560F9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1. С</w:t>
            </w:r>
            <w:r w:rsidRPr="00D61DAA">
              <w:rPr>
                <w:rFonts w:ascii="Times New Roman" w:hAnsi="Times New Roman"/>
                <w:bCs/>
                <w:sz w:val="24"/>
                <w:szCs w:val="24"/>
              </w:rPr>
              <w:t xml:space="preserve">охранение культурного и исторического наследия, обеспечение доступа  граждан к культурным ценностям и участию в культурной жизни  сельского поселения. </w:t>
            </w:r>
          </w:p>
          <w:p w:rsidR="000C3CA4" w:rsidRPr="00D61DAA" w:rsidRDefault="000C3CA4" w:rsidP="003560F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2. Создание условий для укрепления здоровья населения путем приобщения молодого поколения, лиц с ограниченными возможностями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здоровья и инвалидов  к регулярным занятиям спортом.</w:t>
            </w:r>
          </w:p>
          <w:p w:rsidR="000C3CA4" w:rsidRPr="00D61DAA" w:rsidRDefault="000C3CA4" w:rsidP="003560F9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3. Создание благоприятных условий для проживания граждан сельского поселения.</w:t>
            </w:r>
          </w:p>
        </w:tc>
      </w:tr>
      <w:tr w:rsidR="000C3CA4" w:rsidRPr="00D61DAA" w:rsidTr="00111FBD">
        <w:trPr>
          <w:trHeight w:val="11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Задачи муниципальной программы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111FBD">
            <w:pPr>
              <w:pStyle w:val="ConsPlusNorma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Формирование многообразной и полноценной культурной жизни населения.</w:t>
            </w:r>
          </w:p>
        </w:tc>
      </w:tr>
      <w:tr w:rsidR="000C3CA4" w:rsidRPr="00D61DAA" w:rsidTr="00111FBD">
        <w:trPr>
          <w:trHeight w:val="1125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C3CA4" w:rsidRPr="00D61DAA" w:rsidRDefault="000C3CA4" w:rsidP="003560F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Количество посещений организаций культуры по отношению к уровню 20</w:t>
            </w:r>
            <w:r w:rsidR="00810EF4" w:rsidRPr="00D61DAA">
              <w:rPr>
                <w:rFonts w:ascii="Times New Roman" w:hAnsi="Times New Roman"/>
                <w:sz w:val="24"/>
                <w:szCs w:val="24"/>
              </w:rPr>
              <w:t>21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года (в процентах).</w:t>
            </w:r>
          </w:p>
          <w:p w:rsidR="000C3CA4" w:rsidRPr="00D61DAA" w:rsidRDefault="000C3CA4" w:rsidP="003560F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Доля граждан Воронежской области, систематически занимающихся физической культурой и спортом, в общей численности населения. </w:t>
            </w:r>
          </w:p>
          <w:p w:rsidR="000C3CA4" w:rsidRPr="00D61DAA" w:rsidRDefault="000C3CA4" w:rsidP="006A50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Повышение уровня удовлетворенности граждан Нижнетуровского сельского поселения качеством предоставления услуг в социальной сфере.</w:t>
            </w:r>
          </w:p>
        </w:tc>
      </w:tr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E57145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/>
                <w:sz w:val="24"/>
                <w:szCs w:val="24"/>
              </w:rPr>
              <w:t>22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- 202</w:t>
            </w:r>
            <w:r w:rsidR="00E57145" w:rsidRPr="00D61DAA">
              <w:rPr>
                <w:rFonts w:ascii="Times New Roman" w:hAnsi="Times New Roman"/>
                <w:sz w:val="24"/>
                <w:szCs w:val="24"/>
              </w:rPr>
              <w:t>7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0C3CA4" w:rsidRPr="00D61DAA" w:rsidTr="00111FBD">
        <w:trPr>
          <w:trHeight w:val="157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Объемы и источники финансирования муниципальной программы (в действующих ценах каждого года реализации муниципальной программы)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муниципальной программы составляет 1</w:t>
            </w:r>
            <w:r w:rsidR="004C06CA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A92B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06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92B26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="004C06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рублей. </w:t>
            </w:r>
          </w:p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Средства бюджета  Нижнетуровского сельского поселения Нижнедевицкого муниципального района.</w:t>
            </w:r>
          </w:p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В том числе по годам реализации муниципальной  программы:</w:t>
            </w:r>
          </w:p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3CA4" w:rsidRPr="00D61DAA" w:rsidRDefault="000C3CA4" w:rsidP="003560F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 </w:t>
            </w:r>
            <w:r w:rsidR="009636E2">
              <w:rPr>
                <w:rFonts w:ascii="Times New Roman" w:hAnsi="Times New Roman" w:cs="Times New Roman"/>
                <w:sz w:val="24"/>
                <w:szCs w:val="24"/>
              </w:rPr>
              <w:t>208,334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ублей,</w:t>
            </w:r>
          </w:p>
          <w:p w:rsidR="000C3CA4" w:rsidRPr="00D61DAA" w:rsidRDefault="00E57145" w:rsidP="0098468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0C3CA4"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06CA">
              <w:rPr>
                <w:rFonts w:ascii="Times New Roman" w:hAnsi="Times New Roman" w:cs="Times New Roman"/>
                <w:sz w:val="24"/>
                <w:szCs w:val="24"/>
              </w:rPr>
              <w:t>324,9</w:t>
            </w:r>
            <w:r w:rsidR="000C3CA4"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proofErr w:type="gramStart"/>
            <w:r w:rsidR="000C3CA4"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0C3CA4" w:rsidRPr="00D61DAA">
              <w:rPr>
                <w:rFonts w:ascii="Times New Roman" w:hAnsi="Times New Roman" w:cs="Times New Roman"/>
                <w:sz w:val="24"/>
                <w:szCs w:val="24"/>
              </w:rPr>
              <w:t>ублей.</w:t>
            </w:r>
          </w:p>
          <w:p w:rsidR="000C3CA4" w:rsidRPr="00D61DAA" w:rsidRDefault="000C3CA4" w:rsidP="00B40DF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</w:t>
            </w:r>
            <w:r w:rsidR="002846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37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8499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037A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92B2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  <w:p w:rsidR="000C3CA4" w:rsidRPr="00D61DAA" w:rsidRDefault="000C3CA4" w:rsidP="00B40DF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 </w:t>
            </w:r>
            <w:r w:rsidR="008037AD">
              <w:rPr>
                <w:rFonts w:ascii="Times New Roman" w:hAnsi="Times New Roman" w:cs="Times New Roman"/>
                <w:sz w:val="24"/>
                <w:szCs w:val="24"/>
              </w:rPr>
              <w:t>186,0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  <w:p w:rsidR="000C3CA4" w:rsidRPr="00D61DAA" w:rsidRDefault="000C3CA4" w:rsidP="00B40DF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</w:t>
            </w:r>
            <w:r w:rsidR="008037AD">
              <w:rPr>
                <w:rFonts w:ascii="Times New Roman" w:hAnsi="Times New Roman" w:cs="Times New Roman"/>
                <w:sz w:val="24"/>
                <w:szCs w:val="24"/>
              </w:rPr>
              <w:t xml:space="preserve"> 186,0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  <w:p w:rsidR="000C3CA4" w:rsidRPr="00D61DAA" w:rsidRDefault="000C3CA4" w:rsidP="00E5714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</w:t>
            </w:r>
            <w:r w:rsidR="008037AD">
              <w:rPr>
                <w:rFonts w:ascii="Times New Roman" w:hAnsi="Times New Roman" w:cs="Times New Roman"/>
                <w:sz w:val="24"/>
                <w:szCs w:val="24"/>
              </w:rPr>
              <w:t xml:space="preserve"> 186,0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</w:tc>
      </w:tr>
      <w:tr w:rsidR="000C3CA4" w:rsidRPr="00D61DAA" w:rsidTr="00111FBD">
        <w:trPr>
          <w:trHeight w:val="150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Ожидаемые конечные результаты реализации государственной 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единого культурного пространства. </w:t>
            </w:r>
          </w:p>
          <w:p w:rsidR="000C3CA4" w:rsidRPr="00D61DAA" w:rsidRDefault="000C3CA4" w:rsidP="00111FB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Сохранение культурного наследия и развитие творческого потенциала.</w:t>
            </w:r>
          </w:p>
          <w:p w:rsidR="000C3CA4" w:rsidRPr="00D61DAA" w:rsidRDefault="000C3CA4" w:rsidP="00111FBD">
            <w:pPr>
              <w:widowControl w:val="0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Рост объема и расширение спектра услуг в сфере культуры, оказываемых населению. Увеличение доли граждан, систематически занимающихся физической культурой и спортом, в общей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численности населения сельского поселения.</w:t>
            </w:r>
          </w:p>
        </w:tc>
      </w:tr>
    </w:tbl>
    <w:p w:rsidR="000C3CA4" w:rsidRPr="00D61DAA" w:rsidRDefault="000C3CA4" w:rsidP="003A54C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lastRenderedPageBreak/>
        <w:t>ПАСПОРТ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 xml:space="preserve">муниципальной  подпрограммы Нижнетуровского сельского поселения Нижнедевицкого муниципального района Воронежской области </w:t>
      </w:r>
    </w:p>
    <w:p w:rsidR="000C3CA4" w:rsidRPr="00D61DAA" w:rsidRDefault="000C3CA4" w:rsidP="00201AE8">
      <w:pPr>
        <w:tabs>
          <w:tab w:val="left" w:pos="459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>«Создание условий для формирования многообразной и полноценной культурной жизни населения»</w:t>
      </w:r>
    </w:p>
    <w:p w:rsidR="000C3CA4" w:rsidRPr="00D61DAA" w:rsidRDefault="000C3CA4" w:rsidP="00201AE8">
      <w:pPr>
        <w:tabs>
          <w:tab w:val="left" w:pos="459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61DAA">
        <w:rPr>
          <w:rFonts w:ascii="Times New Roman" w:hAnsi="Times New Roman"/>
          <w:b/>
          <w:sz w:val="24"/>
          <w:szCs w:val="24"/>
        </w:rPr>
        <w:t>на 20</w:t>
      </w:r>
      <w:r w:rsidR="00E57145" w:rsidRPr="00D61DAA">
        <w:rPr>
          <w:rFonts w:ascii="Times New Roman" w:hAnsi="Times New Roman"/>
          <w:b/>
          <w:sz w:val="24"/>
          <w:szCs w:val="24"/>
        </w:rPr>
        <w:t>22</w:t>
      </w:r>
      <w:r w:rsidRPr="00D61DAA">
        <w:rPr>
          <w:rFonts w:ascii="Times New Roman" w:hAnsi="Times New Roman"/>
          <w:b/>
          <w:sz w:val="24"/>
          <w:szCs w:val="24"/>
        </w:rPr>
        <w:t xml:space="preserve"> - 202</w:t>
      </w:r>
      <w:r w:rsidR="00E57145" w:rsidRPr="00D61DAA">
        <w:rPr>
          <w:rFonts w:ascii="Times New Roman" w:hAnsi="Times New Roman"/>
          <w:b/>
          <w:sz w:val="24"/>
          <w:szCs w:val="24"/>
        </w:rPr>
        <w:t>7</w:t>
      </w:r>
      <w:r w:rsidRPr="00D61DAA">
        <w:rPr>
          <w:rFonts w:ascii="Times New Roman" w:hAnsi="Times New Roman"/>
          <w:b/>
          <w:sz w:val="24"/>
          <w:szCs w:val="24"/>
        </w:rPr>
        <w:t xml:space="preserve"> годы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513" w:type="dxa"/>
        <w:tblInd w:w="93" w:type="dxa"/>
        <w:tblLook w:val="00A0"/>
      </w:tblPr>
      <w:tblGrid>
        <w:gridCol w:w="4126"/>
        <w:gridCol w:w="5387"/>
      </w:tblGrid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подпрограммы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6A502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 муниципального района</w:t>
            </w:r>
          </w:p>
        </w:tc>
      </w:tr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Исполнители муниципальной подпрограммы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6A502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 муниципального района</w:t>
            </w:r>
          </w:p>
        </w:tc>
      </w:tr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Основные разработчики муниципальной подпрограммы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6A502E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 муниципального района</w:t>
            </w:r>
          </w:p>
        </w:tc>
      </w:tr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Основные мероприятия муниципальной подпрограммы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D61DAA" w:rsidP="00D61DAA">
            <w:pPr>
              <w:spacing w:after="0"/>
              <w:ind w:left="48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>С</w:t>
            </w:r>
            <w:r w:rsidR="000C3CA4" w:rsidRPr="00D61DAA">
              <w:rPr>
                <w:rFonts w:ascii="Times New Roman" w:hAnsi="Times New Roman"/>
                <w:bCs/>
                <w:sz w:val="24"/>
                <w:szCs w:val="24"/>
              </w:rPr>
              <w:t xml:space="preserve">охранение культурного и исторического наследия, обеспечение доступа  граждан к культурным ценностям и участию в культурной жизни  сельского поселения. </w:t>
            </w:r>
          </w:p>
          <w:p w:rsidR="000C3CA4" w:rsidRPr="00D61DAA" w:rsidRDefault="000C3CA4" w:rsidP="009F2882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C3CA4" w:rsidRPr="00D61DAA" w:rsidTr="00111FBD">
        <w:trPr>
          <w:trHeight w:val="11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Цель муниципальной подпрограммы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D61DAA" w:rsidRDefault="000C3CA4" w:rsidP="006A502E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Повышение качества жизни населения через сохранение и развитие муниципальной культуры как важнейшего фактора социально-экономического развития Нижнетуровского сельского поселения</w:t>
            </w:r>
          </w:p>
        </w:tc>
      </w:tr>
      <w:tr w:rsidR="000C3CA4" w:rsidRPr="00D61DAA" w:rsidTr="00111FBD">
        <w:trPr>
          <w:trHeight w:val="11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Задачи муниципальной подпрограммы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C3CA4" w:rsidRPr="006A0082" w:rsidRDefault="000C3CA4" w:rsidP="00111FBD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1. Повышение уровня обеспеченности населения учреждениями культуры в сельской местности.</w:t>
            </w:r>
          </w:p>
          <w:p w:rsidR="000C3CA4" w:rsidRPr="006A0082" w:rsidRDefault="000C3CA4" w:rsidP="00111FBD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2. Создание условий  для повышения качества и разнообразия услуг, предоставляемых в сфере культуры.</w:t>
            </w:r>
          </w:p>
          <w:p w:rsidR="000C3CA4" w:rsidRPr="00D61DAA" w:rsidRDefault="000C3CA4" w:rsidP="00111FBD">
            <w:pPr>
              <w:pStyle w:val="ConsPlusNorma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3. Сохранение и развитие традиционной народной культуры и любительского самодеятельного творчества сельских территорий Воронежской области</w:t>
            </w:r>
          </w:p>
        </w:tc>
      </w:tr>
      <w:tr w:rsidR="000C3CA4" w:rsidRPr="00D61DAA" w:rsidTr="00111FBD">
        <w:trPr>
          <w:trHeight w:val="75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Этапы и сроки реализации муниципальной подпрограммы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E57145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/>
                <w:sz w:val="24"/>
                <w:szCs w:val="24"/>
              </w:rPr>
              <w:t>22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- 202</w:t>
            </w:r>
            <w:r w:rsidR="00E57145" w:rsidRPr="00D61DAA">
              <w:rPr>
                <w:rFonts w:ascii="Times New Roman" w:hAnsi="Times New Roman"/>
                <w:sz w:val="24"/>
                <w:szCs w:val="24"/>
              </w:rPr>
              <w:t>7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0C3CA4" w:rsidRPr="00D61DAA" w:rsidTr="00111FBD">
        <w:trPr>
          <w:trHeight w:val="157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Объемы и источники финансирования муниципальной подпрограммы 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финансирования муниципальной подпрограммы составляет 0,0 тыс. рублей. </w:t>
            </w:r>
          </w:p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В том числе по годам реализации муниципальной  программы:</w:t>
            </w:r>
          </w:p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C3CA4" w:rsidRPr="00D61DAA" w:rsidRDefault="000C3CA4" w:rsidP="009F2882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 0,0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ублей,</w:t>
            </w:r>
          </w:p>
          <w:p w:rsidR="000C3CA4" w:rsidRPr="00D61DAA" w:rsidRDefault="00E57145" w:rsidP="009F288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0C3CA4"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 0,0 тыс</w:t>
            </w:r>
            <w:proofErr w:type="gramStart"/>
            <w:r w:rsidR="000C3CA4"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0C3CA4" w:rsidRPr="00D61DAA">
              <w:rPr>
                <w:rFonts w:ascii="Times New Roman" w:hAnsi="Times New Roman" w:cs="Times New Roman"/>
                <w:sz w:val="24"/>
                <w:szCs w:val="24"/>
              </w:rPr>
              <w:t>ублей.</w:t>
            </w:r>
          </w:p>
          <w:p w:rsidR="000C3CA4" w:rsidRPr="00D61DAA" w:rsidRDefault="000C3CA4" w:rsidP="00B40DF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 0,0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  <w:p w:rsidR="000C3CA4" w:rsidRPr="00D61DAA" w:rsidRDefault="000C3CA4" w:rsidP="00C05E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 0,0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  <w:p w:rsidR="000C3CA4" w:rsidRPr="00D61DAA" w:rsidRDefault="000C3CA4" w:rsidP="00C05E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 0,0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  <w:p w:rsidR="000C3CA4" w:rsidRPr="00D61DAA" w:rsidRDefault="000C3CA4" w:rsidP="00B40DF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год - всего объем финансирования составит: 0,0 тыс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</w:tc>
      </w:tr>
      <w:tr w:rsidR="000C3CA4" w:rsidRPr="00D61DAA" w:rsidTr="00111FBD">
        <w:trPr>
          <w:trHeight w:val="150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Ожидаемые конечные результаты реализации государственной программы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CA4" w:rsidRPr="00D61DAA" w:rsidRDefault="000C3CA4" w:rsidP="00111FBD">
            <w:pPr>
              <w:widowControl w:val="0"/>
              <w:ind w:left="34" w:firstLine="32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Удельный вес населения, участвующего в платных 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</w:rPr>
              <w:t>культурно-досуговых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61DAA">
              <w:rPr>
                <w:rFonts w:ascii="Times New Roman" w:hAnsi="Times New Roman"/>
                <w:sz w:val="24"/>
                <w:szCs w:val="24"/>
              </w:rPr>
              <w:t>мероприятиях, проводимых муниципальными учреждениями культуры составит</w:t>
            </w:r>
            <w:proofErr w:type="gramEnd"/>
            <w:r w:rsidRPr="00D61DAA">
              <w:rPr>
                <w:rFonts w:ascii="Times New Roman" w:hAnsi="Times New Roman"/>
                <w:sz w:val="24"/>
                <w:szCs w:val="24"/>
              </w:rPr>
              <w:t xml:space="preserve"> 75%.</w:t>
            </w:r>
          </w:p>
          <w:p w:rsidR="000C3CA4" w:rsidRPr="00D61DAA" w:rsidRDefault="000C3CA4" w:rsidP="00111FB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C3CA4" w:rsidRPr="00D61DAA" w:rsidRDefault="000C3CA4" w:rsidP="003A54CF">
      <w:pPr>
        <w:jc w:val="center"/>
        <w:rPr>
          <w:rFonts w:ascii="Times New Roman" w:hAnsi="Times New Roman"/>
          <w:sz w:val="24"/>
          <w:szCs w:val="24"/>
        </w:rPr>
      </w:pPr>
    </w:p>
    <w:p w:rsidR="000C3CA4" w:rsidRPr="00D61DAA" w:rsidRDefault="000C3CA4" w:rsidP="003A54C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 xml:space="preserve">муниципальной  подпрограммы Нижнетуровского сельского поселения Нижнедевицкого муниципального района Воронежской области 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3CA4" w:rsidRPr="00D61DAA" w:rsidRDefault="000C3CA4" w:rsidP="00201AE8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 xml:space="preserve"> «Обеспечение деятельности учреждений культуры  на территории Нижнетуровского сельского поселения»</w:t>
      </w:r>
    </w:p>
    <w:p w:rsidR="000C3CA4" w:rsidRPr="00D61DAA" w:rsidRDefault="000C3CA4" w:rsidP="00201AE8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61DAA">
        <w:rPr>
          <w:rFonts w:ascii="Times New Roman" w:hAnsi="Times New Roman"/>
          <w:b/>
          <w:bCs/>
          <w:sz w:val="24"/>
          <w:szCs w:val="24"/>
        </w:rPr>
        <w:t>на 20</w:t>
      </w:r>
      <w:r w:rsidR="00E57145" w:rsidRPr="00D61DAA">
        <w:rPr>
          <w:rFonts w:ascii="Times New Roman" w:hAnsi="Times New Roman"/>
          <w:b/>
          <w:bCs/>
          <w:sz w:val="24"/>
          <w:szCs w:val="24"/>
        </w:rPr>
        <w:t>22</w:t>
      </w:r>
      <w:r w:rsidRPr="00D61DAA">
        <w:rPr>
          <w:rFonts w:ascii="Times New Roman" w:hAnsi="Times New Roman"/>
          <w:b/>
          <w:bCs/>
          <w:sz w:val="24"/>
          <w:szCs w:val="24"/>
        </w:rPr>
        <w:t>-202</w:t>
      </w:r>
      <w:r w:rsidR="00E57145" w:rsidRPr="00D61DAA">
        <w:rPr>
          <w:rFonts w:ascii="Times New Roman" w:hAnsi="Times New Roman"/>
          <w:b/>
          <w:bCs/>
          <w:sz w:val="24"/>
          <w:szCs w:val="24"/>
        </w:rPr>
        <w:t>7</w:t>
      </w:r>
      <w:r w:rsidRPr="00D61DAA">
        <w:rPr>
          <w:rFonts w:ascii="Times New Roman" w:hAnsi="Times New Roman"/>
          <w:b/>
          <w:bCs/>
          <w:sz w:val="24"/>
          <w:szCs w:val="24"/>
        </w:rPr>
        <w:t xml:space="preserve"> годы</w:t>
      </w:r>
    </w:p>
    <w:tbl>
      <w:tblPr>
        <w:tblW w:w="9379" w:type="dxa"/>
        <w:tblInd w:w="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259"/>
        <w:gridCol w:w="6120"/>
      </w:tblGrid>
      <w:tr w:rsidR="000C3CA4" w:rsidRPr="00D61DAA" w:rsidTr="00111FBD">
        <w:trPr>
          <w:trHeight w:val="313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подпрограммы</w:t>
            </w:r>
          </w:p>
        </w:tc>
        <w:tc>
          <w:tcPr>
            <w:tcW w:w="6120" w:type="dxa"/>
            <w:noWrap/>
          </w:tcPr>
          <w:p w:rsidR="000C3CA4" w:rsidRPr="00D61DAA" w:rsidRDefault="000C3CA4" w:rsidP="006A502E">
            <w:pPr>
              <w:ind w:firstLine="60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муниципального района.</w:t>
            </w:r>
          </w:p>
        </w:tc>
      </w:tr>
      <w:tr w:rsidR="000C3CA4" w:rsidRPr="00D61DAA" w:rsidTr="00111FBD">
        <w:trPr>
          <w:trHeight w:val="379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Исполнител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ь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</w:rPr>
              <w:t>мениципальной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 xml:space="preserve">  подпрограммы</w:t>
            </w:r>
          </w:p>
        </w:tc>
        <w:tc>
          <w:tcPr>
            <w:tcW w:w="6120" w:type="dxa"/>
          </w:tcPr>
          <w:p w:rsidR="000C3CA4" w:rsidRPr="00D61DAA" w:rsidRDefault="000C3CA4" w:rsidP="006A502E">
            <w:pPr>
              <w:ind w:firstLine="567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муниципального района.</w:t>
            </w:r>
          </w:p>
        </w:tc>
      </w:tr>
      <w:tr w:rsidR="000C3CA4" w:rsidRPr="00D61DAA" w:rsidTr="00111FBD">
        <w:trPr>
          <w:trHeight w:val="96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Основн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>ой</w:t>
            </w:r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разработчик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под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программы</w:t>
            </w:r>
            <w:proofErr w:type="spellEnd"/>
          </w:p>
        </w:tc>
        <w:tc>
          <w:tcPr>
            <w:tcW w:w="6120" w:type="dxa"/>
          </w:tcPr>
          <w:p w:rsidR="000C3CA4" w:rsidRPr="00D61DAA" w:rsidRDefault="000C3CA4" w:rsidP="006A502E">
            <w:pPr>
              <w:ind w:firstLine="567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муниципального района.</w:t>
            </w:r>
          </w:p>
        </w:tc>
      </w:tr>
      <w:tr w:rsidR="000C3CA4" w:rsidRPr="00D61DAA" w:rsidTr="00111FBD">
        <w:trPr>
          <w:trHeight w:val="41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Основные мероприятия муниципальной подпрограммы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9F288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bCs/>
                <w:sz w:val="24"/>
                <w:szCs w:val="24"/>
              </w:rPr>
              <w:t xml:space="preserve"> 2.1.</w:t>
            </w:r>
            <w:r w:rsidR="00D61DA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Финансовое обеспечение деятельности подведомственных учреждений культуры.</w:t>
            </w:r>
          </w:p>
          <w:p w:rsidR="000C3CA4" w:rsidRPr="00D61DAA" w:rsidRDefault="000C3CA4" w:rsidP="00D61DA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bCs/>
                <w:sz w:val="24"/>
                <w:szCs w:val="24"/>
              </w:rPr>
              <w:t>2.2.</w:t>
            </w:r>
            <w:r w:rsidR="00D61DA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D61DAA">
              <w:rPr>
                <w:rFonts w:ascii="Times New Roman" w:hAnsi="Times New Roman"/>
                <w:bCs/>
                <w:sz w:val="24"/>
                <w:szCs w:val="24"/>
              </w:rPr>
              <w:t>Финансовое обеспечение учреждений культуры за счет межбюджетных трансфертов.</w:t>
            </w:r>
          </w:p>
        </w:tc>
      </w:tr>
      <w:tr w:rsidR="000C3CA4" w:rsidRPr="00D61DAA" w:rsidTr="00111FBD">
        <w:trPr>
          <w:trHeight w:val="37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Цель муниципальной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подпрограммы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6A502E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Развитие культурного потенциала населения </w:t>
            </w: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Нижнетуровского сельского поселения.</w:t>
            </w:r>
          </w:p>
        </w:tc>
      </w:tr>
      <w:tr w:rsidR="000C3CA4" w:rsidRPr="00D61DAA" w:rsidTr="00111FBD">
        <w:trPr>
          <w:trHeight w:val="37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Задачи муниципальной подпрограммы</w:t>
            </w:r>
          </w:p>
        </w:tc>
        <w:tc>
          <w:tcPr>
            <w:tcW w:w="6120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      Создание условий для развития учреждений культуры.</w:t>
            </w:r>
          </w:p>
        </w:tc>
      </w:tr>
      <w:tr w:rsidR="000C3CA4" w:rsidRPr="00D61DAA" w:rsidTr="00111FBD">
        <w:trPr>
          <w:trHeight w:val="750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Целевые индикаторы и показатели муниципальной  подпрограммы</w:t>
            </w:r>
          </w:p>
        </w:tc>
        <w:tc>
          <w:tcPr>
            <w:tcW w:w="6120" w:type="dxa"/>
          </w:tcPr>
          <w:p w:rsidR="000C3CA4" w:rsidRPr="00D61DAA" w:rsidRDefault="000C3CA4" w:rsidP="00111FB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      Увеличение численности участников </w:t>
            </w:r>
            <w:proofErr w:type="spell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(по сравнению с предыдущим годом).</w:t>
            </w:r>
          </w:p>
          <w:p w:rsidR="000C3CA4" w:rsidRPr="00D61DAA" w:rsidRDefault="000C3CA4" w:rsidP="00111F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3CA4" w:rsidRPr="00D61DAA" w:rsidTr="00111FBD">
        <w:trPr>
          <w:trHeight w:val="336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Этапы и сроки реализации муниципальной подпрограммы</w:t>
            </w:r>
          </w:p>
        </w:tc>
        <w:tc>
          <w:tcPr>
            <w:tcW w:w="6120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Подпрограмма реализуется в 1 этап;</w:t>
            </w:r>
          </w:p>
          <w:p w:rsidR="000C3CA4" w:rsidRPr="00D61DAA" w:rsidRDefault="000C3CA4" w:rsidP="00E57145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срок реализации 20</w:t>
            </w:r>
            <w:r w:rsidR="00E57145" w:rsidRPr="00D61DAA">
              <w:rPr>
                <w:rFonts w:ascii="Times New Roman" w:hAnsi="Times New Roman"/>
                <w:sz w:val="24"/>
                <w:szCs w:val="24"/>
              </w:rPr>
              <w:t>22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-202</w:t>
            </w:r>
            <w:r w:rsidR="00E57145" w:rsidRPr="00D61DAA">
              <w:rPr>
                <w:rFonts w:ascii="Times New Roman" w:hAnsi="Times New Roman"/>
                <w:sz w:val="24"/>
                <w:szCs w:val="24"/>
              </w:rPr>
              <w:t>7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годы.</w:t>
            </w:r>
          </w:p>
        </w:tc>
      </w:tr>
      <w:tr w:rsidR="000C3CA4" w:rsidRPr="00D61DAA" w:rsidTr="00111FBD">
        <w:trPr>
          <w:trHeight w:val="41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Объемы и источники финансирования муниципальной  подпрограммы 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111FBD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Всего по муниципальной подпрограмме объем финансирования составит: </w:t>
            </w:r>
            <w:r w:rsidR="009636E2">
              <w:rPr>
                <w:rFonts w:ascii="Times New Roman" w:hAnsi="Times New Roman"/>
                <w:sz w:val="24"/>
                <w:szCs w:val="24"/>
              </w:rPr>
              <w:t>1</w:t>
            </w:r>
            <w:r w:rsidR="004C06CA">
              <w:rPr>
                <w:rFonts w:ascii="Times New Roman" w:hAnsi="Times New Roman"/>
                <w:sz w:val="24"/>
                <w:szCs w:val="24"/>
              </w:rPr>
              <w:t>29</w:t>
            </w:r>
            <w:r w:rsidR="00A92B26">
              <w:rPr>
                <w:rFonts w:ascii="Times New Roman" w:hAnsi="Times New Roman"/>
                <w:sz w:val="24"/>
                <w:szCs w:val="24"/>
              </w:rPr>
              <w:t>1</w:t>
            </w:r>
            <w:r w:rsidR="004C06CA">
              <w:rPr>
                <w:rFonts w:ascii="Times New Roman" w:hAnsi="Times New Roman"/>
                <w:sz w:val="24"/>
                <w:szCs w:val="24"/>
              </w:rPr>
              <w:t>,</w:t>
            </w:r>
            <w:r w:rsidR="00A92B26">
              <w:rPr>
                <w:rFonts w:ascii="Times New Roman" w:hAnsi="Times New Roman"/>
                <w:sz w:val="24"/>
                <w:szCs w:val="24"/>
              </w:rPr>
              <w:t>54</w:t>
            </w:r>
            <w:r w:rsidR="004C06CA">
              <w:rPr>
                <w:rFonts w:ascii="Times New Roman" w:hAnsi="Times New Roman"/>
                <w:sz w:val="24"/>
                <w:szCs w:val="24"/>
              </w:rPr>
              <w:t>4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тыс. рублей,  средства бюджета муниципального района</w:t>
            </w:r>
          </w:p>
          <w:p w:rsidR="000C3CA4" w:rsidRPr="00D61DAA" w:rsidRDefault="000C3CA4" w:rsidP="00111FBD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в том числе по годам реализации муниципальной программы:</w:t>
            </w:r>
          </w:p>
          <w:p w:rsidR="000C3CA4" w:rsidRPr="00D61DAA" w:rsidRDefault="000C3CA4" w:rsidP="009F2882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E57145" w:rsidRPr="00D61DAA">
              <w:rPr>
                <w:rFonts w:ascii="Times New Roman" w:hAnsi="Times New Roman"/>
                <w:sz w:val="24"/>
                <w:szCs w:val="24"/>
              </w:rPr>
              <w:t>22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</w:t>
            </w:r>
            <w:r w:rsidR="009636E2">
              <w:rPr>
                <w:rFonts w:ascii="Times New Roman" w:hAnsi="Times New Roman"/>
                <w:sz w:val="24"/>
                <w:szCs w:val="24"/>
              </w:rPr>
              <w:t>208,334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0C3CA4" w:rsidRPr="00D61DAA" w:rsidRDefault="00E57145" w:rsidP="009F2882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2023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</w:t>
            </w:r>
            <w:r w:rsidR="002846DF">
              <w:rPr>
                <w:rFonts w:ascii="Times New Roman" w:hAnsi="Times New Roman"/>
                <w:sz w:val="24"/>
                <w:szCs w:val="24"/>
              </w:rPr>
              <w:t xml:space="preserve">объем финансирования составит: </w:t>
            </w:r>
            <w:r w:rsidR="004C06CA">
              <w:rPr>
                <w:rFonts w:ascii="Times New Roman" w:hAnsi="Times New Roman"/>
                <w:sz w:val="24"/>
                <w:szCs w:val="24"/>
              </w:rPr>
              <w:t>324,9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тыс. рублей, </w:t>
            </w:r>
          </w:p>
          <w:p w:rsidR="000C3CA4" w:rsidRPr="00D61DAA" w:rsidRDefault="00E57145" w:rsidP="009F2882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2024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</w:t>
            </w:r>
            <w:r w:rsidR="008037AD">
              <w:rPr>
                <w:rFonts w:ascii="Times New Roman" w:hAnsi="Times New Roman"/>
                <w:sz w:val="24"/>
                <w:szCs w:val="24"/>
              </w:rPr>
              <w:t>20</w:t>
            </w:r>
            <w:r w:rsidR="00C84993">
              <w:rPr>
                <w:rFonts w:ascii="Times New Roman" w:hAnsi="Times New Roman"/>
                <w:sz w:val="24"/>
                <w:szCs w:val="24"/>
              </w:rPr>
              <w:t>0</w:t>
            </w:r>
            <w:r w:rsidR="008037AD">
              <w:rPr>
                <w:rFonts w:ascii="Times New Roman" w:hAnsi="Times New Roman"/>
                <w:sz w:val="24"/>
                <w:szCs w:val="24"/>
              </w:rPr>
              <w:t>,</w:t>
            </w:r>
            <w:r w:rsidR="00A92B26">
              <w:rPr>
                <w:rFonts w:ascii="Times New Roman" w:hAnsi="Times New Roman"/>
                <w:sz w:val="24"/>
                <w:szCs w:val="24"/>
              </w:rPr>
              <w:t>31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0C3CA4" w:rsidRPr="00D61DAA" w:rsidRDefault="00E57145" w:rsidP="00C05E1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2025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</w:t>
            </w:r>
            <w:r w:rsidR="008037AD">
              <w:rPr>
                <w:rFonts w:ascii="Times New Roman" w:hAnsi="Times New Roman"/>
                <w:sz w:val="24"/>
                <w:szCs w:val="24"/>
              </w:rPr>
              <w:t>186,0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0C3CA4" w:rsidRPr="00D61DAA" w:rsidRDefault="00E57145" w:rsidP="00C05E1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2026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</w:t>
            </w:r>
            <w:r w:rsidR="008037AD">
              <w:rPr>
                <w:rFonts w:ascii="Times New Roman" w:hAnsi="Times New Roman"/>
                <w:sz w:val="24"/>
                <w:szCs w:val="24"/>
              </w:rPr>
              <w:t>186,0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0C3CA4" w:rsidRPr="00D61DAA" w:rsidRDefault="00E57145" w:rsidP="009F2882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2027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</w:t>
            </w:r>
            <w:r w:rsidR="008037AD">
              <w:rPr>
                <w:rFonts w:ascii="Times New Roman" w:hAnsi="Times New Roman"/>
                <w:sz w:val="24"/>
                <w:szCs w:val="24"/>
              </w:rPr>
              <w:t>186,0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</w:tc>
      </w:tr>
      <w:tr w:rsidR="000C3CA4" w:rsidRPr="00D61DAA" w:rsidTr="00111FBD">
        <w:trPr>
          <w:trHeight w:val="593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Ожидаемые конечные результаты реализации муниципальной подпрограммы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111FB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муниципальной программы в полном объеме 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позволит достичь выполнение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целей, задач и показателей муниципальной  подпрограммы в разрезе основных мероприятий.</w:t>
            </w:r>
          </w:p>
        </w:tc>
      </w:tr>
    </w:tbl>
    <w:p w:rsidR="000C3CA4" w:rsidRPr="00D61DAA" w:rsidRDefault="000C3CA4" w:rsidP="003A54CF">
      <w:pPr>
        <w:jc w:val="center"/>
        <w:rPr>
          <w:rFonts w:ascii="Times New Roman" w:hAnsi="Times New Roman"/>
          <w:sz w:val="24"/>
          <w:szCs w:val="24"/>
        </w:rPr>
      </w:pPr>
    </w:p>
    <w:p w:rsidR="000C3CA4" w:rsidRPr="00D61DAA" w:rsidRDefault="000C3CA4" w:rsidP="003A54CF">
      <w:pPr>
        <w:jc w:val="center"/>
        <w:rPr>
          <w:rFonts w:ascii="Times New Roman" w:hAnsi="Times New Roman"/>
          <w:sz w:val="24"/>
          <w:szCs w:val="24"/>
        </w:rPr>
      </w:pPr>
    </w:p>
    <w:p w:rsidR="000C3CA4" w:rsidRPr="00D61DAA" w:rsidRDefault="000C3CA4" w:rsidP="003A54C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 xml:space="preserve">муниципальной  подпрограммы Нижнетуровского сельского поселения Нижнедевицкого муниципального района Воронежской области </w:t>
      </w:r>
    </w:p>
    <w:p w:rsidR="000C3CA4" w:rsidRPr="00D61DAA" w:rsidRDefault="000C3CA4" w:rsidP="003A54CF">
      <w:pPr>
        <w:tabs>
          <w:tab w:val="left" w:pos="459"/>
        </w:tabs>
        <w:rPr>
          <w:rFonts w:ascii="Times New Roman" w:hAnsi="Times New Roman"/>
          <w:b/>
          <w:sz w:val="24"/>
          <w:szCs w:val="24"/>
        </w:rPr>
      </w:pPr>
    </w:p>
    <w:p w:rsidR="000C3CA4" w:rsidRPr="00D61DAA" w:rsidRDefault="000C3CA4" w:rsidP="00201AE8">
      <w:pPr>
        <w:tabs>
          <w:tab w:val="left" w:pos="459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>«Организация и проведение физкультурных и спортивных мероприятий на территории сельского поселения»</w:t>
      </w:r>
    </w:p>
    <w:p w:rsidR="000C3CA4" w:rsidRPr="00D61DAA" w:rsidRDefault="000C3CA4" w:rsidP="00201AE8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61DAA">
        <w:rPr>
          <w:rFonts w:ascii="Times New Roman" w:hAnsi="Times New Roman"/>
          <w:b/>
          <w:bCs/>
          <w:sz w:val="24"/>
          <w:szCs w:val="24"/>
        </w:rPr>
        <w:t>на 20</w:t>
      </w:r>
      <w:r w:rsidR="003A2C89" w:rsidRPr="00D61DAA">
        <w:rPr>
          <w:rFonts w:ascii="Times New Roman" w:hAnsi="Times New Roman"/>
          <w:b/>
          <w:bCs/>
          <w:sz w:val="24"/>
          <w:szCs w:val="24"/>
        </w:rPr>
        <w:t>22</w:t>
      </w:r>
      <w:r w:rsidRPr="00D61DAA">
        <w:rPr>
          <w:rFonts w:ascii="Times New Roman" w:hAnsi="Times New Roman"/>
          <w:b/>
          <w:bCs/>
          <w:sz w:val="24"/>
          <w:szCs w:val="24"/>
        </w:rPr>
        <w:t>-202</w:t>
      </w:r>
      <w:r w:rsidR="003A2C89" w:rsidRPr="00D61DAA">
        <w:rPr>
          <w:rFonts w:ascii="Times New Roman" w:hAnsi="Times New Roman"/>
          <w:b/>
          <w:bCs/>
          <w:sz w:val="24"/>
          <w:szCs w:val="24"/>
        </w:rPr>
        <w:t>7</w:t>
      </w:r>
      <w:r w:rsidRPr="00D61DAA">
        <w:rPr>
          <w:rFonts w:ascii="Times New Roman" w:hAnsi="Times New Roman"/>
          <w:b/>
          <w:bCs/>
          <w:sz w:val="24"/>
          <w:szCs w:val="24"/>
        </w:rPr>
        <w:t xml:space="preserve"> годы</w:t>
      </w:r>
    </w:p>
    <w:p w:rsidR="000C3CA4" w:rsidRPr="00D61DAA" w:rsidRDefault="000C3CA4" w:rsidP="003A54CF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379" w:type="dxa"/>
        <w:tblInd w:w="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259"/>
        <w:gridCol w:w="6120"/>
      </w:tblGrid>
      <w:tr w:rsidR="000C3CA4" w:rsidRPr="00D61DAA" w:rsidTr="00111FBD">
        <w:trPr>
          <w:trHeight w:val="313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подпрограммы</w:t>
            </w:r>
          </w:p>
        </w:tc>
        <w:tc>
          <w:tcPr>
            <w:tcW w:w="6120" w:type="dxa"/>
            <w:noWrap/>
          </w:tcPr>
          <w:p w:rsidR="000C3CA4" w:rsidRPr="00D61DAA" w:rsidRDefault="000C3CA4" w:rsidP="006A502E">
            <w:pPr>
              <w:ind w:firstLine="60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муниципального района.</w:t>
            </w:r>
          </w:p>
        </w:tc>
      </w:tr>
      <w:tr w:rsidR="000C3CA4" w:rsidRPr="00D61DAA" w:rsidTr="00111FBD">
        <w:trPr>
          <w:trHeight w:val="379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Исполнител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ь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</w:rPr>
              <w:t>мениципальной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 xml:space="preserve">  подпрограммы</w:t>
            </w:r>
          </w:p>
        </w:tc>
        <w:tc>
          <w:tcPr>
            <w:tcW w:w="6120" w:type="dxa"/>
          </w:tcPr>
          <w:p w:rsidR="000C3CA4" w:rsidRPr="00D61DAA" w:rsidRDefault="000C3CA4" w:rsidP="006A502E">
            <w:pPr>
              <w:ind w:firstLine="567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муниципального района.</w:t>
            </w:r>
          </w:p>
        </w:tc>
      </w:tr>
      <w:tr w:rsidR="000C3CA4" w:rsidRPr="00D61DAA" w:rsidTr="00111FBD">
        <w:trPr>
          <w:trHeight w:val="96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Основн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>ой</w:t>
            </w:r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разработчик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под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программы</w:t>
            </w:r>
            <w:proofErr w:type="spellEnd"/>
          </w:p>
        </w:tc>
        <w:tc>
          <w:tcPr>
            <w:tcW w:w="6120" w:type="dxa"/>
          </w:tcPr>
          <w:p w:rsidR="000C3CA4" w:rsidRPr="00D61DAA" w:rsidRDefault="000C3CA4" w:rsidP="006A502E">
            <w:pPr>
              <w:ind w:firstLine="567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муниципального района.</w:t>
            </w:r>
          </w:p>
        </w:tc>
      </w:tr>
      <w:tr w:rsidR="000C3CA4" w:rsidRPr="00D61DAA" w:rsidTr="00111FBD">
        <w:trPr>
          <w:trHeight w:val="41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Основные мероприятия муниципальной подпрограммы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D61DA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bCs/>
                <w:sz w:val="24"/>
                <w:szCs w:val="24"/>
              </w:rPr>
              <w:t xml:space="preserve"> 3.1.</w:t>
            </w:r>
            <w:r w:rsidR="00D61DA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Вовлечение населения в занятия физической культуры и массовым спортом на территории Нижнетуровского сельского поселения</w:t>
            </w:r>
          </w:p>
        </w:tc>
      </w:tr>
      <w:tr w:rsidR="000C3CA4" w:rsidRPr="00D61DAA" w:rsidTr="00111FBD">
        <w:trPr>
          <w:trHeight w:val="37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Цель муниципальной подпрограммы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111FBD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Создание условий для укрепления здоровья населения путем приобщения молодого поколения, лиц с ограниченными возможностями здоровья и инвалидов  к регулярным занятиям спортом. Развитие различных видов спорта.</w:t>
            </w:r>
          </w:p>
        </w:tc>
      </w:tr>
      <w:tr w:rsidR="000C3CA4" w:rsidRPr="00D61DAA" w:rsidTr="00111FBD">
        <w:trPr>
          <w:trHeight w:val="37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Задачи муниципальной подпрограммы</w:t>
            </w:r>
          </w:p>
        </w:tc>
        <w:tc>
          <w:tcPr>
            <w:tcW w:w="6120" w:type="dxa"/>
          </w:tcPr>
          <w:p w:rsidR="000C3CA4" w:rsidRPr="00D61DAA" w:rsidRDefault="000C3CA4" w:rsidP="00111FBD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61DAA">
              <w:rPr>
                <w:rFonts w:ascii="Times New Roman" w:hAnsi="Times New Roman"/>
                <w:bCs/>
                <w:sz w:val="24"/>
                <w:szCs w:val="24"/>
              </w:rPr>
              <w:t>- формирование у широких слоев населения, и в первую очередь у детей и молодежи устойчивой потребности в двигательной активности;</w:t>
            </w:r>
          </w:p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- организация и проведение спортивных и физкультурных мероприятий на территории сельского поселения.</w:t>
            </w:r>
          </w:p>
        </w:tc>
      </w:tr>
      <w:tr w:rsidR="000C3CA4" w:rsidRPr="00D61DAA" w:rsidTr="00111FBD">
        <w:trPr>
          <w:trHeight w:val="750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Целевые индикаторы и показатели муниципальной  подпрограммы</w:t>
            </w:r>
          </w:p>
        </w:tc>
        <w:tc>
          <w:tcPr>
            <w:tcW w:w="6120" w:type="dxa"/>
          </w:tcPr>
          <w:p w:rsidR="000C3CA4" w:rsidRPr="00D61DAA" w:rsidRDefault="000C3CA4" w:rsidP="00111F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bCs/>
                <w:sz w:val="24"/>
                <w:szCs w:val="24"/>
              </w:rPr>
              <w:t>Количество физкультурных мероприятий и спортивных мероприятий, проводимых на территории сельского поселения.</w:t>
            </w:r>
          </w:p>
        </w:tc>
      </w:tr>
      <w:tr w:rsidR="000C3CA4" w:rsidRPr="00D61DAA" w:rsidTr="00111FBD">
        <w:trPr>
          <w:trHeight w:val="336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Этапы и сроки реализации муниципальной подпрограммы</w:t>
            </w:r>
          </w:p>
        </w:tc>
        <w:tc>
          <w:tcPr>
            <w:tcW w:w="6120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Подпрограмма реализуется в 1 этап;</w:t>
            </w:r>
          </w:p>
          <w:p w:rsidR="000C3CA4" w:rsidRPr="00D61DAA" w:rsidRDefault="000C3CA4" w:rsidP="003A2C89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срок реализации 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22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-202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7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годы.</w:t>
            </w:r>
          </w:p>
        </w:tc>
      </w:tr>
      <w:tr w:rsidR="000C3CA4" w:rsidRPr="00D61DAA" w:rsidTr="00111FBD">
        <w:trPr>
          <w:trHeight w:val="41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Объемы и источники финансирования муниципальной  подпрограммы 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111FBD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Всего по муниципальной подпрограмме объем финансирования составит:  0,0 тыс. рублей,  средства бюджета муниципального района</w:t>
            </w:r>
          </w:p>
          <w:p w:rsidR="000C3CA4" w:rsidRPr="00D61DAA" w:rsidRDefault="000C3CA4" w:rsidP="00111FBD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в том числе по годам реализации муниципальной программы:</w:t>
            </w:r>
          </w:p>
          <w:p w:rsidR="000C3CA4" w:rsidRPr="00D61DAA" w:rsidRDefault="000C3CA4" w:rsidP="00201AE8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 xml:space="preserve">22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год - всего объем финансирования составит: 0,0 тыс. рублей,</w:t>
            </w:r>
          </w:p>
          <w:p w:rsidR="000C3CA4" w:rsidRPr="00D61DAA" w:rsidRDefault="000C3CA4" w:rsidP="00201AE8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23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рублей, </w:t>
            </w:r>
          </w:p>
          <w:p w:rsidR="000C3CA4" w:rsidRPr="00D61DAA" w:rsidRDefault="000C3CA4" w:rsidP="00B40DF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24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</w:t>
            </w:r>
          </w:p>
          <w:p w:rsidR="000C3CA4" w:rsidRPr="00D61DAA" w:rsidRDefault="000C3CA4" w:rsidP="00C05E1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25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</w:t>
            </w:r>
          </w:p>
          <w:p w:rsidR="000C3CA4" w:rsidRPr="00D61DAA" w:rsidRDefault="000C3CA4" w:rsidP="00C05E1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26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</w:t>
            </w:r>
          </w:p>
          <w:p w:rsidR="000C3CA4" w:rsidRPr="00D61DAA" w:rsidRDefault="000C3CA4" w:rsidP="00B40DF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27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</w:t>
            </w:r>
          </w:p>
        </w:tc>
      </w:tr>
      <w:tr w:rsidR="000C3CA4" w:rsidRPr="00D61DAA" w:rsidTr="00111FBD">
        <w:trPr>
          <w:trHeight w:val="593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Ожидаемые конечные результаты реализации муниципальной подпрограммы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111FB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муниципальной программы в полном объеме 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позволит достичь выполнение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целей, задач и показателей муниципальной  подпрограммы в разрезе основных мероприятий.</w:t>
            </w:r>
          </w:p>
        </w:tc>
      </w:tr>
    </w:tbl>
    <w:p w:rsidR="000C3CA4" w:rsidRPr="00D61DAA" w:rsidRDefault="000C3CA4" w:rsidP="003A54CF">
      <w:pPr>
        <w:jc w:val="center"/>
        <w:rPr>
          <w:rFonts w:ascii="Times New Roman" w:hAnsi="Times New Roman"/>
          <w:sz w:val="24"/>
          <w:szCs w:val="24"/>
        </w:rPr>
      </w:pPr>
    </w:p>
    <w:p w:rsidR="000C3CA4" w:rsidRPr="00D61DAA" w:rsidRDefault="000C3CA4" w:rsidP="003A54CF">
      <w:pPr>
        <w:jc w:val="center"/>
        <w:rPr>
          <w:rFonts w:ascii="Times New Roman" w:hAnsi="Times New Roman"/>
          <w:sz w:val="24"/>
          <w:szCs w:val="24"/>
        </w:rPr>
      </w:pPr>
    </w:p>
    <w:p w:rsidR="000C3CA4" w:rsidRPr="00D61DAA" w:rsidRDefault="000C3CA4" w:rsidP="003A54C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DAA">
        <w:rPr>
          <w:rFonts w:ascii="Times New Roman" w:hAnsi="Times New Roman" w:cs="Times New Roman"/>
          <w:b/>
          <w:sz w:val="24"/>
          <w:szCs w:val="24"/>
        </w:rPr>
        <w:t xml:space="preserve">муниципальной  подпрограммы Нижнетуровского сельского поселения Нижнедевицкого муниципального района Воронежской области </w:t>
      </w:r>
    </w:p>
    <w:p w:rsidR="000C3CA4" w:rsidRPr="00D61DAA" w:rsidRDefault="000C3CA4" w:rsidP="003A54C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3CA4" w:rsidRPr="00D61DAA" w:rsidRDefault="000C3CA4" w:rsidP="00201AE8">
      <w:pPr>
        <w:tabs>
          <w:tab w:val="left" w:pos="459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 xml:space="preserve">«Организация массового отдыха населения на территории </w:t>
      </w:r>
    </w:p>
    <w:p w:rsidR="000C3CA4" w:rsidRPr="00D61DAA" w:rsidRDefault="000C3CA4" w:rsidP="00201AE8">
      <w:pPr>
        <w:tabs>
          <w:tab w:val="left" w:pos="459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61DAA">
        <w:rPr>
          <w:rFonts w:ascii="Times New Roman" w:hAnsi="Times New Roman"/>
          <w:sz w:val="24"/>
          <w:szCs w:val="24"/>
        </w:rPr>
        <w:t>сельского поселения»</w:t>
      </w:r>
    </w:p>
    <w:p w:rsidR="000C3CA4" w:rsidRPr="00D61DAA" w:rsidRDefault="000C3CA4" w:rsidP="00201AE8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61DAA">
        <w:rPr>
          <w:rFonts w:ascii="Times New Roman" w:hAnsi="Times New Roman"/>
          <w:b/>
          <w:sz w:val="24"/>
          <w:szCs w:val="24"/>
        </w:rPr>
        <w:t xml:space="preserve"> </w:t>
      </w:r>
      <w:r w:rsidR="003A2C89" w:rsidRPr="00D61DAA">
        <w:rPr>
          <w:rFonts w:ascii="Times New Roman" w:hAnsi="Times New Roman"/>
          <w:b/>
          <w:bCs/>
          <w:sz w:val="24"/>
          <w:szCs w:val="24"/>
        </w:rPr>
        <w:t>на 2022</w:t>
      </w:r>
      <w:r w:rsidRPr="00D61DAA">
        <w:rPr>
          <w:rFonts w:ascii="Times New Roman" w:hAnsi="Times New Roman"/>
          <w:b/>
          <w:bCs/>
          <w:sz w:val="24"/>
          <w:szCs w:val="24"/>
        </w:rPr>
        <w:t>-202</w:t>
      </w:r>
      <w:r w:rsidR="003A2C89" w:rsidRPr="00D61DAA">
        <w:rPr>
          <w:rFonts w:ascii="Times New Roman" w:hAnsi="Times New Roman"/>
          <w:b/>
          <w:bCs/>
          <w:sz w:val="24"/>
          <w:szCs w:val="24"/>
        </w:rPr>
        <w:t>7</w:t>
      </w:r>
      <w:r w:rsidRPr="00D61DAA">
        <w:rPr>
          <w:rFonts w:ascii="Times New Roman" w:hAnsi="Times New Roman"/>
          <w:b/>
          <w:bCs/>
          <w:sz w:val="24"/>
          <w:szCs w:val="24"/>
        </w:rPr>
        <w:t xml:space="preserve"> годы</w:t>
      </w:r>
    </w:p>
    <w:p w:rsidR="000C3CA4" w:rsidRPr="00D61DAA" w:rsidRDefault="000C3CA4" w:rsidP="003A54CF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379" w:type="dxa"/>
        <w:tblInd w:w="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259"/>
        <w:gridCol w:w="6120"/>
      </w:tblGrid>
      <w:tr w:rsidR="000C3CA4" w:rsidRPr="00D61DAA" w:rsidTr="00111FBD">
        <w:trPr>
          <w:trHeight w:val="313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подпрограммы</w:t>
            </w:r>
          </w:p>
        </w:tc>
        <w:tc>
          <w:tcPr>
            <w:tcW w:w="6120" w:type="dxa"/>
            <w:noWrap/>
          </w:tcPr>
          <w:p w:rsidR="000C3CA4" w:rsidRPr="00D61DAA" w:rsidRDefault="000C3CA4" w:rsidP="006A502E">
            <w:pPr>
              <w:ind w:firstLine="60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муниципального района.</w:t>
            </w:r>
          </w:p>
        </w:tc>
      </w:tr>
      <w:tr w:rsidR="000C3CA4" w:rsidRPr="00D61DAA" w:rsidTr="00111FBD">
        <w:trPr>
          <w:trHeight w:val="379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Исполнител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ь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</w:rPr>
              <w:t>мениципальной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 xml:space="preserve">  подпрограммы</w:t>
            </w:r>
          </w:p>
        </w:tc>
        <w:tc>
          <w:tcPr>
            <w:tcW w:w="6120" w:type="dxa"/>
          </w:tcPr>
          <w:p w:rsidR="000C3CA4" w:rsidRPr="00D61DAA" w:rsidRDefault="000C3CA4" w:rsidP="006A502E">
            <w:pPr>
              <w:ind w:firstLine="567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муниципального района.</w:t>
            </w:r>
          </w:p>
        </w:tc>
      </w:tr>
      <w:tr w:rsidR="000C3CA4" w:rsidRPr="00D61DAA" w:rsidTr="00111FBD">
        <w:trPr>
          <w:trHeight w:val="96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Основн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</w:rPr>
              <w:t>ой</w:t>
            </w:r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разработчик</w:t>
            </w:r>
            <w:proofErr w:type="spellEnd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под</w:t>
            </w:r>
            <w:proofErr w:type="spellStart"/>
            <w:r w:rsidRPr="00D61DAA">
              <w:rPr>
                <w:rFonts w:ascii="Times New Roman" w:hAnsi="Times New Roman"/>
                <w:sz w:val="24"/>
                <w:szCs w:val="24"/>
                <w:lang w:val="en-US"/>
              </w:rPr>
              <w:t>программы</w:t>
            </w:r>
            <w:proofErr w:type="spellEnd"/>
          </w:p>
        </w:tc>
        <w:tc>
          <w:tcPr>
            <w:tcW w:w="6120" w:type="dxa"/>
          </w:tcPr>
          <w:p w:rsidR="000C3CA4" w:rsidRPr="00D61DAA" w:rsidRDefault="000C3CA4" w:rsidP="006A502E">
            <w:pPr>
              <w:ind w:firstLine="567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Нижнетуровского сельского поселения Нижнедевицкого муниципального района.</w:t>
            </w:r>
          </w:p>
        </w:tc>
      </w:tr>
      <w:tr w:rsidR="000C3CA4" w:rsidRPr="00D61DAA" w:rsidTr="00111FBD">
        <w:trPr>
          <w:trHeight w:val="41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Основные мероприятия муниципальной подпрограммы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201AE8">
            <w:pPr>
              <w:widowControl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4.1. Обеспечение массового отдыха населения </w:t>
            </w:r>
          </w:p>
          <w:p w:rsidR="000C3CA4" w:rsidRPr="00D61DAA" w:rsidRDefault="000C3CA4" w:rsidP="00111F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3CA4" w:rsidRPr="00D61DAA" w:rsidTr="00111FBD">
        <w:trPr>
          <w:trHeight w:val="37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Цель муниципальной подпрограммы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111FBD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Создание благоприятных условий для проживания граждан в сельской местности.</w:t>
            </w:r>
          </w:p>
        </w:tc>
      </w:tr>
      <w:tr w:rsidR="000C3CA4" w:rsidRPr="00D61DAA" w:rsidTr="00111FBD">
        <w:trPr>
          <w:trHeight w:val="37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Задачи муниципальной подпрограммы</w:t>
            </w:r>
          </w:p>
        </w:tc>
        <w:tc>
          <w:tcPr>
            <w:tcW w:w="6120" w:type="dxa"/>
          </w:tcPr>
          <w:p w:rsidR="000C3CA4" w:rsidRPr="00D61DAA" w:rsidRDefault="000C3CA4" w:rsidP="00111F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       Формирование многообразной и полноценной культурной жизни населения.</w:t>
            </w:r>
          </w:p>
        </w:tc>
      </w:tr>
      <w:tr w:rsidR="000C3CA4" w:rsidRPr="00D61DAA" w:rsidTr="00111FBD">
        <w:trPr>
          <w:trHeight w:val="750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Целевые индикаторы и показатели муниципальной 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подпрограммы</w:t>
            </w:r>
          </w:p>
        </w:tc>
        <w:tc>
          <w:tcPr>
            <w:tcW w:w="6120" w:type="dxa"/>
          </w:tcPr>
          <w:p w:rsidR="000C3CA4" w:rsidRPr="00D61DAA" w:rsidRDefault="000C3CA4" w:rsidP="006A502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  Повышение уровня удовлетворенности граждан Нижнетуровского сельского поселения качеством </w:t>
            </w: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предоставления услуг в социальной сфере.</w:t>
            </w:r>
          </w:p>
        </w:tc>
      </w:tr>
      <w:tr w:rsidR="000C3CA4" w:rsidRPr="00D61DAA" w:rsidTr="00111FBD">
        <w:trPr>
          <w:trHeight w:val="336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lastRenderedPageBreak/>
              <w:t>Этапы и сроки реализации муниципальной подпрограммы</w:t>
            </w:r>
          </w:p>
        </w:tc>
        <w:tc>
          <w:tcPr>
            <w:tcW w:w="6120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Подпрограмма реализуется в 1 этап;</w:t>
            </w:r>
          </w:p>
          <w:p w:rsidR="000C3CA4" w:rsidRPr="00D61DAA" w:rsidRDefault="003A2C89" w:rsidP="003A2C89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срок реализации 2022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>-202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>7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годы.</w:t>
            </w:r>
          </w:p>
        </w:tc>
      </w:tr>
      <w:tr w:rsidR="000C3CA4" w:rsidRPr="00D61DAA" w:rsidTr="00111FBD">
        <w:trPr>
          <w:trHeight w:val="415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 xml:space="preserve">Объемы и источники финансирования муниципальной  подпрограммы 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111FBD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Всего по муниципальной подпрограмме объем финансирования составит:  0,0 тыс. рублей,  средства бюджета муниципального района</w:t>
            </w:r>
          </w:p>
          <w:p w:rsidR="000C3CA4" w:rsidRPr="00D61DAA" w:rsidRDefault="000C3CA4" w:rsidP="00111FBD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в том числе по годам реализации муниципальной программы:</w:t>
            </w:r>
          </w:p>
          <w:p w:rsidR="000C3CA4" w:rsidRPr="00D61DAA" w:rsidRDefault="003A2C89" w:rsidP="00201AE8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2022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рублей,</w:t>
            </w:r>
          </w:p>
          <w:p w:rsidR="000C3CA4" w:rsidRPr="00D61DAA" w:rsidRDefault="003A2C89" w:rsidP="00201AE8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2023</w:t>
            </w:r>
            <w:r w:rsidR="000C3CA4"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рублей, </w:t>
            </w:r>
          </w:p>
          <w:p w:rsidR="000C3CA4" w:rsidRPr="00D61DAA" w:rsidRDefault="000C3CA4" w:rsidP="00B40DF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24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рублей, </w:t>
            </w:r>
          </w:p>
          <w:p w:rsidR="000C3CA4" w:rsidRPr="00D61DAA" w:rsidRDefault="000C3CA4" w:rsidP="00C05E1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25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рублей, </w:t>
            </w:r>
          </w:p>
          <w:p w:rsidR="000C3CA4" w:rsidRPr="00D61DAA" w:rsidRDefault="000C3CA4" w:rsidP="00C05E1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26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рублей, </w:t>
            </w:r>
          </w:p>
          <w:p w:rsidR="000C3CA4" w:rsidRPr="00D61DAA" w:rsidRDefault="000C3CA4" w:rsidP="00B40DFE">
            <w:pPr>
              <w:spacing w:after="0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20</w:t>
            </w:r>
            <w:r w:rsidR="003A2C89" w:rsidRPr="00D61DAA">
              <w:rPr>
                <w:rFonts w:ascii="Times New Roman" w:hAnsi="Times New Roman"/>
                <w:sz w:val="24"/>
                <w:szCs w:val="24"/>
              </w:rPr>
              <w:t>27</w:t>
            </w:r>
            <w:r w:rsidRPr="00D61DAA">
              <w:rPr>
                <w:rFonts w:ascii="Times New Roman" w:hAnsi="Times New Roman"/>
                <w:sz w:val="24"/>
                <w:szCs w:val="24"/>
              </w:rPr>
              <w:t xml:space="preserve"> год - всего объем финансирования составит: 0,0 тыс. рублей, </w:t>
            </w:r>
          </w:p>
        </w:tc>
      </w:tr>
      <w:tr w:rsidR="000C3CA4" w:rsidRPr="00D61DAA" w:rsidTr="00111FBD">
        <w:trPr>
          <w:trHeight w:val="593"/>
        </w:trPr>
        <w:tc>
          <w:tcPr>
            <w:tcW w:w="3259" w:type="dxa"/>
          </w:tcPr>
          <w:p w:rsidR="000C3CA4" w:rsidRPr="00D61DAA" w:rsidRDefault="000C3CA4" w:rsidP="00111FBD">
            <w:pPr>
              <w:rPr>
                <w:rFonts w:ascii="Times New Roman" w:hAnsi="Times New Roman"/>
                <w:sz w:val="24"/>
                <w:szCs w:val="24"/>
              </w:rPr>
            </w:pPr>
            <w:r w:rsidRPr="00D61DAA">
              <w:rPr>
                <w:rFonts w:ascii="Times New Roman" w:hAnsi="Times New Roman"/>
                <w:sz w:val="24"/>
                <w:szCs w:val="24"/>
              </w:rPr>
              <w:t>Ожидаемые конечные результаты реализации муниципальной подпрограммы</w:t>
            </w:r>
          </w:p>
        </w:tc>
        <w:tc>
          <w:tcPr>
            <w:tcW w:w="6120" w:type="dxa"/>
            <w:shd w:val="clear" w:color="000000" w:fill="FFFFFF"/>
          </w:tcPr>
          <w:p w:rsidR="000C3CA4" w:rsidRPr="00D61DAA" w:rsidRDefault="000C3CA4" w:rsidP="00111FBD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муниципальной программы в полном объеме </w:t>
            </w:r>
            <w:proofErr w:type="gramStart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>позволит достичь выполнение</w:t>
            </w:r>
            <w:proofErr w:type="gramEnd"/>
            <w:r w:rsidRPr="00D61DAA">
              <w:rPr>
                <w:rFonts w:ascii="Times New Roman" w:hAnsi="Times New Roman" w:cs="Times New Roman"/>
                <w:sz w:val="24"/>
                <w:szCs w:val="24"/>
              </w:rPr>
              <w:t xml:space="preserve"> целей, задач и показателей муниципальной  подпрограммы в разрезе основных мероприятий.</w:t>
            </w:r>
          </w:p>
        </w:tc>
      </w:tr>
    </w:tbl>
    <w:p w:rsidR="000C3CA4" w:rsidRPr="003A54CF" w:rsidRDefault="000C3CA4" w:rsidP="003A54CF">
      <w:pPr>
        <w:jc w:val="center"/>
        <w:rPr>
          <w:rFonts w:ascii="Times New Roman" w:hAnsi="Times New Roman"/>
          <w:sz w:val="28"/>
          <w:szCs w:val="28"/>
        </w:rPr>
      </w:pPr>
    </w:p>
    <w:sectPr w:rsidR="000C3CA4" w:rsidRPr="003A54CF" w:rsidSect="00E51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360C" w:rsidRDefault="00D8360C" w:rsidP="009F2882">
      <w:pPr>
        <w:spacing w:after="0" w:line="240" w:lineRule="auto"/>
      </w:pPr>
      <w:r>
        <w:separator/>
      </w:r>
    </w:p>
  </w:endnote>
  <w:endnote w:type="continuationSeparator" w:id="0">
    <w:p w:rsidR="00D8360C" w:rsidRDefault="00D8360C" w:rsidP="009F28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360C" w:rsidRDefault="00D8360C" w:rsidP="009F2882">
      <w:pPr>
        <w:spacing w:after="0" w:line="240" w:lineRule="auto"/>
      </w:pPr>
      <w:r>
        <w:separator/>
      </w:r>
    </w:p>
  </w:footnote>
  <w:footnote w:type="continuationSeparator" w:id="0">
    <w:p w:rsidR="00D8360C" w:rsidRDefault="00D8360C" w:rsidP="009F28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1535B"/>
    <w:multiLevelType w:val="hybridMultilevel"/>
    <w:tmpl w:val="A1D01EF0"/>
    <w:lvl w:ilvl="0" w:tplc="AA4C985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E7532A1"/>
    <w:multiLevelType w:val="hybridMultilevel"/>
    <w:tmpl w:val="8B6E94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098318F"/>
    <w:multiLevelType w:val="hybridMultilevel"/>
    <w:tmpl w:val="E46CB088"/>
    <w:lvl w:ilvl="0" w:tplc="4E1CEBF6">
      <w:start w:val="1"/>
      <w:numFmt w:val="decimal"/>
      <w:lvlText w:val="%1."/>
      <w:lvlJc w:val="left"/>
      <w:pPr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3">
    <w:nsid w:val="2CEF16F1"/>
    <w:multiLevelType w:val="hybridMultilevel"/>
    <w:tmpl w:val="A7D8950C"/>
    <w:lvl w:ilvl="0" w:tplc="EAA2F1D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42F0B5F"/>
    <w:multiLevelType w:val="hybridMultilevel"/>
    <w:tmpl w:val="CBEA859C"/>
    <w:lvl w:ilvl="0" w:tplc="30ACC1D0">
      <w:start w:val="1"/>
      <w:numFmt w:val="decimal"/>
      <w:lvlText w:val="%1."/>
      <w:lvlJc w:val="left"/>
      <w:pPr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5">
    <w:nsid w:val="56095DFB"/>
    <w:multiLevelType w:val="multilevel"/>
    <w:tmpl w:val="7B6E96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7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84" w:hanging="1800"/>
      </w:pPr>
      <w:rPr>
        <w:rFonts w:hint="default"/>
      </w:rPr>
    </w:lvl>
  </w:abstractNum>
  <w:abstractNum w:abstractNumId="6">
    <w:nsid w:val="5B354084"/>
    <w:multiLevelType w:val="multilevel"/>
    <w:tmpl w:val="B66A83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7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84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190779"/>
    <w:rsid w:val="00042459"/>
    <w:rsid w:val="00066119"/>
    <w:rsid w:val="000C3CA4"/>
    <w:rsid w:val="000D0A5C"/>
    <w:rsid w:val="000D25E5"/>
    <w:rsid w:val="000D7D70"/>
    <w:rsid w:val="000E602E"/>
    <w:rsid w:val="000F0C2D"/>
    <w:rsid w:val="0010657E"/>
    <w:rsid w:val="00111FBD"/>
    <w:rsid w:val="00120EBE"/>
    <w:rsid w:val="001863EA"/>
    <w:rsid w:val="00190779"/>
    <w:rsid w:val="00191131"/>
    <w:rsid w:val="00192CB6"/>
    <w:rsid w:val="001963F3"/>
    <w:rsid w:val="001A2324"/>
    <w:rsid w:val="001B6576"/>
    <w:rsid w:val="001C4324"/>
    <w:rsid w:val="001D41F4"/>
    <w:rsid w:val="001D7076"/>
    <w:rsid w:val="001F1A7E"/>
    <w:rsid w:val="0020118E"/>
    <w:rsid w:val="00201AE8"/>
    <w:rsid w:val="002302A7"/>
    <w:rsid w:val="0025649D"/>
    <w:rsid w:val="00270F97"/>
    <w:rsid w:val="002800ED"/>
    <w:rsid w:val="002832FD"/>
    <w:rsid w:val="002846DF"/>
    <w:rsid w:val="002867B1"/>
    <w:rsid w:val="00291B2A"/>
    <w:rsid w:val="00291F83"/>
    <w:rsid w:val="00293532"/>
    <w:rsid w:val="002A4E8E"/>
    <w:rsid w:val="002A75DA"/>
    <w:rsid w:val="002C5638"/>
    <w:rsid w:val="002F3D5C"/>
    <w:rsid w:val="003351B8"/>
    <w:rsid w:val="00341076"/>
    <w:rsid w:val="00354E39"/>
    <w:rsid w:val="003560F9"/>
    <w:rsid w:val="003915B3"/>
    <w:rsid w:val="003941AB"/>
    <w:rsid w:val="003A1D60"/>
    <w:rsid w:val="003A2C89"/>
    <w:rsid w:val="003A368B"/>
    <w:rsid w:val="003A4E96"/>
    <w:rsid w:val="003A54CF"/>
    <w:rsid w:val="004412BD"/>
    <w:rsid w:val="004633B4"/>
    <w:rsid w:val="0047291E"/>
    <w:rsid w:val="00495ADB"/>
    <w:rsid w:val="004C06CA"/>
    <w:rsid w:val="004C29A4"/>
    <w:rsid w:val="00502AF8"/>
    <w:rsid w:val="00506E45"/>
    <w:rsid w:val="00510909"/>
    <w:rsid w:val="00517BBF"/>
    <w:rsid w:val="00523D20"/>
    <w:rsid w:val="005525D9"/>
    <w:rsid w:val="0056297C"/>
    <w:rsid w:val="00587C16"/>
    <w:rsid w:val="005B2045"/>
    <w:rsid w:val="005C4417"/>
    <w:rsid w:val="00603510"/>
    <w:rsid w:val="006133E0"/>
    <w:rsid w:val="006417E9"/>
    <w:rsid w:val="00664F5D"/>
    <w:rsid w:val="006864B9"/>
    <w:rsid w:val="00693F0F"/>
    <w:rsid w:val="006A0082"/>
    <w:rsid w:val="006A26B2"/>
    <w:rsid w:val="006A502E"/>
    <w:rsid w:val="006E4F23"/>
    <w:rsid w:val="00704DC2"/>
    <w:rsid w:val="00711E8A"/>
    <w:rsid w:val="0072760E"/>
    <w:rsid w:val="007314A8"/>
    <w:rsid w:val="00761DB7"/>
    <w:rsid w:val="0077108B"/>
    <w:rsid w:val="007C6E13"/>
    <w:rsid w:val="007D6F02"/>
    <w:rsid w:val="008037AD"/>
    <w:rsid w:val="00810EE2"/>
    <w:rsid w:val="00810EF4"/>
    <w:rsid w:val="00821D43"/>
    <w:rsid w:val="008273D9"/>
    <w:rsid w:val="00834B8C"/>
    <w:rsid w:val="0088765F"/>
    <w:rsid w:val="008B73E3"/>
    <w:rsid w:val="008C0E2E"/>
    <w:rsid w:val="008C2CF9"/>
    <w:rsid w:val="008D3B6F"/>
    <w:rsid w:val="008F1212"/>
    <w:rsid w:val="008F227E"/>
    <w:rsid w:val="009168C4"/>
    <w:rsid w:val="00931FD7"/>
    <w:rsid w:val="00935FED"/>
    <w:rsid w:val="0095540A"/>
    <w:rsid w:val="009636E2"/>
    <w:rsid w:val="0097622C"/>
    <w:rsid w:val="00984687"/>
    <w:rsid w:val="009867C9"/>
    <w:rsid w:val="00991D55"/>
    <w:rsid w:val="009C0E7E"/>
    <w:rsid w:val="009C6352"/>
    <w:rsid w:val="009E0FB5"/>
    <w:rsid w:val="009E68CD"/>
    <w:rsid w:val="009F2882"/>
    <w:rsid w:val="00A14932"/>
    <w:rsid w:val="00A20597"/>
    <w:rsid w:val="00A501F6"/>
    <w:rsid w:val="00A562D8"/>
    <w:rsid w:val="00A65783"/>
    <w:rsid w:val="00A82E65"/>
    <w:rsid w:val="00A8712E"/>
    <w:rsid w:val="00A92B26"/>
    <w:rsid w:val="00A94145"/>
    <w:rsid w:val="00AA6663"/>
    <w:rsid w:val="00AC5B06"/>
    <w:rsid w:val="00AD78DC"/>
    <w:rsid w:val="00AE5AA8"/>
    <w:rsid w:val="00AF015F"/>
    <w:rsid w:val="00B00018"/>
    <w:rsid w:val="00B32B48"/>
    <w:rsid w:val="00B40DFE"/>
    <w:rsid w:val="00B41E0B"/>
    <w:rsid w:val="00B87F06"/>
    <w:rsid w:val="00BC1A2A"/>
    <w:rsid w:val="00BD09FB"/>
    <w:rsid w:val="00BD21AB"/>
    <w:rsid w:val="00BD271D"/>
    <w:rsid w:val="00BD3251"/>
    <w:rsid w:val="00BE1A3E"/>
    <w:rsid w:val="00C05E1E"/>
    <w:rsid w:val="00C13371"/>
    <w:rsid w:val="00C660B4"/>
    <w:rsid w:val="00C676C2"/>
    <w:rsid w:val="00C84993"/>
    <w:rsid w:val="00C8724A"/>
    <w:rsid w:val="00CB1183"/>
    <w:rsid w:val="00CC60B2"/>
    <w:rsid w:val="00CD2F4C"/>
    <w:rsid w:val="00CD6864"/>
    <w:rsid w:val="00D11DD1"/>
    <w:rsid w:val="00D61DAA"/>
    <w:rsid w:val="00D824FD"/>
    <w:rsid w:val="00D8360C"/>
    <w:rsid w:val="00DB2A8C"/>
    <w:rsid w:val="00DC4685"/>
    <w:rsid w:val="00DC6E86"/>
    <w:rsid w:val="00E274BF"/>
    <w:rsid w:val="00E42FCA"/>
    <w:rsid w:val="00E51C18"/>
    <w:rsid w:val="00E57145"/>
    <w:rsid w:val="00E775F5"/>
    <w:rsid w:val="00E8656C"/>
    <w:rsid w:val="00EA1E5C"/>
    <w:rsid w:val="00EB56AA"/>
    <w:rsid w:val="00EE07F2"/>
    <w:rsid w:val="00EF4F4C"/>
    <w:rsid w:val="00F03D1E"/>
    <w:rsid w:val="00F05651"/>
    <w:rsid w:val="00F07390"/>
    <w:rsid w:val="00F10167"/>
    <w:rsid w:val="00F30755"/>
    <w:rsid w:val="00F3098E"/>
    <w:rsid w:val="00F3530D"/>
    <w:rsid w:val="00F36419"/>
    <w:rsid w:val="00F42A9C"/>
    <w:rsid w:val="00F50F30"/>
    <w:rsid w:val="00FB2216"/>
    <w:rsid w:val="00FB607E"/>
    <w:rsid w:val="00FD6396"/>
    <w:rsid w:val="00FD6823"/>
    <w:rsid w:val="00FF24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C1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BD09FB"/>
    <w:pPr>
      <w:keepNext/>
      <w:spacing w:after="0" w:line="240" w:lineRule="auto"/>
      <w:ind w:left="360"/>
      <w:jc w:val="center"/>
      <w:outlineLvl w:val="0"/>
    </w:pPr>
    <w:rPr>
      <w:rFonts w:ascii="Times New Roman" w:eastAsia="Times New Roman" w:hAnsi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D09FB"/>
    <w:rPr>
      <w:rFonts w:ascii="Times New Roman" w:hAnsi="Times New Roman" w:cs="Times New Roman"/>
      <w:b/>
      <w:sz w:val="36"/>
    </w:rPr>
  </w:style>
  <w:style w:type="paragraph" w:customStyle="1" w:styleId="ConsPlusNormal">
    <w:name w:val="ConsPlusNormal"/>
    <w:uiPriority w:val="99"/>
    <w:rsid w:val="00FB2216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FB2216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1">
    <w:name w:val="Абзац списка1"/>
    <w:basedOn w:val="a"/>
    <w:uiPriority w:val="99"/>
    <w:rsid w:val="00FB2216"/>
    <w:pPr>
      <w:ind w:left="720"/>
    </w:pPr>
    <w:rPr>
      <w:rFonts w:eastAsia="Times New Roman"/>
      <w:lang w:eastAsia="ru-RU"/>
    </w:rPr>
  </w:style>
  <w:style w:type="paragraph" w:customStyle="1" w:styleId="ConsPlusNonformat">
    <w:name w:val="ConsPlusNonformat"/>
    <w:uiPriority w:val="99"/>
    <w:rsid w:val="003A54C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link w:val="a4"/>
    <w:uiPriority w:val="99"/>
    <w:qFormat/>
    <w:rsid w:val="003A54CF"/>
    <w:pPr>
      <w:ind w:left="720"/>
    </w:pPr>
    <w:rPr>
      <w:sz w:val="20"/>
      <w:szCs w:val="20"/>
    </w:rPr>
  </w:style>
  <w:style w:type="character" w:customStyle="1" w:styleId="a4">
    <w:name w:val="Абзац списка Знак"/>
    <w:link w:val="a3"/>
    <w:uiPriority w:val="99"/>
    <w:locked/>
    <w:rsid w:val="003A54CF"/>
    <w:rPr>
      <w:rFonts w:ascii="Calibri" w:hAnsi="Calibri"/>
    </w:rPr>
  </w:style>
  <w:style w:type="paragraph" w:styleId="a5">
    <w:name w:val="Body Text"/>
    <w:basedOn w:val="a"/>
    <w:link w:val="a6"/>
    <w:uiPriority w:val="99"/>
    <w:rsid w:val="00BD09FB"/>
    <w:pPr>
      <w:spacing w:after="0" w:line="240" w:lineRule="auto"/>
      <w:jc w:val="both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locked/>
    <w:rsid w:val="00BD09FB"/>
    <w:rPr>
      <w:rFonts w:ascii="Times New Roman" w:hAnsi="Times New Roman" w:cs="Times New Roman"/>
      <w:b/>
      <w:sz w:val="24"/>
    </w:rPr>
  </w:style>
  <w:style w:type="paragraph" w:styleId="a7">
    <w:name w:val="header"/>
    <w:basedOn w:val="a"/>
    <w:link w:val="a8"/>
    <w:uiPriority w:val="99"/>
    <w:semiHidden/>
    <w:rsid w:val="009F288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9F2882"/>
    <w:rPr>
      <w:rFonts w:cs="Times New Roman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semiHidden/>
    <w:rsid w:val="009F288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9F2882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314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14E780-992C-4CB9-A983-C6CFA3040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2107</Words>
  <Characters>12011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14090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buh1</dc:creator>
  <cp:lastModifiedBy>user</cp:lastModifiedBy>
  <cp:revision>2</cp:revision>
  <cp:lastPrinted>2021-11-21T11:49:00Z</cp:lastPrinted>
  <dcterms:created xsi:type="dcterms:W3CDTF">2024-10-23T07:21:00Z</dcterms:created>
  <dcterms:modified xsi:type="dcterms:W3CDTF">2024-10-23T07:21:00Z</dcterms:modified>
</cp:coreProperties>
</file>