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93" w:rsidRDefault="00F51993" w:rsidP="00F51993">
      <w:pPr>
        <w:spacing w:after="0"/>
        <w:ind w:left="3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51993" w:rsidRDefault="00F51993" w:rsidP="00F519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Нижнетуровского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F51993" w:rsidRDefault="00F51993" w:rsidP="00F519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Нижнедевицкого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F51993" w:rsidRDefault="00F51993" w:rsidP="00F519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Воронежской области</w:t>
      </w:r>
    </w:p>
    <w:p w:rsidR="00F51993" w:rsidRDefault="00F51993" w:rsidP="00F519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993" w:rsidRDefault="00F51993" w:rsidP="00F5199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ПОСТАНОВЛЕНИЕ</w:t>
      </w:r>
    </w:p>
    <w:p w:rsidR="00F51993" w:rsidRDefault="00F51993" w:rsidP="00F519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993" w:rsidRDefault="007D7C9D" w:rsidP="00F5199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11.07.2023</w:t>
      </w:r>
      <w:r w:rsidR="00F51993">
        <w:rPr>
          <w:rFonts w:ascii="Times New Roman" w:hAnsi="Times New Roman"/>
          <w:sz w:val="28"/>
          <w:szCs w:val="28"/>
          <w:u w:val="single"/>
        </w:rPr>
        <w:t xml:space="preserve">г. № 92 </w:t>
      </w:r>
    </w:p>
    <w:p w:rsidR="00F51993" w:rsidRDefault="00F51993" w:rsidP="00F51993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с. Нижнее Турово</w:t>
      </w:r>
    </w:p>
    <w:p w:rsidR="00F51993" w:rsidRDefault="00F51993" w:rsidP="00F5199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51993" w:rsidRDefault="00F51993" w:rsidP="00F5199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  утверждении отчета  исполнения бюджета</w:t>
      </w:r>
    </w:p>
    <w:p w:rsidR="00F51993" w:rsidRDefault="00F51993" w:rsidP="00F5199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Нижнетуровского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eastAsia="Calibri" w:hAnsi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F51993" w:rsidRDefault="00F51993" w:rsidP="00F5199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1-е полугодие  2023 года.</w:t>
      </w:r>
    </w:p>
    <w:p w:rsidR="00F51993" w:rsidRDefault="00F51993" w:rsidP="00F5199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F51993" w:rsidRDefault="00F51993" w:rsidP="00F5199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В соответствии  с решением Совета народных депутатов </w:t>
      </w:r>
      <w:proofErr w:type="spellStart"/>
      <w:r>
        <w:rPr>
          <w:rFonts w:ascii="Times New Roman" w:eastAsia="Calibri" w:hAnsi="Times New Roman"/>
          <w:sz w:val="28"/>
          <w:szCs w:val="28"/>
        </w:rPr>
        <w:t>Нижнетуровского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Нижнедевицкого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 № 57 от 29.04.2013 года  « Об утверждении  Положения о бюджетном процессе  в </w:t>
      </w:r>
      <w:proofErr w:type="spellStart"/>
      <w:r>
        <w:rPr>
          <w:rFonts w:ascii="Times New Roman" w:eastAsia="Calibri" w:hAnsi="Times New Roman"/>
          <w:sz w:val="28"/>
          <w:szCs w:val="28"/>
        </w:rPr>
        <w:t>Нижнетуровском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сельском поселении» и ст.28, 57, 59 Устава </w:t>
      </w:r>
      <w:proofErr w:type="spellStart"/>
      <w:r>
        <w:rPr>
          <w:rFonts w:ascii="Times New Roman" w:eastAsia="Calibri" w:hAnsi="Times New Roman"/>
          <w:sz w:val="28"/>
          <w:szCs w:val="28"/>
        </w:rPr>
        <w:t>Нижнетуровского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</w:p>
    <w:p w:rsidR="00F51993" w:rsidRDefault="00F51993" w:rsidP="00F5199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F51993" w:rsidRDefault="00F51993" w:rsidP="00F519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ПОСТАНОВЛЯЕТ:</w:t>
      </w:r>
    </w:p>
    <w:p w:rsidR="00F51993" w:rsidRDefault="00F51993" w:rsidP="00F519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993" w:rsidRDefault="00F51993" w:rsidP="00F519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1.Утвердить отчет исполнения бюджета за 1-е полугодие 2023 года по доходам согласно приложению 1.      </w:t>
      </w:r>
    </w:p>
    <w:p w:rsidR="00F51993" w:rsidRDefault="009C1C19" w:rsidP="00F519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51993">
        <w:rPr>
          <w:rFonts w:ascii="Times New Roman" w:hAnsi="Times New Roman"/>
          <w:sz w:val="28"/>
          <w:szCs w:val="28"/>
        </w:rPr>
        <w:t>2.Утвердить отчет исполнения бюджета за 1-е полугодие 2023 года по расходам согласно приложению 2, приложению 3, приложению 4.</w:t>
      </w:r>
    </w:p>
    <w:p w:rsidR="00F51993" w:rsidRDefault="00F51993" w:rsidP="00F519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C1C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3.Данное постановление обнародовать посредством  размещения (вывешивания) его в местах массового пребывания жителей поселения.</w:t>
      </w:r>
    </w:p>
    <w:p w:rsidR="00F51993" w:rsidRDefault="00F51993" w:rsidP="00F519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 постановления  возложить на постоянную комиссию по бюджету и налогам.</w:t>
      </w:r>
    </w:p>
    <w:p w:rsidR="00F51993" w:rsidRDefault="00F51993" w:rsidP="00F519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993" w:rsidRDefault="00F51993" w:rsidP="00F519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993" w:rsidRDefault="00F51993" w:rsidP="00F519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Нижнетуровского</w:t>
      </w:r>
      <w:proofErr w:type="spellEnd"/>
    </w:p>
    <w:p w:rsidR="00F51993" w:rsidRDefault="00F51993" w:rsidP="00F519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Р.Р.Колтунов</w:t>
      </w:r>
    </w:p>
    <w:p w:rsidR="00F51993" w:rsidRDefault="00F51993" w:rsidP="00F519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993" w:rsidRDefault="00F51993" w:rsidP="00F519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993" w:rsidRDefault="00F51993" w:rsidP="00F519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993" w:rsidRDefault="00F51993" w:rsidP="00F519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993" w:rsidRDefault="00F51993" w:rsidP="00F519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055C" w:rsidRDefault="0028055C"/>
    <w:sectPr w:rsidR="0028055C" w:rsidSect="0081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993"/>
    <w:rsid w:val="0028055C"/>
    <w:rsid w:val="006B5695"/>
    <w:rsid w:val="007D7C9D"/>
    <w:rsid w:val="008160A5"/>
    <w:rsid w:val="009C1C19"/>
    <w:rsid w:val="00F5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9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2023-07-11T08:04:00Z</dcterms:created>
  <dcterms:modified xsi:type="dcterms:W3CDTF">2023-07-21T11:29:00Z</dcterms:modified>
</cp:coreProperties>
</file>