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C" w:rsidRPr="004A0F8A" w:rsidRDefault="00286C8C" w:rsidP="004A0F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hAnsi="Times New Roman"/>
          <w:sz w:val="28"/>
          <w:szCs w:val="28"/>
        </w:rPr>
        <w:t>АДМИНИСТРАЦИЯ</w:t>
      </w:r>
    </w:p>
    <w:p w:rsidR="00286C8C" w:rsidRPr="004A0F8A" w:rsidRDefault="00AC7B78" w:rsidP="004A0F8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685A2F" w:rsidRPr="004A0F8A">
        <w:rPr>
          <w:rFonts w:ascii="Times New Roman" w:hAnsi="Times New Roman"/>
          <w:sz w:val="28"/>
          <w:szCs w:val="28"/>
        </w:rPr>
        <w:t xml:space="preserve"> </w:t>
      </w:r>
      <w:r w:rsidR="00286C8C" w:rsidRPr="004A0F8A">
        <w:rPr>
          <w:rFonts w:ascii="Times New Roman" w:hAnsi="Times New Roman"/>
          <w:sz w:val="28"/>
          <w:szCs w:val="28"/>
        </w:rPr>
        <w:t>СЕЛЬСКОГО ПОСЕЛЕНИЯ</w:t>
      </w:r>
    </w:p>
    <w:p w:rsidR="00286C8C" w:rsidRPr="004A0F8A" w:rsidRDefault="00286C8C" w:rsidP="004A0F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286C8C" w:rsidRPr="004A0F8A" w:rsidRDefault="00286C8C" w:rsidP="004A0F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hAnsi="Times New Roman"/>
          <w:sz w:val="28"/>
          <w:szCs w:val="28"/>
        </w:rPr>
        <w:t>ВОРОНЕЖСКОЙ ОБЛАСТИ</w:t>
      </w:r>
    </w:p>
    <w:p w:rsidR="00286C8C" w:rsidRPr="004A0F8A" w:rsidRDefault="00286C8C" w:rsidP="004A0F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6C8C" w:rsidRPr="004A0F8A" w:rsidRDefault="00286C8C" w:rsidP="00286C8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hAnsi="Times New Roman"/>
          <w:sz w:val="28"/>
          <w:szCs w:val="28"/>
        </w:rPr>
        <w:t>ПОСТАНОВЛЕНИЕ</w:t>
      </w:r>
    </w:p>
    <w:p w:rsidR="00286C8C" w:rsidRPr="004A0F8A" w:rsidRDefault="00286C8C" w:rsidP="00286C8C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86C8C" w:rsidRPr="004A0F8A" w:rsidRDefault="00286C8C" w:rsidP="007F00F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A0F8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C7B78">
        <w:rPr>
          <w:rFonts w:ascii="Times New Roman" w:hAnsi="Times New Roman"/>
          <w:sz w:val="28"/>
          <w:szCs w:val="28"/>
          <w:u w:val="single"/>
        </w:rPr>
        <w:t>14</w:t>
      </w:r>
      <w:r w:rsidRPr="004A0F8A">
        <w:rPr>
          <w:rFonts w:ascii="Times New Roman" w:hAnsi="Times New Roman"/>
          <w:sz w:val="28"/>
          <w:szCs w:val="28"/>
          <w:u w:val="single"/>
        </w:rPr>
        <w:t>.1</w:t>
      </w:r>
      <w:r w:rsidR="00685A2F" w:rsidRPr="004A0F8A">
        <w:rPr>
          <w:rFonts w:ascii="Times New Roman" w:hAnsi="Times New Roman"/>
          <w:sz w:val="28"/>
          <w:szCs w:val="28"/>
          <w:u w:val="single"/>
        </w:rPr>
        <w:t>1</w:t>
      </w:r>
      <w:r w:rsidRPr="004A0F8A">
        <w:rPr>
          <w:rFonts w:ascii="Times New Roman" w:hAnsi="Times New Roman"/>
          <w:sz w:val="28"/>
          <w:szCs w:val="28"/>
          <w:u w:val="single"/>
        </w:rPr>
        <w:t>.2024 г. №</w:t>
      </w:r>
      <w:r w:rsidR="002B4F31">
        <w:rPr>
          <w:rFonts w:ascii="Times New Roman" w:hAnsi="Times New Roman"/>
          <w:sz w:val="28"/>
          <w:szCs w:val="28"/>
          <w:u w:val="single"/>
        </w:rPr>
        <w:t>99</w:t>
      </w:r>
    </w:p>
    <w:p w:rsidR="00286C8C" w:rsidRPr="004A0F8A" w:rsidRDefault="00286C8C" w:rsidP="007F00FD">
      <w:pPr>
        <w:ind w:firstLine="0"/>
        <w:rPr>
          <w:rFonts w:ascii="Times New Roman" w:hAnsi="Times New Roman"/>
        </w:rPr>
      </w:pPr>
      <w:r w:rsidRPr="004A0F8A">
        <w:rPr>
          <w:rFonts w:ascii="Times New Roman" w:hAnsi="Times New Roman"/>
        </w:rPr>
        <w:t>с.</w:t>
      </w:r>
      <w:r w:rsidR="002B4F31">
        <w:rPr>
          <w:rFonts w:ascii="Times New Roman" w:hAnsi="Times New Roman"/>
        </w:rPr>
        <w:t xml:space="preserve"> </w:t>
      </w:r>
      <w:r w:rsidR="00AC7B78">
        <w:rPr>
          <w:rFonts w:ascii="Times New Roman" w:hAnsi="Times New Roman"/>
        </w:rPr>
        <w:t>Нижнее Турово</w:t>
      </w:r>
    </w:p>
    <w:p w:rsidR="002E205F" w:rsidRPr="004A0F8A" w:rsidRDefault="002E205F" w:rsidP="002E205F">
      <w:pPr>
        <w:ind w:firstLine="0"/>
        <w:rPr>
          <w:rFonts w:ascii="Times New Roman" w:hAnsi="Times New Roman"/>
        </w:rPr>
      </w:pPr>
    </w:p>
    <w:p w:rsidR="002E205F" w:rsidRPr="004A0F8A" w:rsidRDefault="00BB4061" w:rsidP="007F00FD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B406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 №142</w:t>
      </w:r>
      <w:r w:rsidRPr="00BB40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4061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2EAE">
        <w:rPr>
          <w:rFonts w:ascii="Times New Roman" w:hAnsi="Times New Roman" w:cs="Times New Roman"/>
          <w:b w:val="0"/>
          <w:sz w:val="24"/>
          <w:szCs w:val="24"/>
        </w:rPr>
        <w:t>«</w:t>
      </w:r>
      <w:r w:rsidR="00DB0C6B" w:rsidRPr="004A0F8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r w:rsidR="00AC7B78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286C8C" w:rsidRPr="004A0F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C6B" w:rsidRPr="004A0F8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4A0F8A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4A0F8A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 w:rsidRPr="004A0F8A">
        <w:rPr>
          <w:rFonts w:ascii="Times New Roman" w:hAnsi="Times New Roman"/>
          <w:sz w:val="28"/>
          <w:szCs w:val="28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</w:t>
      </w:r>
      <w:r w:rsidR="007E5693" w:rsidRPr="004A0F8A">
        <w:rPr>
          <w:rFonts w:ascii="Times New Roman" w:hAnsi="Times New Roman"/>
          <w:sz w:val="28"/>
          <w:szCs w:val="28"/>
        </w:rPr>
        <w:t xml:space="preserve">  </w:t>
      </w:r>
      <w:r w:rsidR="00DB0C6B" w:rsidRPr="004A0F8A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</w:p>
    <w:p w:rsidR="002E205F" w:rsidRPr="004A0F8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4A0F8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4A0F8A">
        <w:t>ПОСТАНОВЛЯЕТ:</w:t>
      </w:r>
    </w:p>
    <w:p w:rsidR="00387E1D" w:rsidRPr="004A0F8A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A0F8A">
        <w:rPr>
          <w:lang w:eastAsia="ru-RU"/>
        </w:rPr>
        <w:t xml:space="preserve">1. </w:t>
      </w:r>
      <w:r w:rsidR="00CE5DC6" w:rsidRPr="004A0F8A">
        <w:rPr>
          <w:lang w:eastAsia="ru-RU"/>
        </w:rPr>
        <w:t xml:space="preserve">Внести в административный регламент </w:t>
      </w:r>
      <w:r w:rsidR="00CE5DC6" w:rsidRPr="004A0F8A">
        <w:t xml:space="preserve">предоставления муниципальной услуги </w:t>
      </w:r>
      <w:r w:rsidR="00E71E0A" w:rsidRPr="004A0F8A">
        <w:t>«</w:t>
      </w:r>
      <w:r w:rsidR="00DB0C6B" w:rsidRPr="004A0F8A">
        <w:t xml:space="preserve">Предоставление жилого помещения по договору социального найма» на территории </w:t>
      </w:r>
      <w:r w:rsidR="00AC7B78">
        <w:t>Нижнетуровского</w:t>
      </w:r>
      <w:r w:rsidR="00286C8C" w:rsidRPr="004A0F8A">
        <w:t xml:space="preserve"> </w:t>
      </w:r>
      <w:r w:rsidR="00DB0C6B" w:rsidRPr="004A0F8A">
        <w:t xml:space="preserve">сельского поселения </w:t>
      </w:r>
      <w:r w:rsidR="00286C8C" w:rsidRPr="004A0F8A">
        <w:t>Нижнедевицкого</w:t>
      </w:r>
      <w:r w:rsidR="00DB0C6B" w:rsidRPr="004A0F8A">
        <w:t xml:space="preserve"> муниципального района Воронежской области</w:t>
      </w:r>
      <w:r w:rsidR="00BB5DAA" w:rsidRPr="004A0F8A">
        <w:t xml:space="preserve">, утвержденный постановлением администрации </w:t>
      </w:r>
      <w:r w:rsidR="00AC7B78">
        <w:t>Нижнетуровского</w:t>
      </w:r>
      <w:r w:rsidR="00286C8C" w:rsidRPr="004A0F8A">
        <w:t xml:space="preserve"> сельского поселения </w:t>
      </w:r>
      <w:r w:rsidR="00BB5DAA" w:rsidRPr="004A0F8A">
        <w:t>от</w:t>
      </w:r>
      <w:r w:rsidR="00AC7B78">
        <w:t xml:space="preserve"> 27</w:t>
      </w:r>
      <w:r w:rsidR="00286C8C" w:rsidRPr="004A0F8A">
        <w:t>.12.2023</w:t>
      </w:r>
      <w:r w:rsidR="00BB5DAA" w:rsidRPr="004A0F8A">
        <w:t>г. №</w:t>
      </w:r>
      <w:r w:rsidR="00286C8C" w:rsidRPr="004A0F8A">
        <w:t>1</w:t>
      </w:r>
      <w:r w:rsidR="00AC7B78">
        <w:t>42</w:t>
      </w:r>
      <w:r w:rsidR="00BB5DAA" w:rsidRPr="004A0F8A">
        <w:t>,</w:t>
      </w:r>
      <w:r w:rsidR="00CE5DC6" w:rsidRPr="004A0F8A">
        <w:t xml:space="preserve"> </w:t>
      </w:r>
      <w:r w:rsidR="00387E1D" w:rsidRPr="004A0F8A">
        <w:t xml:space="preserve">следующие </w:t>
      </w:r>
      <w:r w:rsidR="00DB1BB8" w:rsidRPr="004A0F8A">
        <w:t>изменени</w:t>
      </w:r>
      <w:r w:rsidR="00387E1D" w:rsidRPr="004A0F8A">
        <w:t>я:</w:t>
      </w:r>
    </w:p>
    <w:p w:rsidR="00BE3617" w:rsidRPr="004A0F8A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A0F8A">
        <w:tab/>
      </w:r>
      <w:r w:rsidR="00387E1D" w:rsidRPr="004A0F8A">
        <w:t xml:space="preserve">1.1. </w:t>
      </w:r>
      <w:r w:rsidRPr="004A0F8A">
        <w:t xml:space="preserve">Часть 6 раздела </w:t>
      </w:r>
      <w:r w:rsidRPr="004A0F8A">
        <w:rPr>
          <w:lang w:val="en-US"/>
        </w:rPr>
        <w:t>II</w:t>
      </w:r>
      <w:r w:rsidRPr="004A0F8A">
        <w:t xml:space="preserve"> Административного регламента</w:t>
      </w:r>
      <w:r w:rsidR="00387E1D" w:rsidRPr="004A0F8A">
        <w:t xml:space="preserve"> дополнить </w:t>
      </w:r>
      <w:r w:rsidRPr="004A0F8A">
        <w:t>пунктом 6.6. следующего содержания:</w:t>
      </w:r>
    </w:p>
    <w:p w:rsidR="00BE3617" w:rsidRPr="004A0F8A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A0F8A"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4A0F8A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4A0F8A">
        <w:lastRenderedPageBreak/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4A0F8A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A0F8A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4A0F8A">
        <w:t>22.5</w:t>
      </w:r>
      <w:r w:rsidRPr="004A0F8A">
        <w:t>. раздела I</w:t>
      </w:r>
      <w:r w:rsidR="007A4CFF" w:rsidRPr="004A0F8A">
        <w:t>I</w:t>
      </w:r>
      <w:bookmarkStart w:id="0" w:name="_GoBack"/>
      <w:bookmarkEnd w:id="0"/>
      <w:r w:rsidRPr="004A0F8A">
        <w:t>I настоящего Административного регламента</w:t>
      </w:r>
      <w:proofErr w:type="gramStart"/>
      <w:r w:rsidRPr="004A0F8A">
        <w:t>.».</w:t>
      </w:r>
      <w:proofErr w:type="gramEnd"/>
    </w:p>
    <w:p w:rsidR="00BE3617" w:rsidRPr="004A0F8A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A0F8A">
        <w:t>1.2. Часть 10 раздела II Административного регламента дополнить подпунктом 10.1.5. следующего содержания:</w:t>
      </w:r>
    </w:p>
    <w:p w:rsidR="00D72204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 w:rsidRPr="004A0F8A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4A0F8A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4A0F8A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4A0F8A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4A0F8A">
        <w:rPr>
          <w:rFonts w:ascii="Times New Roman" w:hAnsi="Times New Roman"/>
          <w:sz w:val="28"/>
          <w:szCs w:val="28"/>
        </w:rPr>
        <w:t>0</w:t>
      </w:r>
      <w:r w:rsidR="000311CA" w:rsidRPr="004A0F8A">
        <w:rPr>
          <w:rFonts w:ascii="Times New Roman" w:hAnsi="Times New Roman"/>
          <w:sz w:val="28"/>
          <w:szCs w:val="28"/>
        </w:rPr>
        <w:t>8</w:t>
      </w:r>
      <w:r w:rsidR="007765FD" w:rsidRPr="004A0F8A">
        <w:rPr>
          <w:rFonts w:ascii="Times New Roman" w:hAnsi="Times New Roman"/>
          <w:sz w:val="28"/>
          <w:szCs w:val="28"/>
        </w:rPr>
        <w:t>.06.</w:t>
      </w:r>
      <w:r w:rsidR="000311CA" w:rsidRPr="004A0F8A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A0F8A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4A0F8A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4A0F8A">
        <w:rPr>
          <w:rFonts w:ascii="Times New Roman" w:hAnsi="Times New Roman"/>
          <w:sz w:val="28"/>
          <w:szCs w:val="28"/>
        </w:rPr>
        <w:t>.».</w:t>
      </w:r>
    </w:p>
    <w:p w:rsidR="00D72204" w:rsidRDefault="005F50D0" w:rsidP="00D72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0F8A">
        <w:rPr>
          <w:rFonts w:ascii="Times New Roman" w:hAnsi="Times New Roman"/>
          <w:sz w:val="28"/>
          <w:szCs w:val="28"/>
        </w:rPr>
        <w:t xml:space="preserve"> </w:t>
      </w:r>
      <w:r w:rsidR="00D72204">
        <w:rPr>
          <w:rFonts w:ascii="Times New Roman" w:hAnsi="Times New Roman"/>
          <w:sz w:val="28"/>
          <w:szCs w:val="28"/>
        </w:rPr>
        <w:t>1.3. В пункте 22.2 слова «</w:t>
      </w:r>
      <w:r w:rsidR="00D72204">
        <w:rPr>
          <w:rFonts w:ascii="Times New Roman" w:eastAsia="Calibri" w:hAnsi="Times New Roman"/>
          <w:sz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="00D72204">
          <w:rPr>
            <w:rStyle w:val="a8"/>
            <w:rFonts w:eastAsia="Calibri"/>
            <w:sz w:val="28"/>
            <w:lang w:eastAsia="en-US"/>
          </w:rPr>
          <w:t>частью 18 статьи 14.1</w:t>
        </w:r>
      </w:hyperlink>
      <w:r w:rsidR="00D72204">
        <w:rPr>
          <w:rFonts w:ascii="Times New Roman" w:eastAsia="Calibri" w:hAnsi="Times New Roman"/>
          <w:sz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="00D72204">
        <w:rPr>
          <w:rFonts w:ascii="Times New Roman" w:eastAsia="Calibri" w:hAnsi="Times New Roman"/>
          <w:sz w:val="28"/>
          <w:lang w:eastAsia="en-US"/>
        </w:rPr>
        <w:t>.;</w:t>
      </w:r>
      <w:proofErr w:type="gramEnd"/>
    </w:p>
    <w:p w:rsidR="00BE3617" w:rsidRPr="004A0F8A" w:rsidRDefault="002B4F31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 w:rsidRPr="004A0F8A">
        <w:rPr>
          <w:rFonts w:ascii="Times New Roman" w:hAnsi="Times New Roman"/>
          <w:sz w:val="28"/>
          <w:szCs w:val="28"/>
        </w:rPr>
        <w:t>. В пунктах 39, 41</w:t>
      </w:r>
      <w:r w:rsidR="00293A95" w:rsidRPr="004A0F8A">
        <w:rPr>
          <w:rFonts w:ascii="Times New Roman" w:hAnsi="Times New Roman"/>
          <w:sz w:val="28"/>
          <w:szCs w:val="28"/>
        </w:rPr>
        <w:t xml:space="preserve"> </w:t>
      </w:r>
      <w:r w:rsidR="00BE3617" w:rsidRPr="004A0F8A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«министерство».</w:t>
      </w:r>
    </w:p>
    <w:p w:rsidR="00BA535E" w:rsidRPr="004A0F8A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4A0F8A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4A0F8A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4A0F8A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4A0F8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A0F8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C7B78" w:rsidRPr="004A0F8A" w:rsidRDefault="00AC7B78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0"/>
        <w:gridCol w:w="9131"/>
        <w:gridCol w:w="220"/>
      </w:tblGrid>
      <w:tr w:rsidR="00AC7B78" w:rsidRPr="004A0F8A" w:rsidTr="00286C8C">
        <w:tc>
          <w:tcPr>
            <w:tcW w:w="3231" w:type="dxa"/>
            <w:shd w:val="clear" w:color="auto" w:fill="auto"/>
          </w:tcPr>
          <w:p w:rsidR="00AC7B78" w:rsidRPr="00C016CE" w:rsidRDefault="00AC7B78" w:rsidP="007142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8915"/>
            </w:tblGrid>
            <w:tr w:rsidR="00AC7B78" w:rsidRPr="00C016CE" w:rsidTr="00714224">
              <w:tc>
                <w:tcPr>
                  <w:tcW w:w="3191" w:type="dxa"/>
                  <w:shd w:val="clear" w:color="auto" w:fill="auto"/>
                </w:tcPr>
                <w:tbl>
                  <w:tblPr>
                    <w:tblW w:w="12050" w:type="dxa"/>
                    <w:tblLook w:val="04A0"/>
                  </w:tblPr>
                  <w:tblGrid>
                    <w:gridCol w:w="3240"/>
                    <w:gridCol w:w="3272"/>
                    <w:gridCol w:w="5538"/>
                  </w:tblGrid>
                  <w:tr w:rsidR="00AC7B78" w:rsidRPr="00C016CE" w:rsidTr="00AC7B78">
                    <w:tc>
                      <w:tcPr>
                        <w:tcW w:w="3240" w:type="dxa"/>
                        <w:shd w:val="clear" w:color="auto" w:fill="auto"/>
                      </w:tcPr>
                      <w:p w:rsidR="00AC7B78" w:rsidRPr="00C016CE" w:rsidRDefault="00AC7B78" w:rsidP="00AC7B78">
                        <w:pPr>
                          <w:ind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И.о</w:t>
                        </w:r>
                        <w:proofErr w:type="gramStart"/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.Г</w:t>
                        </w:r>
                        <w:proofErr w:type="gramEnd"/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лавы  Нижнетуровского</w:t>
                        </w:r>
                      </w:p>
                      <w:p w:rsidR="00AC7B78" w:rsidRPr="00C016CE" w:rsidRDefault="00AC7B78" w:rsidP="00AC7B78">
                        <w:pPr>
                          <w:tabs>
                            <w:tab w:val="left" w:pos="0"/>
                          </w:tabs>
                          <w:ind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3272" w:type="dxa"/>
                        <w:shd w:val="clear" w:color="auto" w:fill="auto"/>
                      </w:tcPr>
                      <w:p w:rsidR="00AC7B78" w:rsidRPr="00C016CE" w:rsidRDefault="00AC7B78" w:rsidP="0071422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8" w:type="dxa"/>
                        <w:shd w:val="clear" w:color="auto" w:fill="auto"/>
                      </w:tcPr>
                      <w:p w:rsidR="00AC7B78" w:rsidRPr="00C016CE" w:rsidRDefault="00AC7B78" w:rsidP="00714224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:rsidR="00AC7B78" w:rsidRPr="00C016CE" w:rsidRDefault="00AC7B78" w:rsidP="00AC7B78">
                        <w:pPr>
                          <w:ind w:left="72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И.В.Кочетова</w:t>
                        </w:r>
                        <w:proofErr w:type="spellEnd"/>
                        <w:r w:rsidRPr="00C016C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AC7B78" w:rsidRPr="00C016CE" w:rsidRDefault="00AC7B78" w:rsidP="00714224"/>
              </w:tc>
            </w:tr>
          </w:tbl>
          <w:p w:rsidR="00AC7B78" w:rsidRDefault="00AC7B78"/>
        </w:tc>
        <w:tc>
          <w:tcPr>
            <w:tcW w:w="3213" w:type="dxa"/>
            <w:shd w:val="clear" w:color="auto" w:fill="auto"/>
          </w:tcPr>
          <w:p w:rsidR="00AC7B78" w:rsidRDefault="00AC7B78"/>
        </w:tc>
      </w:tr>
    </w:tbl>
    <w:p w:rsidR="000301C5" w:rsidRPr="004A0F8A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Pr="004A0F8A" w:rsidRDefault="00286C8C" w:rsidP="00792C5C">
      <w:pPr>
        <w:tabs>
          <w:tab w:val="left" w:pos="0"/>
        </w:tabs>
        <w:ind w:firstLine="0"/>
      </w:pPr>
      <w:r w:rsidRPr="004A0F8A">
        <w:rPr>
          <w:rFonts w:ascii="Times New Roman" w:hAnsi="Times New Roman"/>
          <w:i/>
          <w:sz w:val="28"/>
          <w:szCs w:val="28"/>
        </w:rPr>
        <w:t xml:space="preserve"> </w:t>
      </w:r>
    </w:p>
    <w:sectPr w:rsidR="00CE5DC6" w:rsidRPr="004A0F8A" w:rsidSect="0028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1C49E5"/>
    <w:rsid w:val="0022322B"/>
    <w:rsid w:val="0023012E"/>
    <w:rsid w:val="002809E5"/>
    <w:rsid w:val="00286C8C"/>
    <w:rsid w:val="00293A95"/>
    <w:rsid w:val="002B4F31"/>
    <w:rsid w:val="002E1DE9"/>
    <w:rsid w:val="002E205F"/>
    <w:rsid w:val="00307FA3"/>
    <w:rsid w:val="0038478A"/>
    <w:rsid w:val="00387E1D"/>
    <w:rsid w:val="004723BF"/>
    <w:rsid w:val="0049259A"/>
    <w:rsid w:val="0049277D"/>
    <w:rsid w:val="004A0F8A"/>
    <w:rsid w:val="004A2FC8"/>
    <w:rsid w:val="004C0264"/>
    <w:rsid w:val="004C29E3"/>
    <w:rsid w:val="00513CDB"/>
    <w:rsid w:val="005310A6"/>
    <w:rsid w:val="005E2FDD"/>
    <w:rsid w:val="005F50D0"/>
    <w:rsid w:val="0066161A"/>
    <w:rsid w:val="0067226C"/>
    <w:rsid w:val="0067444A"/>
    <w:rsid w:val="00684248"/>
    <w:rsid w:val="00685A2F"/>
    <w:rsid w:val="006F1D3F"/>
    <w:rsid w:val="007765FD"/>
    <w:rsid w:val="00792C5C"/>
    <w:rsid w:val="007A4CFF"/>
    <w:rsid w:val="007B1D03"/>
    <w:rsid w:val="007C7465"/>
    <w:rsid w:val="007E5693"/>
    <w:rsid w:val="007F00FD"/>
    <w:rsid w:val="008902B6"/>
    <w:rsid w:val="009211B9"/>
    <w:rsid w:val="00A20CAB"/>
    <w:rsid w:val="00A57C56"/>
    <w:rsid w:val="00A7775B"/>
    <w:rsid w:val="00AA14F9"/>
    <w:rsid w:val="00AC7B78"/>
    <w:rsid w:val="00B06409"/>
    <w:rsid w:val="00B17303"/>
    <w:rsid w:val="00B52612"/>
    <w:rsid w:val="00B93D8C"/>
    <w:rsid w:val="00BA535E"/>
    <w:rsid w:val="00BA765D"/>
    <w:rsid w:val="00BB4061"/>
    <w:rsid w:val="00BB5DAA"/>
    <w:rsid w:val="00BC2EAE"/>
    <w:rsid w:val="00BE3617"/>
    <w:rsid w:val="00C2351B"/>
    <w:rsid w:val="00CE5DC6"/>
    <w:rsid w:val="00D67F87"/>
    <w:rsid w:val="00D72204"/>
    <w:rsid w:val="00DB0C6B"/>
    <w:rsid w:val="00DB1BB8"/>
    <w:rsid w:val="00E27E58"/>
    <w:rsid w:val="00E71E0A"/>
    <w:rsid w:val="00E773FD"/>
    <w:rsid w:val="00E92891"/>
    <w:rsid w:val="00EA7523"/>
    <w:rsid w:val="00F82A24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D72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2024-09-30T14:30:00Z</cp:lastPrinted>
  <dcterms:created xsi:type="dcterms:W3CDTF">2024-11-26T11:37:00Z</dcterms:created>
  <dcterms:modified xsi:type="dcterms:W3CDTF">2024-12-18T08:42:00Z</dcterms:modified>
</cp:coreProperties>
</file>