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D8" w:rsidRPr="00273B0D" w:rsidRDefault="00870CD8" w:rsidP="00BA3F02">
      <w:pPr>
        <w:jc w:val="center"/>
        <w:rPr>
          <w:b/>
          <w:sz w:val="28"/>
          <w:szCs w:val="28"/>
        </w:rPr>
      </w:pPr>
      <w:r w:rsidRPr="00273B0D">
        <w:rPr>
          <w:b/>
          <w:sz w:val="28"/>
          <w:szCs w:val="28"/>
        </w:rPr>
        <w:t>Совет народных депутатов</w:t>
      </w:r>
    </w:p>
    <w:p w:rsidR="0039373E" w:rsidRPr="00273B0D" w:rsidRDefault="0039373E" w:rsidP="00BA3F02">
      <w:pPr>
        <w:jc w:val="center"/>
        <w:rPr>
          <w:b/>
          <w:sz w:val="28"/>
          <w:szCs w:val="28"/>
        </w:rPr>
      </w:pPr>
      <w:r w:rsidRPr="00273B0D">
        <w:rPr>
          <w:b/>
          <w:sz w:val="28"/>
          <w:szCs w:val="28"/>
        </w:rPr>
        <w:t>Нижнетуровского сельского поселения</w:t>
      </w:r>
    </w:p>
    <w:p w:rsidR="0039373E" w:rsidRPr="00273B0D" w:rsidRDefault="0039373E" w:rsidP="00BA3F02">
      <w:pPr>
        <w:jc w:val="center"/>
        <w:rPr>
          <w:b/>
          <w:sz w:val="28"/>
          <w:szCs w:val="28"/>
        </w:rPr>
      </w:pPr>
      <w:r w:rsidRPr="00273B0D">
        <w:rPr>
          <w:b/>
          <w:sz w:val="28"/>
          <w:szCs w:val="28"/>
        </w:rPr>
        <w:t>Нижнедевицкого  муниципального района</w:t>
      </w:r>
    </w:p>
    <w:p w:rsidR="0039373E" w:rsidRPr="00273B0D" w:rsidRDefault="0039373E" w:rsidP="00BA3F02">
      <w:pPr>
        <w:jc w:val="center"/>
        <w:rPr>
          <w:b/>
          <w:sz w:val="28"/>
          <w:szCs w:val="28"/>
        </w:rPr>
      </w:pPr>
      <w:r w:rsidRPr="00273B0D">
        <w:rPr>
          <w:b/>
          <w:sz w:val="28"/>
          <w:szCs w:val="28"/>
        </w:rPr>
        <w:t>Воронежской   области</w:t>
      </w:r>
    </w:p>
    <w:p w:rsidR="0039373E" w:rsidRPr="00273B0D" w:rsidRDefault="0039373E" w:rsidP="0039373E">
      <w:pPr>
        <w:rPr>
          <w:b/>
          <w:sz w:val="28"/>
          <w:szCs w:val="28"/>
        </w:rPr>
      </w:pPr>
    </w:p>
    <w:p w:rsidR="0039373E" w:rsidRPr="00273B0D" w:rsidRDefault="0039373E" w:rsidP="0039373E">
      <w:pPr>
        <w:rPr>
          <w:b/>
          <w:sz w:val="28"/>
          <w:szCs w:val="28"/>
        </w:rPr>
      </w:pPr>
    </w:p>
    <w:p w:rsidR="0039373E" w:rsidRPr="00273B0D" w:rsidRDefault="0039373E" w:rsidP="0039373E">
      <w:pPr>
        <w:rPr>
          <w:b/>
          <w:sz w:val="28"/>
          <w:szCs w:val="28"/>
        </w:rPr>
      </w:pPr>
    </w:p>
    <w:p w:rsidR="00295E82" w:rsidRPr="00273B0D" w:rsidRDefault="00EC0DCC" w:rsidP="00EC0DCC">
      <w:pPr>
        <w:jc w:val="center"/>
        <w:rPr>
          <w:b/>
          <w:sz w:val="28"/>
          <w:szCs w:val="28"/>
        </w:rPr>
      </w:pPr>
      <w:proofErr w:type="gramStart"/>
      <w:r w:rsidRPr="00273B0D">
        <w:rPr>
          <w:b/>
          <w:sz w:val="28"/>
          <w:szCs w:val="28"/>
        </w:rPr>
        <w:t>Р</w:t>
      </w:r>
      <w:proofErr w:type="gramEnd"/>
      <w:r w:rsidRPr="00273B0D">
        <w:rPr>
          <w:b/>
          <w:sz w:val="28"/>
          <w:szCs w:val="28"/>
        </w:rPr>
        <w:t xml:space="preserve"> ЕШ</w:t>
      </w:r>
      <w:r w:rsidR="0039373E" w:rsidRPr="00273B0D">
        <w:rPr>
          <w:b/>
          <w:sz w:val="28"/>
          <w:szCs w:val="28"/>
        </w:rPr>
        <w:t xml:space="preserve"> Е Н И Е</w:t>
      </w:r>
    </w:p>
    <w:p w:rsidR="00295E82" w:rsidRPr="00273B0D" w:rsidRDefault="00295E82" w:rsidP="0039373E">
      <w:pPr>
        <w:rPr>
          <w:b/>
          <w:sz w:val="28"/>
          <w:szCs w:val="28"/>
        </w:rPr>
      </w:pPr>
    </w:p>
    <w:p w:rsidR="00295E82" w:rsidRPr="00273B0D" w:rsidRDefault="00295E82" w:rsidP="0039373E">
      <w:pPr>
        <w:rPr>
          <w:sz w:val="28"/>
          <w:szCs w:val="28"/>
        </w:rPr>
      </w:pPr>
    </w:p>
    <w:p w:rsidR="00295E82" w:rsidRPr="00273B0D" w:rsidRDefault="000A63AB" w:rsidP="003937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 апреля 2025г. №113</w:t>
      </w:r>
    </w:p>
    <w:p w:rsidR="00295E82" w:rsidRPr="00273B0D" w:rsidRDefault="00295E82" w:rsidP="0039373E">
      <w:pPr>
        <w:rPr>
          <w:sz w:val="28"/>
          <w:szCs w:val="28"/>
        </w:rPr>
      </w:pPr>
      <w:r w:rsidRPr="00273B0D">
        <w:rPr>
          <w:sz w:val="28"/>
          <w:szCs w:val="28"/>
        </w:rPr>
        <w:t xml:space="preserve">с. Нижнее Турово  </w:t>
      </w:r>
    </w:p>
    <w:p w:rsidR="00295E82" w:rsidRPr="00273B0D" w:rsidRDefault="00295E82" w:rsidP="0039373E">
      <w:pPr>
        <w:rPr>
          <w:sz w:val="28"/>
          <w:szCs w:val="28"/>
        </w:rPr>
      </w:pPr>
    </w:p>
    <w:p w:rsidR="00295E82" w:rsidRPr="00273B0D" w:rsidRDefault="00295E82" w:rsidP="0039373E">
      <w:pPr>
        <w:rPr>
          <w:sz w:val="28"/>
          <w:szCs w:val="28"/>
        </w:rPr>
      </w:pPr>
    </w:p>
    <w:p w:rsidR="00295E82" w:rsidRPr="00273B0D" w:rsidRDefault="00295E82" w:rsidP="0039373E">
      <w:pPr>
        <w:rPr>
          <w:sz w:val="28"/>
          <w:szCs w:val="28"/>
        </w:rPr>
      </w:pPr>
      <w:r w:rsidRPr="00273B0D">
        <w:rPr>
          <w:sz w:val="28"/>
          <w:szCs w:val="28"/>
        </w:rPr>
        <w:t xml:space="preserve">О выплате </w:t>
      </w:r>
      <w:proofErr w:type="gramStart"/>
      <w:r w:rsidRPr="00273B0D">
        <w:rPr>
          <w:sz w:val="28"/>
          <w:szCs w:val="28"/>
        </w:rPr>
        <w:t>единовременного</w:t>
      </w:r>
      <w:proofErr w:type="gramEnd"/>
    </w:p>
    <w:p w:rsidR="00BA3F02" w:rsidRPr="00273B0D" w:rsidRDefault="005C2900" w:rsidP="00BA3F02">
      <w:pPr>
        <w:rPr>
          <w:sz w:val="28"/>
          <w:szCs w:val="28"/>
        </w:rPr>
      </w:pPr>
      <w:r w:rsidRPr="00273B0D">
        <w:rPr>
          <w:sz w:val="28"/>
          <w:szCs w:val="28"/>
        </w:rPr>
        <w:t>д</w:t>
      </w:r>
      <w:r w:rsidR="00BA3F02" w:rsidRPr="00273B0D">
        <w:rPr>
          <w:sz w:val="28"/>
          <w:szCs w:val="28"/>
        </w:rPr>
        <w:t>енежного</w:t>
      </w:r>
      <w:r w:rsidRPr="00273B0D">
        <w:rPr>
          <w:sz w:val="28"/>
          <w:szCs w:val="28"/>
        </w:rPr>
        <w:t xml:space="preserve">         </w:t>
      </w:r>
      <w:r w:rsidR="00BA3F02" w:rsidRPr="00273B0D">
        <w:rPr>
          <w:sz w:val="28"/>
          <w:szCs w:val="28"/>
        </w:rPr>
        <w:t xml:space="preserve"> поощрения                             </w:t>
      </w:r>
    </w:p>
    <w:p w:rsidR="00BA3F02" w:rsidRPr="00273B0D" w:rsidRDefault="00BA3F02" w:rsidP="00BA3F02">
      <w:pPr>
        <w:rPr>
          <w:sz w:val="28"/>
          <w:szCs w:val="28"/>
        </w:rPr>
      </w:pPr>
      <w:r w:rsidRPr="00273B0D">
        <w:rPr>
          <w:sz w:val="28"/>
          <w:szCs w:val="28"/>
        </w:rPr>
        <w:t xml:space="preserve">                      </w:t>
      </w:r>
    </w:p>
    <w:p w:rsidR="00295E82" w:rsidRPr="00273B0D" w:rsidRDefault="00BA3F02" w:rsidP="00273B0D">
      <w:pPr>
        <w:jc w:val="both"/>
        <w:rPr>
          <w:sz w:val="28"/>
          <w:szCs w:val="28"/>
        </w:rPr>
      </w:pPr>
      <w:r w:rsidRPr="00273B0D">
        <w:rPr>
          <w:sz w:val="28"/>
          <w:szCs w:val="28"/>
        </w:rPr>
        <w:t xml:space="preserve">                      </w:t>
      </w:r>
      <w:r w:rsidR="00295E82" w:rsidRPr="00273B0D">
        <w:rPr>
          <w:sz w:val="28"/>
          <w:szCs w:val="28"/>
        </w:rPr>
        <w:t xml:space="preserve">Руководствуясь распоряжением администрации </w:t>
      </w:r>
      <w:r w:rsidRPr="00273B0D">
        <w:rPr>
          <w:sz w:val="28"/>
          <w:szCs w:val="28"/>
        </w:rPr>
        <w:t xml:space="preserve">  </w:t>
      </w:r>
      <w:r w:rsidR="00295E82" w:rsidRPr="00273B0D">
        <w:rPr>
          <w:sz w:val="28"/>
          <w:szCs w:val="28"/>
        </w:rPr>
        <w:t>Нижнедевиц</w:t>
      </w:r>
      <w:r w:rsidRPr="00273B0D">
        <w:rPr>
          <w:sz w:val="28"/>
          <w:szCs w:val="28"/>
        </w:rPr>
        <w:t>кого муниципальн</w:t>
      </w:r>
      <w:r w:rsidR="000A63AB">
        <w:rPr>
          <w:sz w:val="28"/>
          <w:szCs w:val="28"/>
        </w:rPr>
        <w:t>ого района   от 10.04.2025г. № 61</w:t>
      </w:r>
      <w:r w:rsidR="008D7578" w:rsidRPr="00273B0D">
        <w:rPr>
          <w:sz w:val="28"/>
          <w:szCs w:val="28"/>
        </w:rPr>
        <w:t xml:space="preserve">-рл </w:t>
      </w:r>
      <w:r w:rsidR="00295E82" w:rsidRPr="00273B0D">
        <w:rPr>
          <w:sz w:val="28"/>
          <w:szCs w:val="28"/>
        </w:rPr>
        <w:t>« О выплате единовременного денежного поощрения</w:t>
      </w:r>
      <w:r w:rsidRPr="00273B0D">
        <w:rPr>
          <w:sz w:val="28"/>
          <w:szCs w:val="28"/>
        </w:rPr>
        <w:t>»</w:t>
      </w:r>
      <w:r w:rsidR="00295E82" w:rsidRPr="00273B0D">
        <w:rPr>
          <w:sz w:val="28"/>
          <w:szCs w:val="28"/>
        </w:rPr>
        <w:t>, в свя</w:t>
      </w:r>
      <w:r w:rsidRPr="00273B0D">
        <w:rPr>
          <w:sz w:val="28"/>
          <w:szCs w:val="28"/>
        </w:rPr>
        <w:t>зи с празднованием Дня местного</w:t>
      </w:r>
      <w:r w:rsidR="00273B0D" w:rsidRPr="00273B0D">
        <w:rPr>
          <w:sz w:val="28"/>
          <w:szCs w:val="28"/>
        </w:rPr>
        <w:t xml:space="preserve"> </w:t>
      </w:r>
      <w:r w:rsidR="00295E82" w:rsidRPr="00273B0D">
        <w:rPr>
          <w:sz w:val="28"/>
          <w:szCs w:val="28"/>
        </w:rPr>
        <w:t>самоуправления:</w:t>
      </w:r>
    </w:p>
    <w:p w:rsidR="00CC3903" w:rsidRPr="00273B0D" w:rsidRDefault="00CC3903" w:rsidP="00273B0D">
      <w:pPr>
        <w:jc w:val="both"/>
        <w:rPr>
          <w:sz w:val="28"/>
          <w:szCs w:val="28"/>
        </w:rPr>
      </w:pPr>
      <w:r w:rsidRPr="00273B0D">
        <w:rPr>
          <w:sz w:val="28"/>
          <w:szCs w:val="28"/>
        </w:rPr>
        <w:t xml:space="preserve">     </w:t>
      </w:r>
      <w:r w:rsidR="00BA3F02" w:rsidRPr="00273B0D">
        <w:rPr>
          <w:sz w:val="28"/>
          <w:szCs w:val="28"/>
        </w:rPr>
        <w:t xml:space="preserve">     1. Выплатить  </w:t>
      </w:r>
      <w:r w:rsidR="00870CD8" w:rsidRPr="00273B0D">
        <w:rPr>
          <w:sz w:val="28"/>
          <w:szCs w:val="28"/>
        </w:rPr>
        <w:t xml:space="preserve">Главе </w:t>
      </w:r>
      <w:r w:rsidRPr="00273B0D">
        <w:rPr>
          <w:sz w:val="28"/>
          <w:szCs w:val="28"/>
        </w:rPr>
        <w:t>Нижнетуровского сельского поселения</w:t>
      </w:r>
      <w:r w:rsidR="008D7578" w:rsidRPr="00273B0D">
        <w:rPr>
          <w:sz w:val="28"/>
          <w:szCs w:val="28"/>
        </w:rPr>
        <w:t xml:space="preserve"> </w:t>
      </w:r>
      <w:proofErr w:type="spellStart"/>
      <w:r w:rsidR="008D7578" w:rsidRPr="00273B0D">
        <w:rPr>
          <w:sz w:val="28"/>
          <w:szCs w:val="28"/>
        </w:rPr>
        <w:t>Колтунову</w:t>
      </w:r>
      <w:proofErr w:type="spellEnd"/>
      <w:r w:rsidR="008D7578" w:rsidRPr="00273B0D">
        <w:rPr>
          <w:sz w:val="28"/>
          <w:szCs w:val="28"/>
        </w:rPr>
        <w:t xml:space="preserve"> Р.Р</w:t>
      </w:r>
      <w:r w:rsidRPr="00273B0D">
        <w:rPr>
          <w:sz w:val="28"/>
          <w:szCs w:val="28"/>
        </w:rPr>
        <w:t>. единовременно</w:t>
      </w:r>
      <w:r w:rsidR="00273B0D" w:rsidRPr="00273B0D">
        <w:rPr>
          <w:sz w:val="28"/>
          <w:szCs w:val="28"/>
        </w:rPr>
        <w:t>е денежное поощрение в размере 4</w:t>
      </w:r>
      <w:r w:rsidRPr="00273B0D">
        <w:rPr>
          <w:sz w:val="28"/>
          <w:szCs w:val="28"/>
        </w:rPr>
        <w:t>000 рублей.</w:t>
      </w:r>
    </w:p>
    <w:p w:rsidR="00CC3903" w:rsidRPr="00273B0D" w:rsidRDefault="00CC3903" w:rsidP="00273B0D">
      <w:pPr>
        <w:jc w:val="both"/>
        <w:rPr>
          <w:sz w:val="28"/>
          <w:szCs w:val="28"/>
        </w:rPr>
      </w:pPr>
      <w:r w:rsidRPr="00273B0D">
        <w:rPr>
          <w:sz w:val="28"/>
          <w:szCs w:val="28"/>
        </w:rPr>
        <w:t xml:space="preserve">          2. </w:t>
      </w:r>
      <w:proofErr w:type="gramStart"/>
      <w:r w:rsidRPr="00273B0D">
        <w:rPr>
          <w:sz w:val="28"/>
          <w:szCs w:val="28"/>
        </w:rPr>
        <w:t>Контроль за</w:t>
      </w:r>
      <w:proofErr w:type="gramEnd"/>
      <w:r w:rsidRPr="00273B0D"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CC3903" w:rsidRPr="00273B0D" w:rsidRDefault="00CC3903" w:rsidP="00273B0D">
      <w:pPr>
        <w:jc w:val="both"/>
        <w:rPr>
          <w:sz w:val="28"/>
          <w:szCs w:val="28"/>
        </w:rPr>
      </w:pPr>
    </w:p>
    <w:p w:rsidR="00CC3903" w:rsidRPr="00273B0D" w:rsidRDefault="00CC3903" w:rsidP="00273B0D">
      <w:pPr>
        <w:jc w:val="both"/>
        <w:rPr>
          <w:sz w:val="28"/>
          <w:szCs w:val="28"/>
        </w:rPr>
      </w:pPr>
    </w:p>
    <w:p w:rsidR="00CC3903" w:rsidRPr="00273B0D" w:rsidRDefault="00CC3903" w:rsidP="00273B0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C0DCC" w:rsidRPr="00273B0D" w:rsidTr="00AA14B5">
        <w:tc>
          <w:tcPr>
            <w:tcW w:w="4785" w:type="dxa"/>
          </w:tcPr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  <w:r w:rsidRPr="00273B0D">
              <w:rPr>
                <w:sz w:val="28"/>
                <w:szCs w:val="28"/>
              </w:rPr>
              <w:t>Председатель Совета</w:t>
            </w: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  <w:r w:rsidRPr="00273B0D">
              <w:rPr>
                <w:sz w:val="28"/>
                <w:szCs w:val="28"/>
              </w:rPr>
              <w:t>Народных депутатов</w:t>
            </w:r>
          </w:p>
        </w:tc>
        <w:tc>
          <w:tcPr>
            <w:tcW w:w="4786" w:type="dxa"/>
          </w:tcPr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273B0D" w:rsidP="00AA14B5">
            <w:pPr>
              <w:jc w:val="both"/>
              <w:rPr>
                <w:sz w:val="28"/>
                <w:szCs w:val="28"/>
              </w:rPr>
            </w:pPr>
            <w:r w:rsidRPr="00273B0D">
              <w:rPr>
                <w:sz w:val="28"/>
                <w:szCs w:val="28"/>
              </w:rPr>
              <w:t xml:space="preserve">                    </w:t>
            </w: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</w:p>
          <w:p w:rsidR="00EC0DCC" w:rsidRPr="00273B0D" w:rsidRDefault="00EC0DCC" w:rsidP="00AA14B5">
            <w:pPr>
              <w:jc w:val="both"/>
              <w:rPr>
                <w:sz w:val="28"/>
                <w:szCs w:val="28"/>
              </w:rPr>
            </w:pPr>
            <w:r w:rsidRPr="00273B0D">
              <w:rPr>
                <w:sz w:val="28"/>
                <w:szCs w:val="28"/>
              </w:rPr>
              <w:t xml:space="preserve">                                И.В.Семенихин</w:t>
            </w:r>
          </w:p>
        </w:tc>
      </w:tr>
    </w:tbl>
    <w:p w:rsidR="00273B0D" w:rsidRPr="00273B0D" w:rsidRDefault="00273B0D" w:rsidP="00273B0D">
      <w:pPr>
        <w:pStyle w:val="a6"/>
        <w:rPr>
          <w:sz w:val="28"/>
          <w:szCs w:val="28"/>
        </w:rPr>
      </w:pPr>
    </w:p>
    <w:p w:rsidR="00273B0D" w:rsidRPr="00273B0D" w:rsidRDefault="00273B0D" w:rsidP="00273B0D">
      <w:pPr>
        <w:pStyle w:val="a6"/>
        <w:rPr>
          <w:b w:val="0"/>
          <w:sz w:val="28"/>
          <w:szCs w:val="28"/>
        </w:rPr>
      </w:pPr>
    </w:p>
    <w:p w:rsidR="00273B0D" w:rsidRPr="00273B0D" w:rsidRDefault="00273B0D" w:rsidP="00273B0D">
      <w:pPr>
        <w:pStyle w:val="a6"/>
        <w:rPr>
          <w:b w:val="0"/>
          <w:sz w:val="28"/>
          <w:szCs w:val="28"/>
        </w:rPr>
      </w:pPr>
      <w:r w:rsidRPr="00273B0D">
        <w:rPr>
          <w:b w:val="0"/>
          <w:sz w:val="28"/>
          <w:szCs w:val="28"/>
        </w:rPr>
        <w:t xml:space="preserve">Глава Нижнетуровского </w:t>
      </w:r>
    </w:p>
    <w:p w:rsidR="00273B0D" w:rsidRPr="00273B0D" w:rsidRDefault="00273B0D" w:rsidP="00273B0D">
      <w:pPr>
        <w:pStyle w:val="a6"/>
        <w:rPr>
          <w:b w:val="0"/>
          <w:sz w:val="28"/>
          <w:szCs w:val="28"/>
        </w:rPr>
      </w:pPr>
      <w:r w:rsidRPr="00273B0D">
        <w:rPr>
          <w:b w:val="0"/>
          <w:sz w:val="28"/>
          <w:szCs w:val="28"/>
        </w:rPr>
        <w:t xml:space="preserve">Сельского поселения                                        </w:t>
      </w:r>
      <w:r>
        <w:rPr>
          <w:b w:val="0"/>
          <w:sz w:val="28"/>
          <w:szCs w:val="28"/>
        </w:rPr>
        <w:t xml:space="preserve">                        </w:t>
      </w:r>
      <w:r w:rsidRPr="00273B0D">
        <w:rPr>
          <w:b w:val="0"/>
          <w:sz w:val="28"/>
          <w:szCs w:val="28"/>
        </w:rPr>
        <w:t>Р.Р.Колтунов</w:t>
      </w:r>
    </w:p>
    <w:p w:rsidR="00273B0D" w:rsidRPr="00273B0D" w:rsidRDefault="00273B0D" w:rsidP="00273B0D">
      <w:pPr>
        <w:jc w:val="both"/>
        <w:rPr>
          <w:sz w:val="28"/>
          <w:szCs w:val="28"/>
        </w:rPr>
      </w:pPr>
    </w:p>
    <w:p w:rsidR="00EC0DCC" w:rsidRPr="00273B0D" w:rsidRDefault="00EC0DCC" w:rsidP="00EC0DCC">
      <w:pPr>
        <w:jc w:val="both"/>
        <w:rPr>
          <w:sz w:val="28"/>
          <w:szCs w:val="28"/>
        </w:rPr>
      </w:pPr>
    </w:p>
    <w:p w:rsidR="00295E82" w:rsidRPr="00273B0D" w:rsidRDefault="00295E82" w:rsidP="0039373E">
      <w:pPr>
        <w:rPr>
          <w:sz w:val="28"/>
          <w:szCs w:val="28"/>
        </w:rPr>
      </w:pPr>
    </w:p>
    <w:p w:rsidR="00295E82" w:rsidRPr="00273B0D" w:rsidRDefault="00295E82" w:rsidP="0039373E">
      <w:pPr>
        <w:rPr>
          <w:sz w:val="28"/>
          <w:szCs w:val="28"/>
        </w:rPr>
      </w:pPr>
    </w:p>
    <w:p w:rsidR="00295E82" w:rsidRDefault="00295E82" w:rsidP="0039373E">
      <w:pPr>
        <w:rPr>
          <w:sz w:val="28"/>
          <w:szCs w:val="28"/>
        </w:rPr>
      </w:pPr>
    </w:p>
    <w:p w:rsidR="0039373E" w:rsidRPr="00295E82" w:rsidRDefault="0039373E" w:rsidP="0039373E">
      <w:pPr>
        <w:rPr>
          <w:sz w:val="32"/>
          <w:szCs w:val="32"/>
        </w:rPr>
      </w:pPr>
      <w:r w:rsidRPr="00295E82">
        <w:rPr>
          <w:sz w:val="28"/>
          <w:szCs w:val="28"/>
        </w:rPr>
        <w:t xml:space="preserve"> </w:t>
      </w:r>
    </w:p>
    <w:p w:rsidR="0039373E" w:rsidRDefault="0039373E" w:rsidP="0039373E">
      <w:pPr>
        <w:rPr>
          <w:b/>
          <w:sz w:val="32"/>
          <w:szCs w:val="32"/>
        </w:rPr>
      </w:pPr>
    </w:p>
    <w:p w:rsidR="00167C78" w:rsidRPr="006D5A96" w:rsidRDefault="00167C78" w:rsidP="006D5A96">
      <w:pPr>
        <w:rPr>
          <w:szCs w:val="96"/>
        </w:rPr>
      </w:pPr>
    </w:p>
    <w:sectPr w:rsidR="00167C78" w:rsidRPr="006D5A96" w:rsidSect="00BA3F02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7C8429F6"/>
    <w:multiLevelType w:val="hybridMultilevel"/>
    <w:tmpl w:val="C608A318"/>
    <w:lvl w:ilvl="0" w:tplc="BB9CF7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A57"/>
    <w:rsid w:val="00054BA2"/>
    <w:rsid w:val="000702AB"/>
    <w:rsid w:val="000849E0"/>
    <w:rsid w:val="00085979"/>
    <w:rsid w:val="000A63AB"/>
    <w:rsid w:val="000B445B"/>
    <w:rsid w:val="000D150A"/>
    <w:rsid w:val="000D26E5"/>
    <w:rsid w:val="000E511B"/>
    <w:rsid w:val="000F5B67"/>
    <w:rsid w:val="0015323D"/>
    <w:rsid w:val="00156FC3"/>
    <w:rsid w:val="00167463"/>
    <w:rsid w:val="00167628"/>
    <w:rsid w:val="00167C78"/>
    <w:rsid w:val="00171B8B"/>
    <w:rsid w:val="001A0C9A"/>
    <w:rsid w:val="001A1795"/>
    <w:rsid w:val="001B19DC"/>
    <w:rsid w:val="001B3A10"/>
    <w:rsid w:val="001D1128"/>
    <w:rsid w:val="001F293B"/>
    <w:rsid w:val="001F43C3"/>
    <w:rsid w:val="002157D3"/>
    <w:rsid w:val="0022771D"/>
    <w:rsid w:val="0023443A"/>
    <w:rsid w:val="00273B0D"/>
    <w:rsid w:val="00280187"/>
    <w:rsid w:val="00280982"/>
    <w:rsid w:val="00281F85"/>
    <w:rsid w:val="002834E9"/>
    <w:rsid w:val="00295E82"/>
    <w:rsid w:val="002C6C91"/>
    <w:rsid w:val="002D1BFB"/>
    <w:rsid w:val="002D3E50"/>
    <w:rsid w:val="002E0FDD"/>
    <w:rsid w:val="00332D41"/>
    <w:rsid w:val="0039373E"/>
    <w:rsid w:val="003A24FE"/>
    <w:rsid w:val="003A2D9F"/>
    <w:rsid w:val="003D2E7D"/>
    <w:rsid w:val="003F6674"/>
    <w:rsid w:val="0048599F"/>
    <w:rsid w:val="004B6FBE"/>
    <w:rsid w:val="004C3CF2"/>
    <w:rsid w:val="004C4977"/>
    <w:rsid w:val="004F67F8"/>
    <w:rsid w:val="005658E1"/>
    <w:rsid w:val="0057112B"/>
    <w:rsid w:val="005737B3"/>
    <w:rsid w:val="005770B1"/>
    <w:rsid w:val="0058329D"/>
    <w:rsid w:val="0058349E"/>
    <w:rsid w:val="005C2900"/>
    <w:rsid w:val="005E331C"/>
    <w:rsid w:val="00672445"/>
    <w:rsid w:val="00683629"/>
    <w:rsid w:val="006A48A9"/>
    <w:rsid w:val="006C01AC"/>
    <w:rsid w:val="006D5A96"/>
    <w:rsid w:val="00705A35"/>
    <w:rsid w:val="007371C6"/>
    <w:rsid w:val="007818DD"/>
    <w:rsid w:val="007B1B57"/>
    <w:rsid w:val="007B2C48"/>
    <w:rsid w:val="007D30B3"/>
    <w:rsid w:val="007E44F9"/>
    <w:rsid w:val="00817161"/>
    <w:rsid w:val="00822C95"/>
    <w:rsid w:val="008265EC"/>
    <w:rsid w:val="00862859"/>
    <w:rsid w:val="00870CD8"/>
    <w:rsid w:val="00884AF2"/>
    <w:rsid w:val="008B47E5"/>
    <w:rsid w:val="008C03F0"/>
    <w:rsid w:val="008D1F76"/>
    <w:rsid w:val="008D7578"/>
    <w:rsid w:val="008E6482"/>
    <w:rsid w:val="008F630B"/>
    <w:rsid w:val="009200BA"/>
    <w:rsid w:val="00963105"/>
    <w:rsid w:val="00990FE3"/>
    <w:rsid w:val="009A7251"/>
    <w:rsid w:val="009F1F6F"/>
    <w:rsid w:val="009F344C"/>
    <w:rsid w:val="009F7DAE"/>
    <w:rsid w:val="00A367B7"/>
    <w:rsid w:val="00A4214A"/>
    <w:rsid w:val="00A55455"/>
    <w:rsid w:val="00A57240"/>
    <w:rsid w:val="00AA0395"/>
    <w:rsid w:val="00AD3A03"/>
    <w:rsid w:val="00AD4346"/>
    <w:rsid w:val="00AF647C"/>
    <w:rsid w:val="00AF6950"/>
    <w:rsid w:val="00B24A0A"/>
    <w:rsid w:val="00B44EA1"/>
    <w:rsid w:val="00B61034"/>
    <w:rsid w:val="00B67296"/>
    <w:rsid w:val="00B75565"/>
    <w:rsid w:val="00B95828"/>
    <w:rsid w:val="00BA3F02"/>
    <w:rsid w:val="00BA7308"/>
    <w:rsid w:val="00BB4283"/>
    <w:rsid w:val="00BE4AE3"/>
    <w:rsid w:val="00C132BB"/>
    <w:rsid w:val="00C22332"/>
    <w:rsid w:val="00C24D23"/>
    <w:rsid w:val="00C24FFF"/>
    <w:rsid w:val="00C57104"/>
    <w:rsid w:val="00C66A28"/>
    <w:rsid w:val="00C81A35"/>
    <w:rsid w:val="00C83EE2"/>
    <w:rsid w:val="00C86B98"/>
    <w:rsid w:val="00CA77CD"/>
    <w:rsid w:val="00CB2B10"/>
    <w:rsid w:val="00CB3818"/>
    <w:rsid w:val="00CC2AEB"/>
    <w:rsid w:val="00CC3903"/>
    <w:rsid w:val="00CD6B88"/>
    <w:rsid w:val="00CE6707"/>
    <w:rsid w:val="00D038DD"/>
    <w:rsid w:val="00D14B97"/>
    <w:rsid w:val="00D165B8"/>
    <w:rsid w:val="00D32FE4"/>
    <w:rsid w:val="00D37B5F"/>
    <w:rsid w:val="00D445D6"/>
    <w:rsid w:val="00D459FA"/>
    <w:rsid w:val="00D624A6"/>
    <w:rsid w:val="00D8084E"/>
    <w:rsid w:val="00DE1A0C"/>
    <w:rsid w:val="00E01A57"/>
    <w:rsid w:val="00E10F2D"/>
    <w:rsid w:val="00E82AFE"/>
    <w:rsid w:val="00E94B1D"/>
    <w:rsid w:val="00EC0DCC"/>
    <w:rsid w:val="00ED0409"/>
    <w:rsid w:val="00EE0B21"/>
    <w:rsid w:val="00EF0DCD"/>
    <w:rsid w:val="00EF451D"/>
    <w:rsid w:val="00F142BA"/>
    <w:rsid w:val="00F20386"/>
    <w:rsid w:val="00F30B76"/>
    <w:rsid w:val="00F368FF"/>
    <w:rsid w:val="00F82380"/>
    <w:rsid w:val="00F90D6A"/>
    <w:rsid w:val="00FA03A9"/>
    <w:rsid w:val="00FA461F"/>
    <w:rsid w:val="00FB7175"/>
    <w:rsid w:val="00FC7224"/>
    <w:rsid w:val="00FF5DCC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B88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D6B8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4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D6B88"/>
    <w:rPr>
      <w:rFonts w:ascii="Arial" w:eastAsia="Calibri" w:hAnsi="Arial"/>
      <w:b/>
      <w:bCs/>
      <w:color w:val="26282F"/>
      <w:sz w:val="24"/>
      <w:szCs w:val="24"/>
      <w:lang w:bidi="ar-SA"/>
    </w:rPr>
  </w:style>
  <w:style w:type="character" w:customStyle="1" w:styleId="a5">
    <w:name w:val="Гипертекстовая ссылка"/>
    <w:rsid w:val="00CD6B8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A24F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Cell">
    <w:name w:val="ConsPlusCell"/>
    <w:rsid w:val="003A24F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3A24FE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paragraph" w:styleId="a6">
    <w:name w:val="Body Text"/>
    <w:basedOn w:val="a"/>
    <w:link w:val="a7"/>
    <w:rsid w:val="003A24FE"/>
    <w:pPr>
      <w:widowControl/>
      <w:suppressAutoHyphens w:val="0"/>
      <w:jc w:val="both"/>
    </w:pPr>
    <w:rPr>
      <w:rFonts w:eastAsia="Calibri"/>
      <w:b/>
      <w:color w:val="auto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locked/>
    <w:rsid w:val="003A24FE"/>
    <w:rPr>
      <w:rFonts w:eastAsia="Calibri"/>
      <w:b/>
      <w:sz w:val="24"/>
      <w:lang w:val="ru-RU" w:eastAsia="ru-RU" w:bidi="ar-SA"/>
    </w:rPr>
  </w:style>
  <w:style w:type="paragraph" w:customStyle="1" w:styleId="sfst">
    <w:name w:val="sfst"/>
    <w:basedOn w:val="a"/>
    <w:rsid w:val="00AA039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8">
    <w:name w:val="Hyperlink"/>
    <w:basedOn w:val="a0"/>
    <w:rsid w:val="00AA0395"/>
    <w:rPr>
      <w:color w:val="0000FF"/>
      <w:u w:val="single"/>
    </w:rPr>
  </w:style>
  <w:style w:type="paragraph" w:styleId="a9">
    <w:name w:val="Normal (Web)"/>
    <w:basedOn w:val="a"/>
    <w:rsid w:val="00D8084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D8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user</cp:lastModifiedBy>
  <cp:revision>2</cp:revision>
  <cp:lastPrinted>2023-04-24T12:53:00Z</cp:lastPrinted>
  <dcterms:created xsi:type="dcterms:W3CDTF">2025-04-11T05:31:00Z</dcterms:created>
  <dcterms:modified xsi:type="dcterms:W3CDTF">2025-04-11T05:31:00Z</dcterms:modified>
</cp:coreProperties>
</file>