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Совет народных депутатов</w:t>
      </w:r>
    </w:p>
    <w:p w:rsidR="00A61719" w:rsidRPr="00B42BE2" w:rsidRDefault="000A3984" w:rsidP="00A61719">
      <w:pPr>
        <w:jc w:val="center"/>
        <w:rPr>
          <w:b/>
        </w:rPr>
      </w:pPr>
      <w:r w:rsidRPr="00B42BE2">
        <w:rPr>
          <w:b/>
        </w:rPr>
        <w:t>Нижнетуров</w:t>
      </w:r>
      <w:r w:rsidR="00737F2A" w:rsidRPr="00B42BE2">
        <w:rPr>
          <w:b/>
        </w:rPr>
        <w:t>ского</w:t>
      </w:r>
      <w:r w:rsidR="007D655B" w:rsidRPr="00B42BE2">
        <w:rPr>
          <w:b/>
        </w:rPr>
        <w:t xml:space="preserve"> </w:t>
      </w:r>
      <w:r w:rsidR="00A61719" w:rsidRPr="00B42BE2">
        <w:rPr>
          <w:b/>
        </w:rPr>
        <w:t>сельского поселения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Нижнедевицкого муниципального района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Воронежской области</w:t>
      </w:r>
    </w:p>
    <w:p w:rsidR="00490165" w:rsidRPr="00B42BE2" w:rsidRDefault="00490165" w:rsidP="00490165">
      <w:pPr>
        <w:jc w:val="center"/>
        <w:rPr>
          <w:b/>
        </w:rPr>
      </w:pP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РЕШЕНИЕ</w:t>
      </w:r>
    </w:p>
    <w:p w:rsidR="00490165" w:rsidRPr="00B42BE2" w:rsidRDefault="00490165" w:rsidP="00490165">
      <w:pPr>
        <w:jc w:val="center"/>
        <w:rPr>
          <w:u w:val="single"/>
        </w:rPr>
      </w:pPr>
    </w:p>
    <w:p w:rsidR="00B24D43" w:rsidRPr="00B42BE2" w:rsidRDefault="00A61719" w:rsidP="00490165">
      <w:pPr>
        <w:rPr>
          <w:u w:val="single"/>
        </w:rPr>
      </w:pPr>
      <w:r w:rsidRPr="00B42BE2">
        <w:rPr>
          <w:u w:val="single"/>
        </w:rPr>
        <w:t xml:space="preserve">от </w:t>
      </w:r>
      <w:r w:rsidR="00853D6C">
        <w:rPr>
          <w:u w:val="single"/>
        </w:rPr>
        <w:t>26</w:t>
      </w:r>
      <w:r w:rsidR="00873BAF" w:rsidRPr="00B42BE2">
        <w:rPr>
          <w:u w:val="single"/>
        </w:rPr>
        <w:t>.</w:t>
      </w:r>
      <w:r w:rsidR="00853D6C">
        <w:rPr>
          <w:u w:val="single"/>
        </w:rPr>
        <w:t>07</w:t>
      </w:r>
      <w:r w:rsidR="004028D2" w:rsidRPr="00B42BE2">
        <w:rPr>
          <w:u w:val="single"/>
        </w:rPr>
        <w:t>.20</w:t>
      </w:r>
      <w:r w:rsidR="00853D6C">
        <w:rPr>
          <w:u w:val="single"/>
        </w:rPr>
        <w:t>24</w:t>
      </w:r>
      <w:r w:rsidR="00490165" w:rsidRPr="00B42BE2">
        <w:rPr>
          <w:u w:val="single"/>
        </w:rPr>
        <w:t xml:space="preserve"> года</w:t>
      </w:r>
      <w:r w:rsidR="0015092C" w:rsidRPr="00B42BE2">
        <w:rPr>
          <w:u w:val="single"/>
        </w:rPr>
        <w:t xml:space="preserve"> </w:t>
      </w:r>
      <w:r w:rsidR="00490165" w:rsidRPr="00B42BE2">
        <w:rPr>
          <w:u w:val="single"/>
        </w:rPr>
        <w:t>№</w:t>
      </w:r>
      <w:r w:rsidR="00505095" w:rsidRPr="00B42BE2">
        <w:rPr>
          <w:u w:val="single"/>
        </w:rPr>
        <w:t xml:space="preserve"> </w:t>
      </w:r>
      <w:r w:rsidR="00853D6C">
        <w:rPr>
          <w:u w:val="single"/>
        </w:rPr>
        <w:t>92</w:t>
      </w:r>
    </w:p>
    <w:p w:rsidR="00490165" w:rsidRPr="00B42BE2" w:rsidRDefault="006C5FE7" w:rsidP="00490165">
      <w:r w:rsidRPr="00B42BE2">
        <w:t>с. Нижнее Турово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О </w:t>
      </w:r>
      <w:r w:rsidR="00BC596F" w:rsidRPr="00B42BE2">
        <w:rPr>
          <w:b w:val="0"/>
          <w:sz w:val="24"/>
          <w:szCs w:val="24"/>
        </w:rPr>
        <w:t xml:space="preserve">        </w:t>
      </w:r>
      <w:r w:rsidRPr="00B42BE2">
        <w:rPr>
          <w:b w:val="0"/>
          <w:sz w:val="24"/>
          <w:szCs w:val="24"/>
        </w:rPr>
        <w:t xml:space="preserve">повышении </w:t>
      </w:r>
      <w:r w:rsidR="00BC596F" w:rsidRPr="00B42BE2">
        <w:rPr>
          <w:b w:val="0"/>
          <w:sz w:val="24"/>
          <w:szCs w:val="24"/>
        </w:rPr>
        <w:t xml:space="preserve">       </w:t>
      </w:r>
      <w:r w:rsidRPr="00B42BE2">
        <w:rPr>
          <w:b w:val="0"/>
          <w:sz w:val="24"/>
          <w:szCs w:val="24"/>
        </w:rPr>
        <w:t xml:space="preserve">(индексации) </w:t>
      </w:r>
    </w:p>
    <w:p w:rsidR="00737F2A" w:rsidRPr="00B42BE2" w:rsidRDefault="007A20DA" w:rsidP="007A20DA">
      <w:r w:rsidRPr="00B42BE2">
        <w:t xml:space="preserve">денежного </w:t>
      </w:r>
      <w:r w:rsidR="00BC596F" w:rsidRPr="00B42BE2">
        <w:t xml:space="preserve">                </w:t>
      </w:r>
      <w:r w:rsidRPr="00B42BE2">
        <w:t>вознаграждения,</w:t>
      </w:r>
    </w:p>
    <w:p w:rsidR="007A20D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замещающим</w:t>
      </w:r>
      <w:proofErr w:type="gramEnd"/>
      <w:r w:rsidRPr="00B42BE2">
        <w:rPr>
          <w:b w:val="0"/>
          <w:sz w:val="24"/>
          <w:szCs w:val="24"/>
        </w:rPr>
        <w:t xml:space="preserve"> </w:t>
      </w:r>
      <w:r w:rsidR="00BC596F" w:rsidRPr="00B42BE2">
        <w:rPr>
          <w:b w:val="0"/>
          <w:sz w:val="24"/>
          <w:szCs w:val="24"/>
        </w:rPr>
        <w:t xml:space="preserve">                   </w:t>
      </w:r>
      <w:r w:rsidRPr="00B42BE2">
        <w:rPr>
          <w:b w:val="0"/>
          <w:sz w:val="24"/>
          <w:szCs w:val="24"/>
        </w:rPr>
        <w:t xml:space="preserve">выборные 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муниципальные </w:t>
      </w:r>
      <w:r w:rsidR="00BC596F" w:rsidRPr="00B42BE2">
        <w:rPr>
          <w:b w:val="0"/>
          <w:sz w:val="24"/>
          <w:szCs w:val="24"/>
        </w:rPr>
        <w:t xml:space="preserve">              </w:t>
      </w:r>
      <w:r w:rsidRPr="00B42BE2">
        <w:rPr>
          <w:b w:val="0"/>
          <w:sz w:val="24"/>
          <w:szCs w:val="24"/>
        </w:rPr>
        <w:t xml:space="preserve">должности, </w:t>
      </w:r>
    </w:p>
    <w:p w:rsidR="00BC596F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осуществляющим</w:t>
      </w:r>
      <w:proofErr w:type="gramEnd"/>
      <w:r w:rsidRPr="00B42BE2">
        <w:rPr>
          <w:b w:val="0"/>
          <w:sz w:val="24"/>
          <w:szCs w:val="24"/>
        </w:rPr>
        <w:t xml:space="preserve"> свои полномочия </w:t>
      </w:r>
    </w:p>
    <w:p w:rsidR="00CD5384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на постоянной основе </w:t>
      </w:r>
    </w:p>
    <w:p w:rsidR="00505095" w:rsidRPr="00853D6C" w:rsidRDefault="00505095" w:rsidP="00B40F88">
      <w:pPr>
        <w:ind w:firstLine="708"/>
        <w:jc w:val="both"/>
      </w:pPr>
    </w:p>
    <w:p w:rsidR="00BF30B2" w:rsidRPr="00853D6C" w:rsidRDefault="00CD5384" w:rsidP="00853D6C">
      <w:pPr>
        <w:ind w:firstLine="708"/>
        <w:jc w:val="both"/>
      </w:pPr>
      <w:r w:rsidRPr="00853D6C">
        <w:t xml:space="preserve"> </w:t>
      </w:r>
      <w:proofErr w:type="gramStart"/>
      <w:r w:rsidR="00853D6C" w:rsidRPr="00853D6C">
        <w:t>В соответствии с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Губернатора Воронежской области от 23.07.2024 г. № 234-у «О повышении (индексации</w:t>
      </w:r>
      <w:proofErr w:type="gramEnd"/>
      <w:r w:rsidR="00853D6C" w:rsidRPr="00853D6C">
        <w:t xml:space="preserve">) </w:t>
      </w:r>
      <w:proofErr w:type="gramStart"/>
      <w:r w:rsidR="00853D6C" w:rsidRPr="00853D6C"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Нижнедевицкого муниципального района Воронежской области от 24.07.2024г. № 517 «О повышении (индексации) должностных окладов, надбавок к должностным окладам за классный чин, пенсии за выслугу лет (доплаты к пенсии)» администрация Нижнетуровского сельского поселения </w:t>
      </w:r>
      <w:r w:rsidR="00AD3356" w:rsidRPr="00853D6C">
        <w:t>Нижнедевицкого муниципального района.</w:t>
      </w:r>
      <w:r w:rsidR="00B27979" w:rsidRPr="00853D6C">
        <w:t xml:space="preserve">                 </w:t>
      </w:r>
      <w:proofErr w:type="gramEnd"/>
    </w:p>
    <w:p w:rsidR="00490165" w:rsidRPr="00B42BE2" w:rsidRDefault="00BF30B2" w:rsidP="00B27979">
      <w:r w:rsidRPr="00B42BE2">
        <w:t xml:space="preserve">                                                      </w:t>
      </w:r>
      <w:r w:rsidR="00B27979" w:rsidRPr="00B42BE2">
        <w:t xml:space="preserve"> </w:t>
      </w:r>
      <w:r w:rsidR="00490165" w:rsidRPr="00B42BE2">
        <w:t>РЕШИЛ:</w:t>
      </w:r>
    </w:p>
    <w:p w:rsidR="00836127" w:rsidRPr="00B42BE2" w:rsidRDefault="00BF30B2" w:rsidP="00BC4F05">
      <w:pPr>
        <w:jc w:val="both"/>
      </w:pPr>
      <w:r w:rsidRPr="00B42BE2">
        <w:t xml:space="preserve">         </w:t>
      </w:r>
      <w:r w:rsidR="007A20DA" w:rsidRPr="00B42BE2">
        <w:t xml:space="preserve">1.  </w:t>
      </w:r>
      <w:r w:rsidR="00907E9F" w:rsidRPr="00B42BE2">
        <w:t xml:space="preserve">Повысить (проиндексировать) с </w:t>
      </w:r>
      <w:r w:rsidR="00853D6C">
        <w:t>1 июля 2024 года в 1,11</w:t>
      </w:r>
      <w:r w:rsidR="00CD5384" w:rsidRPr="00B42BE2">
        <w:t xml:space="preserve"> раза</w:t>
      </w:r>
      <w:proofErr w:type="gramStart"/>
      <w:r w:rsidR="00CD5384" w:rsidRPr="00B42BE2">
        <w:t xml:space="preserve"> </w:t>
      </w:r>
      <w:r w:rsidR="00836127" w:rsidRPr="00B42BE2">
        <w:t>:</w:t>
      </w:r>
      <w:proofErr w:type="gramEnd"/>
    </w:p>
    <w:p w:rsidR="00853D6C" w:rsidRPr="00853D6C" w:rsidRDefault="00853D6C" w:rsidP="00853D6C">
      <w:pPr>
        <w:adjustRightInd w:val="0"/>
        <w:jc w:val="both"/>
        <w:outlineLvl w:val="0"/>
        <w:rPr>
          <w:color w:val="000000"/>
        </w:rPr>
      </w:pPr>
      <w:r w:rsidRPr="00853D6C">
        <w:t xml:space="preserve">         1</w:t>
      </w:r>
      <w:r w:rsidRPr="00853D6C">
        <w:rPr>
          <w:color w:val="000000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 и ежемесячных надбавок указанными лицам за классный чин.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 1.2. Размеры должностных окладов работников, замещающих должности, не отнесенные </w:t>
      </w:r>
      <w:proofErr w:type="gramStart"/>
      <w:r w:rsidRPr="00853D6C">
        <w:rPr>
          <w:color w:val="000000"/>
        </w:rPr>
        <w:t>к</w:t>
      </w:r>
      <w:proofErr w:type="gramEnd"/>
      <w:r w:rsidRPr="00853D6C">
        <w:rPr>
          <w:color w:val="000000"/>
        </w:rPr>
        <w:t xml:space="preserve"> должностями муниципальной службы.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1.3. Проиндексировать с 1 июля 2024 года в 1,11 раза 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853D6C">
        <w:rPr>
          <w:color w:val="000000"/>
        </w:rPr>
        <w:t>имеющими</w:t>
      </w:r>
      <w:proofErr w:type="gramEnd"/>
      <w:r w:rsidRPr="00853D6C">
        <w:rPr>
          <w:color w:val="000000"/>
        </w:rPr>
        <w:t xml:space="preserve"> право на получение пенсии за выслугу лет.</w:t>
      </w:r>
    </w:p>
    <w:p w:rsidR="00853D6C" w:rsidRPr="00853D6C" w:rsidRDefault="00853D6C" w:rsidP="00853D6C">
      <w:pPr>
        <w:adjustRightInd w:val="0"/>
        <w:jc w:val="both"/>
        <w:outlineLvl w:val="0"/>
      </w:pPr>
      <w:r w:rsidRPr="00853D6C">
        <w:t xml:space="preserve">         2.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853D6C" w:rsidRPr="00853D6C" w:rsidRDefault="00853D6C" w:rsidP="00853D6C">
      <w:pPr>
        <w:widowControl w:val="0"/>
        <w:adjustRightInd w:val="0"/>
        <w:ind w:firstLine="540"/>
        <w:jc w:val="both"/>
      </w:pPr>
      <w:r w:rsidRPr="00853D6C">
        <w:t xml:space="preserve"> 3.Настоящее постановление распространяет свое действие на правоотношения, возникшие с 1 июля 2024 года.</w:t>
      </w:r>
    </w:p>
    <w:p w:rsidR="00B40F88" w:rsidRPr="00B42BE2" w:rsidRDefault="00853D6C" w:rsidP="00853D6C">
      <w:pPr>
        <w:jc w:val="both"/>
      </w:pPr>
      <w:r>
        <w:t xml:space="preserve">          4</w:t>
      </w:r>
      <w:r w:rsidR="007A20DA" w:rsidRPr="00B42BE2">
        <w:t xml:space="preserve">. </w:t>
      </w:r>
      <w:proofErr w:type="gramStart"/>
      <w:r w:rsidR="00B40F88" w:rsidRPr="00B42BE2">
        <w:t>Контроль за</w:t>
      </w:r>
      <w:proofErr w:type="gramEnd"/>
      <w:r w:rsidR="00B40F88" w:rsidRPr="00B42BE2">
        <w:t xml:space="preserve"> исполнением настоящего решения оставляю за собой.</w:t>
      </w:r>
    </w:p>
    <w:p w:rsidR="00B42BE2" w:rsidRDefault="00B42BE2" w:rsidP="00853D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C5FE7" w:rsidRPr="00B42BE2" w:rsidRDefault="006C5FE7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>Глава Нижнетуровс</w:t>
      </w:r>
      <w:r w:rsidR="004757B7" w:rsidRPr="00B42BE2">
        <w:rPr>
          <w:rFonts w:ascii="Times New Roman" w:hAnsi="Times New Roman" w:cs="Times New Roman"/>
          <w:sz w:val="24"/>
          <w:szCs w:val="24"/>
        </w:rPr>
        <w:t>кого</w:t>
      </w:r>
      <w:r w:rsidR="00967C32" w:rsidRPr="00B4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32" w:rsidRPr="00B42BE2" w:rsidRDefault="00967C32" w:rsidP="006C5FE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2BE2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3D6C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>Р.Р.Колтунов</w:t>
      </w: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  <w:r w:rsidRPr="00B42BE2">
        <w:t xml:space="preserve">Председатель Совета </w:t>
      </w:r>
      <w:proofErr w:type="gramStart"/>
      <w:r w:rsidRPr="00B42BE2">
        <w:t>народных</w:t>
      </w:r>
      <w:proofErr w:type="gramEnd"/>
      <w:r w:rsidRPr="00B42BE2">
        <w:t xml:space="preserve"> </w:t>
      </w:r>
    </w:p>
    <w:p w:rsidR="00BF30B2" w:rsidRPr="00B42BE2" w:rsidRDefault="006C5FE7" w:rsidP="00BF30B2">
      <w:pPr>
        <w:pStyle w:val="a4"/>
        <w:spacing w:after="0" w:line="228" w:lineRule="auto"/>
        <w:ind w:left="0" w:hanging="27"/>
      </w:pPr>
      <w:r w:rsidRPr="00B42BE2">
        <w:t>депутатов Нижнетуровского</w:t>
      </w:r>
      <w:r w:rsidR="00967C32" w:rsidRPr="00B42BE2">
        <w:t xml:space="preserve"> </w:t>
      </w:r>
      <w:r w:rsidR="00BF30B2" w:rsidRPr="00B42BE2">
        <w:t xml:space="preserve"> </w:t>
      </w:r>
    </w:p>
    <w:p w:rsidR="00337D5D" w:rsidRPr="00B42BE2" w:rsidRDefault="00967C32" w:rsidP="00BF30B2">
      <w:pPr>
        <w:pStyle w:val="a4"/>
        <w:spacing w:after="0" w:line="228" w:lineRule="auto"/>
        <w:ind w:left="0" w:hanging="27"/>
      </w:pPr>
      <w:r w:rsidRPr="00B42BE2">
        <w:t xml:space="preserve">сельского поселения </w:t>
      </w:r>
      <w:r w:rsidR="006C5FE7" w:rsidRPr="00B42BE2">
        <w:t xml:space="preserve">                                                      И.В.Семенихин</w:t>
      </w:r>
    </w:p>
    <w:sectPr w:rsidR="00337D5D" w:rsidRPr="00B42BE2" w:rsidSect="00B40F88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FF0"/>
    <w:multiLevelType w:val="multilevel"/>
    <w:tmpl w:val="FF52AB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F33EE4"/>
    <w:multiLevelType w:val="hybridMultilevel"/>
    <w:tmpl w:val="7596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65"/>
    <w:multiLevelType w:val="hybridMultilevel"/>
    <w:tmpl w:val="7D14DF56"/>
    <w:lvl w:ilvl="0" w:tplc="560EAC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697E2D"/>
    <w:multiLevelType w:val="hybridMultilevel"/>
    <w:tmpl w:val="F9FA90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7751F"/>
    <w:multiLevelType w:val="hybridMultilevel"/>
    <w:tmpl w:val="14CEA0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F605F"/>
    <w:multiLevelType w:val="hybridMultilevel"/>
    <w:tmpl w:val="333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5B86"/>
    <w:multiLevelType w:val="hybridMultilevel"/>
    <w:tmpl w:val="27C66452"/>
    <w:lvl w:ilvl="0" w:tplc="AF34D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5814AA"/>
    <w:multiLevelType w:val="multilevel"/>
    <w:tmpl w:val="82CE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D61308"/>
    <w:multiLevelType w:val="hybridMultilevel"/>
    <w:tmpl w:val="C5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ACA"/>
    <w:multiLevelType w:val="hybridMultilevel"/>
    <w:tmpl w:val="EB98C478"/>
    <w:lvl w:ilvl="0" w:tplc="9F08A3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62E3698"/>
    <w:multiLevelType w:val="multilevel"/>
    <w:tmpl w:val="41B63B2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66690606"/>
    <w:multiLevelType w:val="hybridMultilevel"/>
    <w:tmpl w:val="554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69A"/>
    <w:multiLevelType w:val="hybridMultilevel"/>
    <w:tmpl w:val="D7A0B084"/>
    <w:lvl w:ilvl="0" w:tplc="5E067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A60394">
      <w:numFmt w:val="none"/>
      <w:lvlText w:val=""/>
      <w:lvlJc w:val="left"/>
      <w:pPr>
        <w:tabs>
          <w:tab w:val="num" w:pos="360"/>
        </w:tabs>
      </w:pPr>
    </w:lvl>
    <w:lvl w:ilvl="2" w:tplc="84703C10">
      <w:numFmt w:val="none"/>
      <w:lvlText w:val=""/>
      <w:lvlJc w:val="left"/>
      <w:pPr>
        <w:tabs>
          <w:tab w:val="num" w:pos="360"/>
        </w:tabs>
      </w:pPr>
    </w:lvl>
    <w:lvl w:ilvl="3" w:tplc="BDDAC678">
      <w:numFmt w:val="none"/>
      <w:lvlText w:val=""/>
      <w:lvlJc w:val="left"/>
      <w:pPr>
        <w:tabs>
          <w:tab w:val="num" w:pos="360"/>
        </w:tabs>
      </w:pPr>
    </w:lvl>
    <w:lvl w:ilvl="4" w:tplc="7AA8FE0E">
      <w:numFmt w:val="none"/>
      <w:lvlText w:val=""/>
      <w:lvlJc w:val="left"/>
      <w:pPr>
        <w:tabs>
          <w:tab w:val="num" w:pos="360"/>
        </w:tabs>
      </w:pPr>
    </w:lvl>
    <w:lvl w:ilvl="5" w:tplc="21E0FE98">
      <w:numFmt w:val="none"/>
      <w:lvlText w:val=""/>
      <w:lvlJc w:val="left"/>
      <w:pPr>
        <w:tabs>
          <w:tab w:val="num" w:pos="360"/>
        </w:tabs>
      </w:pPr>
    </w:lvl>
    <w:lvl w:ilvl="6" w:tplc="D96ED822">
      <w:numFmt w:val="none"/>
      <w:lvlText w:val=""/>
      <w:lvlJc w:val="left"/>
      <w:pPr>
        <w:tabs>
          <w:tab w:val="num" w:pos="360"/>
        </w:tabs>
      </w:pPr>
    </w:lvl>
    <w:lvl w:ilvl="7" w:tplc="44503DBC">
      <w:numFmt w:val="none"/>
      <w:lvlText w:val=""/>
      <w:lvlJc w:val="left"/>
      <w:pPr>
        <w:tabs>
          <w:tab w:val="num" w:pos="360"/>
        </w:tabs>
      </w:pPr>
    </w:lvl>
    <w:lvl w:ilvl="8" w:tplc="A8A2E1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B250FD3"/>
    <w:multiLevelType w:val="multilevel"/>
    <w:tmpl w:val="8814F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65"/>
    <w:rsid w:val="000009BD"/>
    <w:rsid w:val="000038DF"/>
    <w:rsid w:val="00025E24"/>
    <w:rsid w:val="000479E6"/>
    <w:rsid w:val="00054213"/>
    <w:rsid w:val="00077876"/>
    <w:rsid w:val="00082ECB"/>
    <w:rsid w:val="00094AA4"/>
    <w:rsid w:val="000A3984"/>
    <w:rsid w:val="000D41F6"/>
    <w:rsid w:val="000E290C"/>
    <w:rsid w:val="000E3698"/>
    <w:rsid w:val="0014174F"/>
    <w:rsid w:val="0015092C"/>
    <w:rsid w:val="001710C7"/>
    <w:rsid w:val="00173BD7"/>
    <w:rsid w:val="001906BA"/>
    <w:rsid w:val="001A67B9"/>
    <w:rsid w:val="001B4201"/>
    <w:rsid w:val="001D659C"/>
    <w:rsid w:val="001D7E6B"/>
    <w:rsid w:val="001F0CF0"/>
    <w:rsid w:val="001F4B96"/>
    <w:rsid w:val="00271FBB"/>
    <w:rsid w:val="002B38A5"/>
    <w:rsid w:val="002C0FE7"/>
    <w:rsid w:val="002C6A8D"/>
    <w:rsid w:val="002E1157"/>
    <w:rsid w:val="002E2C93"/>
    <w:rsid w:val="002F1E73"/>
    <w:rsid w:val="00337D5D"/>
    <w:rsid w:val="00364DDD"/>
    <w:rsid w:val="003725A9"/>
    <w:rsid w:val="003A2F53"/>
    <w:rsid w:val="00402046"/>
    <w:rsid w:val="004028D2"/>
    <w:rsid w:val="00404EEC"/>
    <w:rsid w:val="00434335"/>
    <w:rsid w:val="0043545A"/>
    <w:rsid w:val="004757B7"/>
    <w:rsid w:val="00490165"/>
    <w:rsid w:val="004C5D0A"/>
    <w:rsid w:val="004E3562"/>
    <w:rsid w:val="004E5491"/>
    <w:rsid w:val="00505095"/>
    <w:rsid w:val="00515897"/>
    <w:rsid w:val="0055429B"/>
    <w:rsid w:val="00557025"/>
    <w:rsid w:val="005A73F3"/>
    <w:rsid w:val="005B0E5C"/>
    <w:rsid w:val="005D1437"/>
    <w:rsid w:val="005F5270"/>
    <w:rsid w:val="0061091E"/>
    <w:rsid w:val="00652A4E"/>
    <w:rsid w:val="00683939"/>
    <w:rsid w:val="006B5D99"/>
    <w:rsid w:val="006C3B4E"/>
    <w:rsid w:val="006C5FE7"/>
    <w:rsid w:val="006F3DD8"/>
    <w:rsid w:val="00707974"/>
    <w:rsid w:val="007105BC"/>
    <w:rsid w:val="007115E4"/>
    <w:rsid w:val="00737F2A"/>
    <w:rsid w:val="00785670"/>
    <w:rsid w:val="007A20DA"/>
    <w:rsid w:val="007A46EE"/>
    <w:rsid w:val="007B487C"/>
    <w:rsid w:val="007D655B"/>
    <w:rsid w:val="007E1DBF"/>
    <w:rsid w:val="00804CE0"/>
    <w:rsid w:val="00836127"/>
    <w:rsid w:val="00853D6C"/>
    <w:rsid w:val="00873BAF"/>
    <w:rsid w:val="00890124"/>
    <w:rsid w:val="00894B17"/>
    <w:rsid w:val="008A181B"/>
    <w:rsid w:val="008D4BC6"/>
    <w:rsid w:val="008F2844"/>
    <w:rsid w:val="008F7B56"/>
    <w:rsid w:val="00900A97"/>
    <w:rsid w:val="00904181"/>
    <w:rsid w:val="00904C28"/>
    <w:rsid w:val="00907E9F"/>
    <w:rsid w:val="00923B18"/>
    <w:rsid w:val="009342B7"/>
    <w:rsid w:val="00967C32"/>
    <w:rsid w:val="00977CBC"/>
    <w:rsid w:val="009909BF"/>
    <w:rsid w:val="009A1927"/>
    <w:rsid w:val="009D0192"/>
    <w:rsid w:val="00A008AD"/>
    <w:rsid w:val="00A100B7"/>
    <w:rsid w:val="00A5309E"/>
    <w:rsid w:val="00A548AA"/>
    <w:rsid w:val="00A61719"/>
    <w:rsid w:val="00A623FE"/>
    <w:rsid w:val="00A95F93"/>
    <w:rsid w:val="00AB1EF4"/>
    <w:rsid w:val="00AD3356"/>
    <w:rsid w:val="00AE05EC"/>
    <w:rsid w:val="00AF7041"/>
    <w:rsid w:val="00B12A36"/>
    <w:rsid w:val="00B24D43"/>
    <w:rsid w:val="00B27979"/>
    <w:rsid w:val="00B40F88"/>
    <w:rsid w:val="00B42BE2"/>
    <w:rsid w:val="00B627DA"/>
    <w:rsid w:val="00B7272B"/>
    <w:rsid w:val="00B74FD3"/>
    <w:rsid w:val="00B8041D"/>
    <w:rsid w:val="00B97AF7"/>
    <w:rsid w:val="00BA1DDE"/>
    <w:rsid w:val="00BC4F05"/>
    <w:rsid w:val="00BC596F"/>
    <w:rsid w:val="00BF30B2"/>
    <w:rsid w:val="00BF3E3F"/>
    <w:rsid w:val="00C20F05"/>
    <w:rsid w:val="00C307EE"/>
    <w:rsid w:val="00C3213A"/>
    <w:rsid w:val="00C44C99"/>
    <w:rsid w:val="00C574F7"/>
    <w:rsid w:val="00C7732D"/>
    <w:rsid w:val="00C80981"/>
    <w:rsid w:val="00C81647"/>
    <w:rsid w:val="00C824D1"/>
    <w:rsid w:val="00C973A7"/>
    <w:rsid w:val="00CB111D"/>
    <w:rsid w:val="00CC0417"/>
    <w:rsid w:val="00CC049C"/>
    <w:rsid w:val="00CD5384"/>
    <w:rsid w:val="00CE51D1"/>
    <w:rsid w:val="00CF4C2A"/>
    <w:rsid w:val="00D15A2A"/>
    <w:rsid w:val="00D222DE"/>
    <w:rsid w:val="00D80377"/>
    <w:rsid w:val="00D82DD8"/>
    <w:rsid w:val="00D96E26"/>
    <w:rsid w:val="00DA1621"/>
    <w:rsid w:val="00DB0507"/>
    <w:rsid w:val="00DC6D5B"/>
    <w:rsid w:val="00DD5A25"/>
    <w:rsid w:val="00E1009D"/>
    <w:rsid w:val="00E10531"/>
    <w:rsid w:val="00E3550B"/>
    <w:rsid w:val="00E37888"/>
    <w:rsid w:val="00E64C14"/>
    <w:rsid w:val="00E72FF9"/>
    <w:rsid w:val="00E94589"/>
    <w:rsid w:val="00EE4F8C"/>
    <w:rsid w:val="00EF219F"/>
    <w:rsid w:val="00F125A9"/>
    <w:rsid w:val="00F1725F"/>
    <w:rsid w:val="00F61CA0"/>
    <w:rsid w:val="00F9001B"/>
    <w:rsid w:val="00FA1C1B"/>
    <w:rsid w:val="00FD43CE"/>
    <w:rsid w:val="00F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67C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7C32"/>
    <w:rPr>
      <w:sz w:val="24"/>
      <w:szCs w:val="24"/>
    </w:rPr>
  </w:style>
  <w:style w:type="paragraph" w:customStyle="1" w:styleId="ConsNormal">
    <w:name w:val="ConsNormal"/>
    <w:uiPriority w:val="99"/>
    <w:rsid w:val="00967C32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rsid w:val="00C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773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CD5384"/>
    <w:rPr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CD5384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5384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Организация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Customer</dc:creator>
  <cp:lastModifiedBy>user</cp:lastModifiedBy>
  <cp:revision>2</cp:revision>
  <cp:lastPrinted>2023-10-13T07:26:00Z</cp:lastPrinted>
  <dcterms:created xsi:type="dcterms:W3CDTF">2024-07-30T05:09:00Z</dcterms:created>
  <dcterms:modified xsi:type="dcterms:W3CDTF">2024-07-30T05:09:00Z</dcterms:modified>
</cp:coreProperties>
</file>