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 служащих органов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  <w:r w:rsidR="00851A49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сельского</w:t>
      </w:r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с указанием фактических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</w:p>
    <w:p w:rsidR="00DB6486" w:rsidRDefault="00DB6486" w:rsidP="00DB6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денежное содержание за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E1B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B6486" w:rsidRDefault="00DB6486" w:rsidP="00DB6486">
      <w:pPr>
        <w:jc w:val="center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Численность муниципальных служащих администрации </w:t>
      </w:r>
      <w:r w:rsidR="00851A49">
        <w:rPr>
          <w:sz w:val="28"/>
          <w:szCs w:val="28"/>
        </w:rPr>
        <w:t>Нижнетуровского</w:t>
      </w:r>
      <w:r>
        <w:rPr>
          <w:sz w:val="28"/>
          <w:szCs w:val="28"/>
        </w:rPr>
        <w:t xml:space="preserve"> сельского поселения Нижнедевицкого муниципального района Воронежской области  согласно штатного  расписания, утвержденного распоряжением  администрации </w:t>
      </w:r>
      <w:r w:rsidR="00851A49">
        <w:rPr>
          <w:sz w:val="28"/>
          <w:szCs w:val="28"/>
        </w:rPr>
        <w:t xml:space="preserve">Нижнетуровского </w:t>
      </w:r>
      <w:r>
        <w:rPr>
          <w:sz w:val="28"/>
          <w:szCs w:val="28"/>
        </w:rPr>
        <w:t>сельского поселения от 09.01.202</w:t>
      </w:r>
      <w:r w:rsidR="00BE1B7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г.№</w:t>
      </w:r>
      <w:proofErr w:type="spellEnd"/>
      <w:r w:rsidR="002F2365">
        <w:rPr>
          <w:sz w:val="28"/>
          <w:szCs w:val="28"/>
        </w:rPr>
        <w:t xml:space="preserve"> </w:t>
      </w:r>
      <w:r w:rsidR="00645666">
        <w:rPr>
          <w:sz w:val="28"/>
          <w:szCs w:val="28"/>
        </w:rPr>
        <w:t>1</w:t>
      </w:r>
      <w:r w:rsidR="00851A49">
        <w:rPr>
          <w:sz w:val="28"/>
          <w:szCs w:val="28"/>
        </w:rPr>
        <w:t>ш</w:t>
      </w:r>
      <w:r>
        <w:rPr>
          <w:sz w:val="28"/>
          <w:szCs w:val="28"/>
        </w:rPr>
        <w:t xml:space="preserve">   составляет 2(два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человека.</w:t>
      </w:r>
    </w:p>
    <w:p w:rsidR="00DB6486" w:rsidRDefault="00DB6486" w:rsidP="00DB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Фактические денежные затраты на содержание муниципальных служащих администрации </w:t>
      </w:r>
      <w:r w:rsidR="00851A49">
        <w:rPr>
          <w:sz w:val="28"/>
          <w:szCs w:val="28"/>
        </w:rPr>
        <w:t xml:space="preserve">Нижнетуровского </w:t>
      </w:r>
      <w:r>
        <w:rPr>
          <w:sz w:val="28"/>
          <w:szCs w:val="28"/>
        </w:rPr>
        <w:t xml:space="preserve">сельского поселения за                                                                   </w:t>
      </w:r>
      <w:r w:rsidR="00CA2170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BE1B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составили – </w:t>
      </w:r>
      <w:r w:rsidR="003F713F">
        <w:rPr>
          <w:sz w:val="28"/>
          <w:szCs w:val="28"/>
        </w:rPr>
        <w:t>267 090,80</w:t>
      </w:r>
      <w:r>
        <w:rPr>
          <w:sz w:val="28"/>
          <w:szCs w:val="28"/>
        </w:rPr>
        <w:t xml:space="preserve"> тыс. руб.</w:t>
      </w:r>
      <w:r w:rsidR="00492B47">
        <w:rPr>
          <w:sz w:val="28"/>
          <w:szCs w:val="28"/>
        </w:rPr>
        <w:t xml:space="preserve"> </w:t>
      </w: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jc w:val="both"/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rPr>
          <w:sz w:val="28"/>
          <w:szCs w:val="28"/>
        </w:rPr>
      </w:pP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851A49">
        <w:rPr>
          <w:sz w:val="28"/>
          <w:szCs w:val="28"/>
        </w:rPr>
        <w:t>Нижнетуровского</w:t>
      </w:r>
    </w:p>
    <w:p w:rsidR="00DB6486" w:rsidRDefault="00DB6486" w:rsidP="00DB6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r w:rsidR="00851A49">
        <w:rPr>
          <w:sz w:val="28"/>
          <w:szCs w:val="28"/>
        </w:rPr>
        <w:t>Р.Р.Колтунов</w:t>
      </w:r>
    </w:p>
    <w:p w:rsidR="00DB6486" w:rsidRDefault="00DB6486" w:rsidP="00DB6486">
      <w:pPr>
        <w:ind w:firstLine="708"/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DB6486" w:rsidRDefault="00DB6486" w:rsidP="00DB6486">
      <w:pPr>
        <w:tabs>
          <w:tab w:val="left" w:pos="1095"/>
        </w:tabs>
        <w:rPr>
          <w:sz w:val="56"/>
          <w:szCs w:val="56"/>
        </w:rPr>
      </w:pPr>
    </w:p>
    <w:p w:rsidR="0025536D" w:rsidRDefault="0025536D"/>
    <w:sectPr w:rsidR="0025536D" w:rsidSect="0025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486"/>
    <w:rsid w:val="0001681C"/>
    <w:rsid w:val="00080628"/>
    <w:rsid w:val="001B5E83"/>
    <w:rsid w:val="0025536D"/>
    <w:rsid w:val="002F2365"/>
    <w:rsid w:val="003F713F"/>
    <w:rsid w:val="004506B5"/>
    <w:rsid w:val="0046632E"/>
    <w:rsid w:val="00492B47"/>
    <w:rsid w:val="00606514"/>
    <w:rsid w:val="00645666"/>
    <w:rsid w:val="00851A49"/>
    <w:rsid w:val="008C1466"/>
    <w:rsid w:val="00B22701"/>
    <w:rsid w:val="00B3618E"/>
    <w:rsid w:val="00BE1B75"/>
    <w:rsid w:val="00CA2170"/>
    <w:rsid w:val="00DB6486"/>
    <w:rsid w:val="00E82054"/>
    <w:rsid w:val="00E87A6B"/>
    <w:rsid w:val="00EE428E"/>
    <w:rsid w:val="00F06C9F"/>
    <w:rsid w:val="00F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2025-06-11T09:24:00Z</dcterms:created>
  <dcterms:modified xsi:type="dcterms:W3CDTF">2025-06-11T10:36:00Z</dcterms:modified>
</cp:coreProperties>
</file>